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0101953234210" w:history="1">
              <w:r>
                <w:rPr>
                  <w:rStyle w:val="Hyperlink"/>
                </w:rPr>
                <w:t>2026-2032年中国玻璃仪器清洁刷行业调研与发展前景预测报告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0101953234210" w:history="1">
              <w:r>
                <w:rPr>
                  <w:rStyle w:val="Hyperlink"/>
                </w:rPr>
                <w:t>2026-2032年中国玻璃仪器清洁刷行业调研与发展前景预测报告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0101953234210" w:history="1">
                <w:r>
                  <w:rPr>
                    <w:rStyle w:val="Hyperlink"/>
                  </w:rPr>
                  <w:t>https://www.20087.com/9/17/BoLiYiQiQingJieShuaHangYeXianZhuangJiQianJing.html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仪器清洁刷是实验室基础耗材，已形成按试管、烧瓶、冷凝管等器型匹配的标准化产品体系，材质多采用尼龙、PP或不锈钢丝刷毛，配合金属或塑料手柄。主流产品注重刷毛硬度与柔韧性的平衡，以有效去除污渍同时避免划伤玻璃内壁；部分高端型号采用可更换刷头或伸缩杆设计，提升使用灵活性。在科研与教学实验室中，清洁刷仍是手工清洗重要的工具，尤其适用于复杂结构或精密仪器的局部处理。然而，自动化清洗设备普及对传统清洁刷形成替代压力；同时，低价产品存在刷毛脱落、手柄断裂等质量问题，影响实验洁净度与操作安全。</w:t>
      </w:r>
      <w:r>
        <w:rPr>
          <w:rFonts w:hint="eastAsia"/>
        </w:rPr>
        <w:br/>
      </w:r>
      <w:r>
        <w:rPr>
          <w:rFonts w:hint="eastAsia"/>
        </w:rPr>
        <w:t>　　未来，玻璃仪器清洁刷将向专业化、智能化与可持续方向演进。市场调研网指出，针对微流控芯片、色谱柱等精密器件，将开发超细径、抗静电或磁力驱动微型刷具。部分高端刷具将集成RFID标签，记录使用次数与清洁对象，纳入实验室耗材管理系统。材料方面，生物基尼龙与可回收手柄将减少环境足迹；抗菌涂层将抑制微生物滋生，提升生物安全等级。尽管全自动清洗机在大批量场景占优，但在教学、应急或特殊形状器皿处理中，人工清洁刷仍将长期存在。长远看，清洁刷将从“通用工具”转向“场景专用精密附件”，并通过人机工程优化与数字管理，融入现代化实验室精益运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0101953234210" w:history="1">
        <w:r>
          <w:rPr>
            <w:rStyle w:val="Hyperlink"/>
          </w:rPr>
          <w:t>2026-2032年中国玻璃仪器清洁刷行业调研与发展前景预测报告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玻璃仪器清洁刷行业的市场规模、需求动态及产业链结构。报告详细解析了玻璃仪器清洁刷市场价格变化、行业竞争格局及重点企业的经营现状，并对未来市场前景与发展趋势进行了科学预测。同时，报告通过细分市场领域，评估了玻璃仪器清洁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玻璃仪器清洁刷市场概述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按照不同产品类型，玻璃仪器清洁刷主要可以分为如下几个类别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中国不同产品类型玻璃仪器清洁刷增长趋势2021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猪鬃</w:t>
      </w:r>
      <w:r>
        <w:rPr>
          <w:rFonts w:hint="eastAsia"/>
        </w:rPr>
        <w:br/>
      </w:r>
      <w:r>
        <w:rPr>
          <w:rFonts w:hint="eastAsia"/>
        </w:rPr>
        <w:t>　　　　1.2.4 马毛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从不同应用，玻璃仪器清洁刷主要包括如下几个方面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中国不同应用玻璃仪器清洁刷增长趋势2021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中国玻璃仪器清洁刷发展现状及未来趋势（2021-2032）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中国市场玻璃仪器清洁刷收入及增长率（2021-2032）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中国市场玻璃仪器清洁刷销量及增长率（2021-2032）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中国市场主要玻璃仪器清洁刷厂商分析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中国市场主要厂商玻璃仪器清洁刷销量及市场占有率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中国市场主要厂商玻璃仪器清洁刷销量（2021-2026）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中国市场主要厂商玻璃仪器清洁刷销量市场份额（2021-2026）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中国市场主要厂商玻璃仪器清洁刷收入及市场占有率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中国市场主要厂商玻璃仪器清洁刷收入（2021-2026）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中国市场主要厂商玻璃仪器清洁刷收入市场份额（2021-2026）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2025年中国市场主要厂商玻璃仪器清洁刷收入排名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中国市场主要厂商玻璃仪器清洁刷价格（2021-2026）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中国市场主要厂商玻璃仪器清洁刷总部及产地分布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中国市场主要厂商成立时间及玻璃仪器清洁刷商业化日期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中国市场主要厂商玻璃仪器清洁刷产品类型及应用</w:t>
      </w:r>
      <w:r>
        <w:rPr>
          <w:rFonts w:hint="eastAsia"/>
        </w:rPr>
        <w:br/>
      </w:r>
      <w:r>
        <w:rPr>
          <w:rFonts w:hint="eastAsia"/>
        </w:rPr>
        <w:t>　　2.7 玻璃仪器清洁刷行业集中度、竞争程度分析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玻璃仪器清洁刷行业集中度分析：2025年中国Top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中国市场玻璃仪器清洁刷第一梯队、第二梯队和第三梯队厂商（品牌）及2025年市场份额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重点企业（1）在中国市场玻璃仪器清洁刷销量、收入、价格及毛利率（2021-2026）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重点企业（2）在中国市场玻璃仪器清洁刷销量、收入、价格及毛利率（2021-2026）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重点企业（3）在中国市场玻璃仪器清洁刷销量、收入、价格及毛利率（2021-2026）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重点企业（4）在中国市场玻璃仪器清洁刷销量、收入、价格及毛利率（2021-2026）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重点企业（5）在中国市场玻璃仪器清洁刷销量、收入、价格及毛利率（2021-2026）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重点企业（6）在中国市场玻璃仪器清洁刷销量、收入、价格及毛利率（2021-2026）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重点企业（7）在中国市场玻璃仪器清洁刷销量、收入、价格及毛利率（2021-2026）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重点企业（8）在中国市场玻璃仪器清洁刷销量、收入、价格及毛利率（2021-2026）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重点企业（9）在中国市场玻璃仪器清洁刷销量、收入、价格及毛利率（2021-2026）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不同产品类型玻璃仪器清洁刷分析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中国市场不同产品类型玻璃仪器清洁刷销量（2021-2032）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中国市场不同产品类型玻璃仪器清洁刷销量及市场份额（2021-2026）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中国市场不同产品类型玻璃仪器清洁刷销量预测（2027-2032）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中国市场不同产品类型玻璃仪器清洁刷规模（2021-2032）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中国市场不同产品类型玻璃仪器清洁刷规模及市场份额（2021-2026）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中国市场不同产品类型玻璃仪器清洁刷规模预测（2027-2032）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中国市场不同产品类型玻璃仪器清洁刷价格走势（2021-2032）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不同应用玻璃仪器清洁刷分析</w:t>
      </w:r>
      <w:r>
        <w:rPr>
          <w:rFonts w:hint="eastAsia"/>
        </w:rPr>
        <w:br/>
      </w:r>
      <w:r>
        <w:rPr>
          <w:rFonts w:hint="eastAsia"/>
        </w:rPr>
        <w:t>　　5.1 中国市场不同应用玻璃仪器清洁刷销量（2021-2032）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中国市场不同应用玻璃仪器清洁刷销量及市场份额（2021-2026）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中国市场不同应用玻璃仪器清洁刷销量预测（2027-2032）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中国市场不同应用玻璃仪器清洁刷规模（2021-2032）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中国市场不同应用玻璃仪器清洁刷规模及市场份额（2021-2026）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中国市场不同应用玻璃仪器清洁刷规模预测（2027-2032）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中国市场不同应用玻璃仪器清洁刷价格走势（2021-2032）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玻璃仪器清洁刷行业发展分析---发展趋势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玻璃仪器清洁刷行业发展分析---厂商壁垒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玻璃仪器清洁刷行业发展分析---驱动因素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玻璃仪器清洁刷行业发展分析---制约因素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玻璃仪器清洁刷中国企业SWOT分析</w:t>
      </w:r>
      <w:r>
        <w:rPr>
          <w:rFonts w:hint="eastAsia"/>
        </w:rPr>
        <w:br/>
      </w:r>
      <w:r>
        <w:rPr>
          <w:rFonts w:hint="eastAsia"/>
        </w:rPr>
        <w:t>　　6.6 玻璃仪器清洁刷行业发展分析---行业政策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玻璃仪器清洁刷行业产业链简介</w:t>
      </w:r>
      <w:r>
        <w:rPr>
          <w:rFonts w:hint="eastAsia"/>
        </w:rPr>
        <w:br/>
      </w:r>
      <w:r>
        <w:rPr>
          <w:rFonts w:hint="eastAsia"/>
        </w:rPr>
        <w:t>　　7.2 玻璃仪器清洁刷产业链分析-上游</w:t>
      </w:r>
      <w:r>
        <w:rPr>
          <w:rFonts w:hint="eastAsia"/>
        </w:rPr>
        <w:br/>
      </w:r>
      <w:r>
        <w:rPr>
          <w:rFonts w:hint="eastAsia"/>
        </w:rPr>
        <w:t>　　7.3 玻璃仪器清洁刷产业链分析-中游</w:t>
      </w:r>
      <w:r>
        <w:rPr>
          <w:rFonts w:hint="eastAsia"/>
        </w:rPr>
        <w:br/>
      </w:r>
      <w:r>
        <w:rPr>
          <w:rFonts w:hint="eastAsia"/>
        </w:rPr>
        <w:t>　　7.4 玻璃仪器清洁刷产业链分析-下游</w:t>
      </w:r>
      <w:r>
        <w:rPr>
          <w:rFonts w:hint="eastAsia"/>
        </w:rPr>
        <w:br/>
      </w:r>
      <w:r>
        <w:rPr>
          <w:rFonts w:hint="eastAsia"/>
        </w:rPr>
        <w:t>　　7.5 玻璃仪器清洁刷行业采购模式</w:t>
      </w:r>
      <w:r>
        <w:rPr>
          <w:rFonts w:hint="eastAsia"/>
        </w:rPr>
        <w:br/>
      </w:r>
      <w:r>
        <w:rPr>
          <w:rFonts w:hint="eastAsia"/>
        </w:rPr>
        <w:t>　　7.6 玻璃仪器清洁刷行业生产模式</w:t>
      </w:r>
      <w:r>
        <w:rPr>
          <w:rFonts w:hint="eastAsia"/>
        </w:rPr>
        <w:br/>
      </w:r>
      <w:r>
        <w:rPr>
          <w:rFonts w:hint="eastAsia"/>
        </w:rPr>
        <w:t>　　7.7 玻璃仪器清洁刷行业销售模式及销售渠道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中国本土玻璃仪器清洁刷产能、产量分析</w:t>
      </w:r>
      <w:r>
        <w:rPr>
          <w:rFonts w:hint="eastAsia"/>
        </w:rPr>
        <w:br/>
      </w:r>
      <w:r>
        <w:rPr>
          <w:rFonts w:hint="eastAsia"/>
        </w:rPr>
        <w:t>　　8.1 中国玻璃仪器清洁刷供需现状及预测（2021-2032）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中国玻璃仪器清洁刷产能、产量、产能利用率及发展趋势（2021-2032）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中国玻璃仪器清洁刷产量、市场需求量及发展趋势（2021-2032）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中国玻璃仪器清洁刷进出口分析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中国市场玻璃仪器清洁刷主要进口来源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中国市场玻璃仪器清洁刷主要出口目的地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不同产品类型玻璃仪器清洁刷市场规模2021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不同应用玻璃仪器清洁刷市场规模2021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中国市场主要厂商玻璃仪器清洁刷销量（2021-2026）&amp;（千件）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中国市场主要厂商玻璃仪器清洁刷销量市场份额（2021-2026）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中国市场主要厂商玻璃仪器清洁刷收入（2021-2026）&amp;（万元）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中国市场主要厂商玻璃仪器清洁刷收入份额（2021-2026）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2025年中国主要生产商玻璃仪器清洁刷收入排名（万元）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中国市场主要厂商玻璃仪器清洁刷价格（2021-2026）&amp;（元/件）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中国市场主要厂商玻璃仪器清洁刷总部及产地分布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中国市场主要厂商成立时间及玻璃仪器清洁刷商业化日期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中国市场主要厂商玻璃仪器清洁刷产品类型及应用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2025年中国市场玻璃仪器清洁刷主要厂商市场地位（第一梯队、第二梯队和第三梯队）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玻璃仪器清洁刷市场投资、并购等现状分析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玻璃仪器清洁刷销量（千件）、收入（万元）、价格（元/件）及毛利率（2021-2026）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玻璃仪器清洁刷销量（千件）、收入（万元）、价格（元/件）及毛利率（2021-2026）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玻璃仪器清洁刷销量（千件）、收入（万元）、价格（元/件）及毛利率（2021-2026）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玻璃仪器清洁刷销量（千件）、收入（万元）、价格（元/件）及毛利率（2021-2026）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玻璃仪器清洁刷销量（千件）、收入（万元）、价格（元/件）及毛利率（2021-2026）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玻璃仪器清洁刷销量（千件）、收入（万元）、价格（元/件）及毛利率（2021-2026）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玻璃仪器清洁刷销量（千件）、收入（万元）、价格（元/件）及毛利率（2021-2026）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玻璃仪器清洁刷销量（千件）、收入（万元）、价格（元/件）及毛利率（2021-2026）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玻璃仪器清洁刷生产基地、总部、竞争对手及市场地位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玻璃仪器清洁刷产品规格、参数及市场应用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玻璃仪器清洁刷销量（千件）、收入（万元）、价格（元/件）及毛利率（2021-2026）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中国市场不同产品类型玻璃仪器清洁刷销量（2021-2026）&amp;（千件）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中国市场不同产品类型玻璃仪器清洁刷销量市场份额（2021-2026）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中国市场不同产品类型玻璃仪器清洁刷销量预测（2027-2032）&amp;（千件）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中国市场不同产品类型玻璃仪器清洁刷销量市场份额预测（2027-2032）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中国市场不同产品类型玻璃仪器清洁刷规模（2021-2026）&amp;（万元）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中国市场不同产品类型玻璃仪器清洁刷规模市场份额（2021-2026）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中国市场不同产品类型玻璃仪器清洁刷规模预测（2027-2032）&amp;（万元）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中国市场不同产品类型玻璃仪器清洁刷规模市场份额预测（2027-2032）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中国市场不同应用玻璃仪器清洁刷销量（2021-2026）&amp;（千件）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中国市场不同应用玻璃仪器清洁刷销量市场份额（2021-2026）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中国市场不同应用玻璃仪器清洁刷销量预测（2027-2032）&amp;（千件）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中国市场不同应用玻璃仪器清洁刷销量市场份额预测（2027-2032）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中国市场不同应用玻璃仪器清洁刷规模（2021-2026）&amp;（万元）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中国市场不同应用玻璃仪器清洁刷规模市场份额（2021-2026）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中国市场不同应用玻璃仪器清洁刷规模预测（2027-2032）&amp;（万元）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中国市场不同应用玻璃仪器清洁刷规模市场份额预测（2027-2032）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玻璃仪器清洁刷行业发展分析---发展趋势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玻璃仪器清洁刷行业发展分析---厂商壁垒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玻璃仪器清洁刷行业发展分析---驱动因素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玻璃仪器清洁刷行业发展分析---制约因素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玻璃仪器清洁刷行业相关重点政策一览</w:t>
      </w:r>
      <w:r>
        <w:rPr>
          <w:rFonts w:hint="eastAsia"/>
        </w:rPr>
        <w:br/>
      </w:r>
      <w:r>
        <w:rPr>
          <w:rFonts w:hint="eastAsia"/>
        </w:rPr>
        <w:t>　　表 80： 玻璃仪器清洁刷行业供应链分析</w:t>
      </w:r>
      <w:r>
        <w:rPr>
          <w:rFonts w:hint="eastAsia"/>
        </w:rPr>
        <w:br/>
      </w:r>
      <w:r>
        <w:rPr>
          <w:rFonts w:hint="eastAsia"/>
        </w:rPr>
        <w:t>　　表 81： 玻璃仪器清洁刷上游原料供应商</w:t>
      </w:r>
      <w:r>
        <w:rPr>
          <w:rFonts w:hint="eastAsia"/>
        </w:rPr>
        <w:br/>
      </w:r>
      <w:r>
        <w:rPr>
          <w:rFonts w:hint="eastAsia"/>
        </w:rPr>
        <w:t>　　表 82： 玻璃仪器清洁刷行业主要下游客户</w:t>
      </w:r>
      <w:r>
        <w:rPr>
          <w:rFonts w:hint="eastAsia"/>
        </w:rPr>
        <w:br/>
      </w:r>
      <w:r>
        <w:rPr>
          <w:rFonts w:hint="eastAsia"/>
        </w:rPr>
        <w:t>　　表 83： 玻璃仪器清洁刷典型经销商</w:t>
      </w:r>
      <w:r>
        <w:rPr>
          <w:rFonts w:hint="eastAsia"/>
        </w:rPr>
        <w:br/>
      </w:r>
      <w:r>
        <w:rPr>
          <w:rFonts w:hint="eastAsia"/>
        </w:rPr>
        <w:t>　　表 84： 中国玻璃仪器清洁刷产量、销量、进口量及出口量（2021-2026）&amp;（千件）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中国玻璃仪器清洁刷产量、销量、进口量及出口量预测（2027-2032）&amp;（千件）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中国市场玻璃仪器清洁刷主要进口来源</w:t>
      </w:r>
      <w:r>
        <w:rPr>
          <w:rFonts w:hint="eastAsia"/>
        </w:rPr>
        <w:br/>
      </w:r>
      <w:r>
        <w:rPr>
          <w:rFonts w:hint="eastAsia"/>
        </w:rPr>
        <w:t>　　表 87： 中国市场玻璃仪器清洁刷主要出口目的地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玻璃仪器清洁刷产品图片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中国不同产品类型玻璃仪器清洁刷市场规模市场份额2025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尼龙产品图片</w:t>
      </w:r>
      <w:r>
        <w:rPr>
          <w:rFonts w:hint="eastAsia"/>
        </w:rPr>
        <w:br/>
      </w:r>
      <w:r>
        <w:rPr>
          <w:rFonts w:hint="eastAsia"/>
        </w:rPr>
        <w:t>　　图 4： 猪鬃产品图片</w:t>
      </w:r>
      <w:r>
        <w:rPr>
          <w:rFonts w:hint="eastAsia"/>
        </w:rPr>
        <w:br/>
      </w:r>
      <w:r>
        <w:rPr>
          <w:rFonts w:hint="eastAsia"/>
        </w:rPr>
        <w:t>　　图 5： 马毛产品图片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中国不同应用玻璃仪器清洁刷市场份额2025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中国市场玻璃仪器清洁刷市场规模，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中国市场玻璃仪器清洁刷收入及增长率（2021-2032）&amp;（万元）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中国市场玻璃仪器清洁刷销量及增长率（2021-2032）&amp;（千件）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2025年中国市场主要厂商玻璃仪器清洁刷销量市场份额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2025年中国市场主要厂商玻璃仪器清洁刷收入市场份额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2025年中国市场前五大厂商玻璃仪器清洁刷市场份额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2025年中国市场玻璃仪器清洁刷第一梯队、第二梯队和第三梯队厂商（品牌）及市场份额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中国市场不同产品类型玻璃仪器清洁刷价格走势（2021-2032）&amp;（元/件）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中国市场不同应用玻璃仪器清洁刷价格走势（2021-2032）&amp;（元/件）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玻璃仪器清洁刷中国企业SWOT分析</w:t>
      </w:r>
      <w:r>
        <w:rPr>
          <w:rFonts w:hint="eastAsia"/>
        </w:rPr>
        <w:br/>
      </w:r>
      <w:r>
        <w:rPr>
          <w:rFonts w:hint="eastAsia"/>
        </w:rPr>
        <w:t>　　图 21： 玻璃仪器清洁刷产业链</w:t>
      </w:r>
      <w:r>
        <w:rPr>
          <w:rFonts w:hint="eastAsia"/>
        </w:rPr>
        <w:br/>
      </w:r>
      <w:r>
        <w:rPr>
          <w:rFonts w:hint="eastAsia"/>
        </w:rPr>
        <w:t>　　图 22： 玻璃仪器清洁刷行业采购模式分析</w:t>
      </w:r>
      <w:r>
        <w:rPr>
          <w:rFonts w:hint="eastAsia"/>
        </w:rPr>
        <w:br/>
      </w:r>
      <w:r>
        <w:rPr>
          <w:rFonts w:hint="eastAsia"/>
        </w:rPr>
        <w:t>　　图 23： 玻璃仪器清洁刷行业生产模式分析</w:t>
      </w:r>
      <w:r>
        <w:rPr>
          <w:rFonts w:hint="eastAsia"/>
        </w:rPr>
        <w:br/>
      </w:r>
      <w:r>
        <w:rPr>
          <w:rFonts w:hint="eastAsia"/>
        </w:rPr>
        <w:t>　　图 24： 玻璃仪器清洁刷行业销售模式分析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中国玻璃仪器清洁刷产能、产量、产能利用率及发展趋势（2021-2032）&amp;（千件）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中国玻璃仪器清洁刷产量、市场需求量及发展趋势（2021-2032）&amp;（千件）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0101953234210" w:history="1">
        <w:r>
          <w:rPr>
            <w:rStyle w:val="Hyperlink"/>
          </w:rPr>
          <w:t>2026-2032年中国玻璃仪器清洁刷行业调研与发展前景预测报告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0101953234210" w:history="1">
        <w:r>
          <w:rPr>
            <w:rStyle w:val="Hyperlink"/>
          </w:rPr>
          <w:t>https://www.20087.com/9/17/BoLiYiQiQingJieShuaHangYeXianZhuangJiQianJing.html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400b1b2a349ff" w:history="1">
      <w:r>
        <w:rPr>
          <w:rStyle w:val="Hyperlink"/>
        </w:rPr>
        <w:t>2026-2032年中国玻璃仪器清洁刷行业调研与发展前景预测报告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BoLiYiQiQingJieShuaHangYeXianZhuangJiQianJing.html" TargetMode="External" Id="Ra4f010195323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BoLiYiQiQingJieShuaHangYeXianZhuangJiQianJing.html" TargetMode="External" Id="R55f400b1b2a3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2026-02-05T01:47:19Z</dcterms:created>
  <dcterms:modified xsi:type="dcterms:W3CDTF">2026-02-05T02:47:19Z</dcterms:modified>
  <dc:subject>2026-2032年中国玻璃仪器清洁刷行业调研与发展前景预测报告</dc:subject>
  <dc:title>2026-2032年中国玻璃仪器清洁刷行业调研与发展前景预测报告</dc:title>
  <cp:keywords>2026-2032年中国玻璃仪器清洁刷行业调研与发展前景预测报告</cp:keywords>
  <dc:description>2026-2032年中国玻璃仪器清洁刷行业调研与发展前景预测报告</dc:description>
</cp:coreProperties>
</file>