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66d32c38f46da" w:history="1">
              <w:r>
                <w:rPr>
                  <w:rStyle w:val="Hyperlink"/>
                </w:rPr>
                <w:t>中国电力牵引绳行业现状调研与前景趋势预测报告（2025-2031年）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66d32c38f46da" w:history="1">
              <w:r>
                <w:rPr>
                  <w:rStyle w:val="Hyperlink"/>
                </w:rPr>
                <w:t>中国电力牵引绳行业现状调研与前景趋势预测报告（2025-2031年）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66d32c38f46da" w:history="1">
                <w:r>
                  <w:rPr>
                    <w:rStyle w:val="Hyperlink"/>
                  </w:rPr>
                  <w:t>https://www.20087.com/9/57/DianLiQianYinShengDeXianZhuangYuFaZhanQianJing.html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牵引绳是轨道交通系统中用于传递电力和牵引力的关键组件，特别是在电车、地铁和有轨电车中发挥着重要作用。随着城市化进程加快和公共交通系统的发展，电力牵引绳的需求持续增长。现代电力牵引绳采用高强度材料和先进制造工艺，保证了其在复杂环境下的耐用性和安全性。</w:t>
      </w:r>
      <w:r>
        <w:rPr>
          <w:rFonts w:hint="eastAsia"/>
        </w:rPr>
        <w:br/>
      </w:r>
      <w:r>
        <w:rPr>
          <w:rFonts w:hint="eastAsia"/>
        </w:rPr>
        <w:t>　　未来，电力牵引绳将更加注重材料创新和系统集成。轻量化、高导电性材料的应用，将减轻车辆负载，提高能源效率。同时，随着智能交通系统的发展，电力牵引绳将集成更多传感器和通信模块，实现对列车位置、速度和电力消耗的实时监控，增强列车运行的精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66d32c38f46da" w:history="1">
        <w:r>
          <w:rPr>
            <w:rStyle w:val="Hyperlink"/>
          </w:rPr>
          <w:t>中国电力牵引绳行业现状调研与前景趋势预测报告（2025-2031年）</w:t>
        </w:r>
      </w:hyperlink>
      <w:r>
        <w:rPr>
          <w:rFonts w:hint="eastAsia"/>
        </w:rPr>
        <w:t>》通过严谨的分析、翔实的数据及直观的图表，系统解析了电力牵引绳行业的市场规模、需求变化、价格波动及产业链结构。报告全面评估了当前电力牵引绳市场现状，科学预测了未来市场前景与发展趋势，重点剖析了电力牵引绳细分市场的机遇与挑战。同时，报告对电力牵引绳重点企业的竞争地位及市场集中度进行了评估，为电力牵引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电力牵引绳行业界定及应用</w:t>
      </w:r>
      <w:r>
        <w:rPr>
          <w:rFonts w:hint="eastAsia"/>
        </w:rPr>
        <w:br/>
      </w:r>
      <w:r>
        <w:rPr>
          <w:rFonts w:hint="eastAsia"/>
        </w:rPr>
        <w:t>　　第一节 电力牵引绳行业定义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电力牵引绳主要应用领域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2024-2025年全球电力牵引绳行业发展状况分析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2024-2025年全球电力牵引绳行业运行概况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2019-2024年全球电力牵引绳行业市场规模分析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全球主要地区电力牵引绳行业运行情况分析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2025-2031年全球电力牵引绳行业发展趋势预测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2024-2025年中国电力牵引绳发展环境分析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电力牵引绳行业相关政策、标准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电力牵引绳行业相关发展规划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2024-2025年中国电力牵引绳行业现状调研分析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中国电力牵引绳行业发展现状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一、2024-2025年电力牵引绳行业品牌发展现状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二、2024-2025年电力牵引绳行业需求市场现状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三、2024-2025年电力牵引绳市场需求层次分析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四、2024-2025年中国电力牵引绳市场走向分析</w:t>
      </w:r>
      <w:r>
        <w:rPr>
          <w:rFonts w:hint="eastAsia"/>
        </w:rPr>
        <w:br/>
      </w:r>
      <w:r>
        <w:rPr>
          <w:rFonts w:hint="eastAsia"/>
        </w:rPr>
        <w:t>　　第二节 中国电力牵引绳产品技术分析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一、2024-2025年电力牵引绳产品技术变化特点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二、2024-2025年电力牵引绳产品市场的新技术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三、2024-2025年电力牵引绳产品市场现状分析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中国电力牵引绳行业存在的问题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一、2024-2025年电力牵引绳产品市场存在的主要问题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二、2024-2025年国内电力牵引绳产品市场的三大瓶颈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三、2024-2025年电力牵引绳产品市场遭遇的规模难题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对中国电力牵引绳市场的分析及思考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一、电力牵引绳市场特点</w:t>
      </w:r>
      <w:r>
        <w:rPr>
          <w:rFonts w:hint="eastAsia"/>
        </w:rPr>
        <w:br/>
      </w:r>
      <w:r>
        <w:rPr>
          <w:rFonts w:hint="eastAsia"/>
        </w:rPr>
        <w:t>　　　　二、电力牵引绳市场分析</w:t>
      </w:r>
      <w:r>
        <w:rPr>
          <w:rFonts w:hint="eastAsia"/>
        </w:rPr>
        <w:br/>
      </w:r>
      <w:r>
        <w:rPr>
          <w:rFonts w:hint="eastAsia"/>
        </w:rPr>
        <w:t>　　　　三、电力牵引绳市场变化的方向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四、中国电力牵引绳行业发展的新思路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五、对中国电力牵引绳行业发展的思考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中国电力牵引绳行业市场供需现状调研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2024-2025年中国电力牵引绳市场现状分析</w:t>
      </w:r>
      <w:r>
        <w:rPr>
          <w:rFonts w:hint="eastAsia"/>
        </w:rPr>
        <w:br/>
      </w:r>
      <w:r>
        <w:rPr>
          <w:rFonts w:hint="eastAsia"/>
        </w:rPr>
        <w:t>　　第二节 中国电力牵引绳行业产量情况分析及预测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一、电力牵引绳总体产能规模</w:t>
      </w:r>
      <w:r>
        <w:rPr>
          <w:rFonts w:hint="eastAsia"/>
        </w:rPr>
        <w:br/>
      </w:r>
      <w:r>
        <w:rPr>
          <w:rFonts w:hint="eastAsia"/>
        </w:rPr>
        <w:t>　　　　二、电力牵引绳生产区域分布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三、2019-2024年中国电力牵引绳产量统计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四、2025-2031年中国电力牵引绳产量预测</w:t>
      </w:r>
      <w:r>
        <w:rPr>
          <w:rFonts w:hint="eastAsia"/>
        </w:rPr>
        <w:br/>
      </w:r>
      <w:r>
        <w:rPr>
          <w:rFonts w:hint="eastAsia"/>
        </w:rPr>
        <w:t>　　第三节 中国电力牵引绳市场需求分析及预测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一、中国电力牵引绳市场需求特点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二、2019-2024年中国电力牵引绳市场需求量统计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三、2025-2031年中国电力牵引绳市场需求量预测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中国电力牵引绳价格趋势分析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一、2019-2024年中国电力牵引绳市场价格趋势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二、2025-2031年中国电力牵引绳市场价格走势预测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中国电力牵引绳进出口分析</w:t>
      </w:r>
      <w:r>
        <w:rPr>
          <w:rFonts w:hint="eastAsia"/>
        </w:rPr>
        <w:br/>
      </w:r>
      <w:r>
        <w:rPr>
          <w:rFonts w:hint="eastAsia"/>
        </w:rPr>
        <w:t>　　第一节 电力牵引绳进口情况分析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电力牵引绳出口情况分析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影响电力牵引绳进出口因素分析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中国电力牵引绳行业主要指标监测分析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2019-2024年中国电力牵引绳行业规模情况分析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2019-2024年中国电力牵引绳行业财务能力分析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2024-2025年电力牵引绳行业细分产品调研</w:t>
      </w:r>
      <w:r>
        <w:rPr>
          <w:rFonts w:hint="eastAsia"/>
        </w:rPr>
        <w:br/>
      </w:r>
      <w:r>
        <w:rPr>
          <w:rFonts w:hint="eastAsia"/>
        </w:rPr>
        <w:t>　　第一节 电力牵引绳细分产品结构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2024-2025年电力牵引绳行业上下游发展情况分析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电力牵引绳行业上游产业发展分析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电力牵引绳行业下游产业发展分析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中国电力牵引绳行业重点地区发展分析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2024-2025年电力牵引绳行业重点区域市场结构调研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**地区电力牵引绳市场容量分析</w:t>
      </w:r>
      <w:r>
        <w:rPr>
          <w:rFonts w:hint="eastAsia"/>
        </w:rPr>
        <w:br/>
      </w:r>
      <w:r>
        <w:rPr>
          <w:rFonts w:hint="eastAsia"/>
        </w:rPr>
        <w:t>　　第三节 **地区电力牵引绳市场容量分析</w:t>
      </w:r>
      <w:r>
        <w:rPr>
          <w:rFonts w:hint="eastAsia"/>
        </w:rPr>
        <w:br/>
      </w:r>
      <w:r>
        <w:rPr>
          <w:rFonts w:hint="eastAsia"/>
        </w:rPr>
        <w:t>　　第四节 **地区电力牵引绳市场容量分析</w:t>
      </w:r>
      <w:r>
        <w:rPr>
          <w:rFonts w:hint="eastAsia"/>
        </w:rPr>
        <w:br/>
      </w:r>
      <w:r>
        <w:rPr>
          <w:rFonts w:hint="eastAsia"/>
        </w:rPr>
        <w:t>　　第五节 **地区电力牵引绳市场容量分析</w:t>
      </w:r>
      <w:r>
        <w:rPr>
          <w:rFonts w:hint="eastAsia"/>
        </w:rPr>
        <w:br/>
      </w:r>
      <w:r>
        <w:rPr>
          <w:rFonts w:hint="eastAsia"/>
        </w:rPr>
        <w:t>　　第六节 **地区电力牵引绳市场容量分析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电力牵引绳行业重点企业竞争力分析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三、企业电力牵引绳经营状况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三、企业电力牵引绳经营状况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三、企业电力牵引绳经营状况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三、企业电力牵引绳经营状况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三、企业电力牵引绳经营状况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三、企业电力牵引绳经营状况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2024-2025年电力牵引绳行业企业经营策略研究分析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电力牵引绳企业多样化经营策略分析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一、电力牵引绳企业多样化经营情况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二、现行电力牵引绳行业多样化经营的方向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大型电力牵引绳企业集团未来发展策略分析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对中小电力牵引绳企业生产经营的建议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2024-2025年电力牵引绳行业前景及投资风险预警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2025年电力牵引绳市场前景分析</w:t>
      </w:r>
      <w:r>
        <w:rPr>
          <w:rFonts w:hint="eastAsia"/>
        </w:rPr>
        <w:br/>
      </w:r>
      <w:r>
        <w:rPr>
          <w:rFonts w:hint="eastAsia"/>
        </w:rPr>
        <w:t>　　第二节 2025年电力牵引绳行业发展趋势预测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影响电力牵引绳行业发展的主要因素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一、2025年影响电力牵引绳行业运行的有利因素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二、2025年影响电力牵引绳行业运行的稳定因素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三、2025年影响电力牵引绳行业运行的不利因素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四、2025年中国电力牵引绳行业发展面临的挑战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五、2025年中国电力牵引绳行业发展面临的机遇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电力牵引绳行业投资风险预警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一、电力牵引绳行业市场风险预测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二、电力牵引绳行业政策风险预测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三、电力牵引绳行业经营风险预测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四、电力牵引绳行业技术风险预测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五、电力牵引绳行业竞争风险预测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六、电力牵引绳行业其他风险预测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2025-2031年电力牵引绳投资建议</w:t>
      </w:r>
      <w:r>
        <w:rPr>
          <w:rFonts w:hint="eastAsia"/>
        </w:rPr>
        <w:br/>
      </w:r>
      <w:r>
        <w:rPr>
          <w:rFonts w:hint="eastAsia"/>
        </w:rPr>
        <w:t>　　第一节 2024-2025年电力牵引绳行业投资环境分析</w:t>
      </w:r>
      <w:r>
        <w:rPr>
          <w:rFonts w:hint="eastAsia"/>
        </w:rPr>
        <w:br/>
      </w:r>
      <w:r>
        <w:rPr>
          <w:rFonts w:hint="eastAsia"/>
        </w:rPr>
        <w:t>　　第二节 电力牵引绳行业投资进入壁垒分析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电力牵引绳行业历程</w:t>
      </w:r>
      <w:r>
        <w:rPr>
          <w:rFonts w:hint="eastAsia"/>
        </w:rPr>
        <w:br/>
      </w:r>
      <w:r>
        <w:rPr>
          <w:rFonts w:hint="eastAsia"/>
        </w:rPr>
        <w:t>　　图表 电力牵引绳行业生命周期</w:t>
      </w:r>
      <w:r>
        <w:rPr>
          <w:rFonts w:hint="eastAsia"/>
        </w:rPr>
        <w:br/>
      </w:r>
      <w:r>
        <w:rPr>
          <w:rFonts w:hint="eastAsia"/>
        </w:rPr>
        <w:t>　　图表 电力牵引绳行业产业链分析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2019-2024年中国电力牵引绳行业市场规模及增长情况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2019-2024年电力牵引绳行业市场容量分析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2019-2024年中国电力牵引绳行业产能统计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2019-2024年中国电力牵引绳行业产量及增长趋势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2019-2024年中国电力牵引绳市场需求量及增速统计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2025年中国电力牵引绳行业需求领域分布格局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2019-2024年中国电力牵引绳行业销售收入分析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2019-2024年中国电力牵引绳行业盈利情况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2019-2024年中国电力牵引绳行业利润总额统计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2019-2024年中国电力牵引绳进口数量分析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2019-2024年中国电力牵引绳进口金额分析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2019-2024年中国电力牵引绳出口数量分析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2019-2024年中国电力牵引绳出口金额分析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2025年中国电力牵引绳进口国家及地区分析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2025年中国电力牵引绳出口国家及地区分析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2019-2024年中国电力牵引绳行业企业数量情况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2019-2024年中国电力牵引绳行业企业平均规模情况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**地区电力牵引绳市场规模及增长情况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**地区电力牵引绳行业市场需求情况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**地区电力牵引绳市场规模及增长情况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**地区电力牵引绳行业市场需求情况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**地区电力牵引绳市场规模及增长情况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**地区电力牵引绳行业市场需求情况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**地区电力牵引绳市场规模及增长情况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**地区电力牵引绳行业市场需求情况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电力牵引绳重点企业（一）基本信息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电力牵引绳重点企业（一）经营情况分析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电力牵引绳重点企业（一）主要经济指标情况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电力牵引绳重点企业（一）盈利能力情况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电力牵引绳重点企业（一）偿债能力情况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电力牵引绳重点企业（一）运营能力情况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电力牵引绳重点企业（一）成长能力情况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电力牵引绳重点企业（二）基本信息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电力牵引绳重点企业（二）经营情况分析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电力牵引绳重点企业（二）主要经济指标情况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电力牵引绳重点企业（二）盈利能力情况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电力牵引绳重点企业（二）偿债能力情况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电力牵引绳重点企业（二）运营能力情况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电力牵引绳重点企业（二）成长能力情况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电力牵引绳重点企业（三）基本信息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电力牵引绳重点企业（三）经营情况分析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电力牵引绳重点企业（三）主要经济指标情况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电力牵引绳重点企业（三）盈利能力情况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电力牵引绳重点企业（三）偿债能力情况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电力牵引绳重点企业（三）运营能力情况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电力牵引绳重点企业（三）成长能力情况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2025-2031年中国电力牵引绳行业产能预测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2025-2031年中国电力牵引绳行业产量预测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2025-2031年中国电力牵引绳市场需求量预测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2025-2031年中国电力牵引绳行业供需平衡预测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2025-2031年中国电力牵引绳行业市场容量预测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2025-2031年中国电力牵引绳行业市场规模预测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2025年中国电力牵引绳市场前景分析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2025年中国电力牵引绳发展趋势预测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66d32c38f46da" w:history="1">
        <w:r>
          <w:rPr>
            <w:rStyle w:val="Hyperlink"/>
          </w:rPr>
          <w:t>中国电力牵引绳行业现状调研与前景趋势预测报告（2025-2031年）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66d32c38f46da" w:history="1">
        <w:r>
          <w:rPr>
            <w:rStyle w:val="Hyperlink"/>
          </w:rPr>
          <w:t>https://www.20087.com/9/57/DianLiQianYinShengDeXianZhuangYuFaZhanQianJing.html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热点：电力专用绝缘绳、电力牵引绳原材料是什么材料、电力牵引绳多少钱一米、电力牵引绳断了如何接起来、吊装牵引绳、电力牵引绳厂家、牵引钢丝绳、电力牵引绳型号、迪尼玛牵引绳绝缘吗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3b11712564470" w:history="1">
      <w:r>
        <w:rPr>
          <w:rStyle w:val="Hyperlink"/>
        </w:rPr>
        <w:t>中国电力牵引绳行业现状调研与前景趋势预测报告（2025-2031年）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ianLiQianYinShengDeXianZhuangYuFaZhanQianJing.html" TargetMode="External" Id="R81a66d32c38f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ianLiQianYinShengDeXianZhuangYuFaZhanQianJing.html" TargetMode="External" Id="R4b73b1171256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2024-06-03T02:46:00Z</dcterms:created>
  <dcterms:modified xsi:type="dcterms:W3CDTF">2024-06-03T03:46:00Z</dcterms:modified>
  <dc:subject>中国电力牵引绳行业现状调研与前景趋势预测报告（2025-2031年）</dc:subject>
  <dc:title>中国电力牵引绳行业现状调研与前景趋势预测报告（2025-2031年）</dc:title>
  <cp:keywords>中国电力牵引绳行业现状调研与前景趋势预测报告（2025-2031年）</cp:keywords>
  <dc:description>中国电力牵引绳行业现状调研与前景趋势预测报告（2025-2031年）</dc:description>
</cp:coreProperties>
</file>