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267ed197aa4d2a" w:history="1">
              <w:r>
                <w:rPr>
                  <w:rStyle w:val="Hyperlink"/>
                </w:rPr>
                <w:t>2025-2031年中国电子翻页笔行业研究分析与前景趋势预测报告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267ed197aa4d2a" w:history="1">
              <w:r>
                <w:rPr>
                  <w:rStyle w:val="Hyperlink"/>
                </w:rPr>
                <w:t>2025-2031年中国电子翻页笔行业研究分析与前景趋势预测报告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267ed197aa4d2a" w:history="1">
                <w:r>
                  <w:rPr>
                    <w:rStyle w:val="Hyperlink"/>
                  </w:rPr>
                  <w:t>https://www.20087.com/9/67/DianZiFanYeBiDeXianZhuangYuFaZhanQianJing.html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翻页笔是现代演讲和教学工具，通过无线技术控制PPT或其他演示文档的翻页，提升了演讲的互动性和专业性。近年来，随着蓝牙和RFID技术的成熟，电子翻页笔的操作距离和稳定性显著提高，同时增加了激光指针、计时器等功能，使其成为会议、讲座和远程教育不可或缺的辅助设备。</w:t>
      </w:r>
      <w:r>
        <w:rPr>
          <w:rFonts w:hint="eastAsia"/>
        </w:rPr>
        <w:br/>
      </w:r>
      <w:r>
        <w:rPr>
          <w:rFonts w:hint="eastAsia"/>
        </w:rPr>
        <w:t>　　未来电子翻页笔将更加智能化和集成化。随着物联网(IoT)的发展，电子翻页笔可能集成更多传感器，如加速度计和陀螺仪，以实现更复杂的交互，如手势识别。同时，与智能手机和平板电脑的深度集成，将允许用户通过移动设备预览和控制演示，甚至实现实时观众反馈的收集和分析。此外，随着人工智能(AI)的发展，电子翻页笔可能具备智能语音助手功能，协助演讲者进行演讲稿的编写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267ed197aa4d2a" w:history="1">
        <w:r>
          <w:rPr>
            <w:rStyle w:val="Hyperlink"/>
          </w:rPr>
          <w:t>2025-2031年中国电子翻页笔行业研究分析与前景趋势预测报告</w:t>
        </w:r>
      </w:hyperlink>
      <w:r>
        <w:rPr>
          <w:rFonts w:hint="eastAsia"/>
        </w:rPr>
        <w:t>》基于国家统计局及相关协会的详实数据，结合长期监测的一手资料，全面分析了电子翻页笔行业的市场规模、需求变化、产业链动态及区域发展格局。报告重点解读了电子翻页笔行业竞争态势与重点企业的市场表现，并通过科学研判行业趋势与前景，揭示了电子翻页笔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电子翻页笔行业界定</w:t>
      </w:r>
      <w:r>
        <w:rPr>
          <w:rFonts w:hint="eastAsia"/>
        </w:rPr>
        <w:br/>
      </w:r>
      <w:r>
        <w:rPr>
          <w:rFonts w:hint="eastAsia"/>
        </w:rPr>
        <w:t>　　第一节 电子翻页笔行业定义</w:t>
      </w:r>
      <w:r>
        <w:rPr>
          <w:rFonts w:hint="eastAsia"/>
        </w:rPr>
        <w:br/>
      </w:r>
      <w:r>
        <w:rPr>
          <w:rFonts w:hint="eastAsia"/>
        </w:rPr>
        <w:t>　　第二节 电子翻页笔行业特点分析</w:t>
      </w:r>
      <w:r>
        <w:rPr>
          <w:rFonts w:hint="eastAsia"/>
        </w:rPr>
        <w:br/>
      </w:r>
      <w:r>
        <w:rPr>
          <w:rFonts w:hint="eastAsia"/>
        </w:rPr>
        <w:t>　　第三节 电子翻页笔产业链分析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2024-2025年全球电子翻页笔行业市场运行形势分析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2024-2025年全球电子翻页笔行业发展概况</w:t>
      </w:r>
      <w:r>
        <w:rPr>
          <w:rFonts w:hint="eastAsia"/>
        </w:rPr>
        <w:br/>
      </w:r>
      <w:r>
        <w:rPr>
          <w:rFonts w:hint="eastAsia"/>
        </w:rPr>
        <w:t>　　第二节 世界电子翻页笔行业发展走势</w:t>
      </w:r>
      <w:r>
        <w:rPr>
          <w:rFonts w:hint="eastAsia"/>
        </w:rPr>
        <w:br/>
      </w:r>
      <w:r>
        <w:rPr>
          <w:rFonts w:hint="eastAsia"/>
        </w:rPr>
        <w:t>　　　　二、全球电子翻页笔行业市场分布情况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三、全球电子翻页笔行业发展趋势分析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全球电子翻页笔行业重点国家和区域分析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中国电子翻页笔行业发展环境分析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2024-2025年电子翻页笔行业技术发展现状及趋势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当前我国电子翻页笔技术发展现状</w:t>
      </w:r>
      <w:r>
        <w:rPr>
          <w:rFonts w:hint="eastAsia"/>
        </w:rPr>
        <w:br/>
      </w:r>
      <w:r>
        <w:rPr>
          <w:rFonts w:hint="eastAsia"/>
        </w:rPr>
        <w:t>　　第二节 中外电子翻页笔技术差距及产生差距的主要原因分析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提高我国电子翻页笔技术的对策</w:t>
      </w:r>
      <w:r>
        <w:rPr>
          <w:rFonts w:hint="eastAsia"/>
        </w:rPr>
        <w:br/>
      </w:r>
      <w:r>
        <w:rPr>
          <w:rFonts w:hint="eastAsia"/>
        </w:rPr>
        <w:t>　　第四节 我国电子翻页笔研发、设计发展趋势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中国电子翻页笔发展现状调研</w:t>
      </w:r>
      <w:r>
        <w:rPr>
          <w:rFonts w:hint="eastAsia"/>
        </w:rPr>
        <w:br/>
      </w:r>
      <w:r>
        <w:rPr>
          <w:rFonts w:hint="eastAsia"/>
        </w:rPr>
        <w:t>　　第一节 中国电子翻页笔市场现状分析</w:t>
      </w:r>
      <w:r>
        <w:rPr>
          <w:rFonts w:hint="eastAsia"/>
        </w:rPr>
        <w:br/>
      </w:r>
      <w:r>
        <w:rPr>
          <w:rFonts w:hint="eastAsia"/>
        </w:rPr>
        <w:t>　　第二节 中国电子翻页笔行业产量情况分析及预测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一、电子翻页笔总体产能规模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三、2019-2024年中国电子翻页笔产量统计</w:t>
      </w:r>
      <w:r>
        <w:rPr>
          <w:rFonts w:hint="eastAsia"/>
        </w:rPr>
        <w:br/>
      </w:r>
      <w:r>
        <w:rPr>
          <w:rFonts w:hint="eastAsia"/>
        </w:rPr>
        <w:t>　　　　二、电子翻页笔生产区域分布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三、2025-2031年中国电子翻页笔产量预测分析</w:t>
      </w:r>
      <w:r>
        <w:rPr>
          <w:rFonts w:hint="eastAsia"/>
        </w:rPr>
        <w:br/>
      </w:r>
      <w:r>
        <w:rPr>
          <w:rFonts w:hint="eastAsia"/>
        </w:rPr>
        <w:t>　　第三节 中国电子翻页笔市场需求分析及预测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一、中国电子翻页笔市场需求特点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二、2019-2024年中国电子翻页笔市场需求量统计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三、2025-2031年中国电子翻页笔市场需求量预测分析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中国电子翻页笔行业进出口情况分析预测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2019-2024年中国电子翻页笔行业进出口情况分析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一、2019-2024年中国电子翻页笔行业进口分析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二、2019-2024年中国电子翻页笔行业出口分析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2025-2031年中国电子翻页笔行业进出口情况预测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一、2025-2031年中国电子翻页笔行业进口预测分析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二、2025-2031年中国电子翻页笔行业出口预测分析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影响电子翻页笔行业进出口变化的主要原因分析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2019-2024年中国电子翻页笔行业重点地区调研分析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一、中国电子翻页笔行业重点区域市场结构调研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二、**地区电子翻页笔市场调研分析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三、**地区电子翻页笔市场调研分析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四、**地区电子翻页笔市场调研分析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五、**地区电子翻页笔市场调研分析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六、**地区电子翻页笔市场调研分析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电子翻页笔行业竞争格局分析</w:t>
      </w:r>
      <w:r>
        <w:rPr>
          <w:rFonts w:hint="eastAsia"/>
        </w:rPr>
        <w:br/>
      </w:r>
      <w:r>
        <w:rPr>
          <w:rFonts w:hint="eastAsia"/>
        </w:rPr>
        <w:t>　　第一节 电子翻页笔行业集中度分析</w:t>
      </w:r>
      <w:r>
        <w:rPr>
          <w:rFonts w:hint="eastAsia"/>
        </w:rPr>
        <w:br/>
      </w:r>
      <w:r>
        <w:rPr>
          <w:rFonts w:hint="eastAsia"/>
        </w:rPr>
        <w:t>　　　　一、电子翻页笔市场集中度分析</w:t>
      </w:r>
      <w:r>
        <w:rPr>
          <w:rFonts w:hint="eastAsia"/>
        </w:rPr>
        <w:br/>
      </w:r>
      <w:r>
        <w:rPr>
          <w:rFonts w:hint="eastAsia"/>
        </w:rPr>
        <w:t>　　　　二、电子翻页笔企业集中度分析</w:t>
      </w:r>
      <w:r>
        <w:rPr>
          <w:rFonts w:hint="eastAsia"/>
        </w:rPr>
        <w:br/>
      </w:r>
      <w:r>
        <w:rPr>
          <w:rFonts w:hint="eastAsia"/>
        </w:rPr>
        <w:t>　　　　三、电子翻页笔区域集中度分析</w:t>
      </w:r>
      <w:r>
        <w:rPr>
          <w:rFonts w:hint="eastAsia"/>
        </w:rPr>
        <w:br/>
      </w:r>
      <w:r>
        <w:rPr>
          <w:rFonts w:hint="eastAsia"/>
        </w:rPr>
        <w:t>　　第二节 电子翻页笔行业主要企业竞争力分析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电子翻页笔行业竞争格局分析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一、2024-2025年电子翻页笔行业竞争分析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二、2024-2025年中外电子翻页笔产品竞争分析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三、2024-2025年我国电子翻页笔市场竞争分析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四、2024-2025年国内主要电子翻页笔企业动向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电子翻页笔行业细分产品市场调研分析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电子翻页笔行业上、下游市场分析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电子翻页笔行业上游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电子翻页笔行业下游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电子翻页笔行业重点企业发展调研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电子翻页笔重点企业（一）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电子翻页笔重点企业（二）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电子翻页笔重点企业（三）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电子翻页笔重点企业（四）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电子翻页笔重点企业（五）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电子翻页笔重点企业（六）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2025年电子翻页笔企业管理策略建议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提高电子翻页笔企业竞争力的策略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一、提高中国电子翻页笔企业核心竞争力的对策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二、电子翻页笔企业提升竞争力的主要方向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三、影响电子翻页笔企业核心竞争力的因素及提升途径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四、提高电子翻页笔企业竞争力的策略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对我国电子翻页笔品牌的战略思考</w:t>
      </w:r>
      <w:r>
        <w:rPr>
          <w:rFonts w:hint="eastAsia"/>
        </w:rPr>
        <w:br/>
      </w:r>
      <w:r>
        <w:rPr>
          <w:rFonts w:hint="eastAsia"/>
        </w:rPr>
        <w:t>　　　　一、电子翻页笔实施品牌战略的意义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二、电子翻页笔企业品牌的现状分析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三、我国电子翻页笔企业的品牌战略</w:t>
      </w:r>
      <w:r>
        <w:rPr>
          <w:rFonts w:hint="eastAsia"/>
        </w:rPr>
        <w:br/>
      </w:r>
      <w:r>
        <w:rPr>
          <w:rFonts w:hint="eastAsia"/>
        </w:rPr>
        <w:t>　　　　四、电子翻页笔品牌战略管理的策略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2025-2031年中国电子翻页笔行业前景与风险预测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2025年中国电子翻页笔市场前景分析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2025-2031年中国电子翻页笔发展趋势预测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2025-2031年中国电子翻页笔行业投资特性分析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一、2025-2031年中国电子翻页笔行业进入壁垒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二、2025-2031年中国电子翻页笔行业盈利模式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三、2025-2031年中国电子翻页笔行业盈利因素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2025-2031年中国电子翻页笔行业投资机会分析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一、2025-2031年中国电子翻页笔细分市场投资机会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二、2025-2031年中国电子翻页笔行业区域市场投资潜力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2025-2031年中国电子翻页笔行业投资风险分析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一、2025-2031年中国电子翻页笔行业市场竞争风险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二、2025-2031年中国电子翻页笔行业技术风险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三、2025-2031年中国电子翻页笔行业政策风险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四、2025-2031年中国电子翻页笔行业进入退出风险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电子翻页笔行业研究结论</w:t>
      </w:r>
      <w:r>
        <w:rPr>
          <w:rFonts w:hint="eastAsia"/>
        </w:rPr>
        <w:br/>
      </w:r>
      <w:r>
        <w:rPr>
          <w:rFonts w:hint="eastAsia"/>
        </w:rPr>
        <w:t>　　第二节 电子翻页笔行业投资价值评估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中智^林^－电子翻页笔行业投资建议</w:t>
      </w:r>
      <w:r>
        <w:rPr>
          <w:rFonts w:hint="eastAsia"/>
        </w:rPr>
        <w:br/>
      </w:r>
      <w:r>
        <w:rPr>
          <w:rFonts w:hint="eastAsia"/>
        </w:rPr>
        <w:t>　　　　一、电子翻页笔行业投资策略建议</w:t>
      </w:r>
      <w:r>
        <w:rPr>
          <w:rFonts w:hint="eastAsia"/>
        </w:rPr>
        <w:br/>
      </w:r>
      <w:r>
        <w:rPr>
          <w:rFonts w:hint="eastAsia"/>
        </w:rPr>
        <w:t>　　　　二、电子翻页笔行业投资方向建议</w:t>
      </w:r>
      <w:r>
        <w:rPr>
          <w:rFonts w:hint="eastAsia"/>
        </w:rPr>
        <w:br/>
      </w:r>
      <w:r>
        <w:rPr>
          <w:rFonts w:hint="eastAsia"/>
        </w:rPr>
        <w:t>　　　　三、电子翻页笔行业投资方式建议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电子翻页笔图片</w:t>
      </w:r>
      <w:r>
        <w:rPr>
          <w:rFonts w:hint="eastAsia"/>
        </w:rPr>
        <w:br/>
      </w:r>
      <w:r>
        <w:rPr>
          <w:rFonts w:hint="eastAsia"/>
        </w:rPr>
        <w:t>　　图表 电子翻页笔种类 分类</w:t>
      </w:r>
      <w:r>
        <w:rPr>
          <w:rFonts w:hint="eastAsia"/>
        </w:rPr>
        <w:br/>
      </w:r>
      <w:r>
        <w:rPr>
          <w:rFonts w:hint="eastAsia"/>
        </w:rPr>
        <w:t>　　图表 电子翻页笔用途 应用</w:t>
      </w:r>
      <w:r>
        <w:rPr>
          <w:rFonts w:hint="eastAsia"/>
        </w:rPr>
        <w:br/>
      </w:r>
      <w:r>
        <w:rPr>
          <w:rFonts w:hint="eastAsia"/>
        </w:rPr>
        <w:t>　　图表 电子翻页笔主要特点</w:t>
      </w:r>
      <w:r>
        <w:rPr>
          <w:rFonts w:hint="eastAsia"/>
        </w:rPr>
        <w:br/>
      </w:r>
      <w:r>
        <w:rPr>
          <w:rFonts w:hint="eastAsia"/>
        </w:rPr>
        <w:t>　　图表 电子翻页笔产业链分析</w:t>
      </w:r>
      <w:r>
        <w:rPr>
          <w:rFonts w:hint="eastAsia"/>
        </w:rPr>
        <w:br/>
      </w:r>
      <w:r>
        <w:rPr>
          <w:rFonts w:hint="eastAsia"/>
        </w:rPr>
        <w:t>　　图表 电子翻页笔政策分析</w:t>
      </w:r>
      <w:r>
        <w:rPr>
          <w:rFonts w:hint="eastAsia"/>
        </w:rPr>
        <w:br/>
      </w:r>
      <w:r>
        <w:rPr>
          <w:rFonts w:hint="eastAsia"/>
        </w:rPr>
        <w:t>　　图表 电子翻页笔技术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2019-2024年中国电子翻页笔行业市场规模及增长情况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2019-2024年电子翻页笔行业市场容量分析</w:t>
      </w:r>
      <w:r>
        <w:rPr>
          <w:rFonts w:hint="eastAsia"/>
        </w:rPr>
        <w:br/>
      </w:r>
      <w:r>
        <w:rPr>
          <w:rFonts w:hint="eastAsia"/>
        </w:rPr>
        <w:t>　　图表 电子翻页笔生产现状</w:t>
      </w:r>
      <w:r>
        <w:rPr>
          <w:rFonts w:hint="eastAsia"/>
        </w:rPr>
        <w:br/>
      </w:r>
      <w:r>
        <w:rPr>
          <w:rFonts w:hint="eastAsia"/>
        </w:rPr>
        <w:t>　　图表 2019-2024年中国电子翻页笔行业产能统计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2019-2024年中国电子翻页笔行业产量及增长趋势</w:t>
      </w:r>
      <w:r>
        <w:rPr>
          <w:rFonts w:hint="eastAsia"/>
        </w:rPr>
        <w:br/>
      </w:r>
      <w:r>
        <w:rPr>
          <w:rFonts w:hint="eastAsia"/>
        </w:rPr>
        <w:t>　　图表 电子翻页笔行业动态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2019-2024年中国电子翻页笔市场需求量及增速统计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2019-2024年中国电子翻页笔行业销售收入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2024年中国电子翻页笔行业需求领域分布格局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2019-2024年中国电子翻页笔行业利润总额统计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2019-2024年中国电子翻页笔进口情况分析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2019-2024年中国电子翻页笔出口情况分析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2019-2024年中国电子翻页笔行业企业数量情况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2019-2024年中国电子翻页笔行业企业平均规模情况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2019-2024年中国电子翻页笔价格走势</w:t>
      </w:r>
      <w:r>
        <w:rPr>
          <w:rFonts w:hint="eastAsia"/>
        </w:rPr>
        <w:br/>
      </w:r>
      <w:r>
        <w:rPr>
          <w:rFonts w:hint="eastAsia"/>
        </w:rPr>
        <w:t>　　图表 2024年电子翻页笔成本和利润分析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**地区电子翻页笔市场规模及增长情况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**地区电子翻页笔行业市场需求情况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**地区电子翻页笔市场规模及增长情况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**地区电子翻页笔行业市场需求情况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**地区电子翻页笔市场规模及增长情况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**地区电子翻页笔行业市场需求情况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**地区电子翻页笔市场规模及增长情况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**地区电子翻页笔行业市场需求情况</w:t>
      </w:r>
      <w:r>
        <w:rPr>
          <w:rFonts w:hint="eastAsia"/>
        </w:rPr>
        <w:br/>
      </w:r>
      <w:r>
        <w:rPr>
          <w:rFonts w:hint="eastAsia"/>
        </w:rPr>
        <w:t>　　图表 电子翻页笔品牌</w:t>
      </w:r>
      <w:r>
        <w:rPr>
          <w:rFonts w:hint="eastAsia"/>
        </w:rPr>
        <w:br/>
      </w:r>
      <w:r>
        <w:rPr>
          <w:rFonts w:hint="eastAsia"/>
        </w:rPr>
        <w:t>　　图表 电子翻页笔企业（一）概况</w:t>
      </w:r>
      <w:r>
        <w:rPr>
          <w:rFonts w:hint="eastAsia"/>
        </w:rPr>
        <w:br/>
      </w:r>
      <w:r>
        <w:rPr>
          <w:rFonts w:hint="eastAsia"/>
        </w:rPr>
        <w:t>　　图表 企业电子翻页笔型号 规格</w:t>
      </w:r>
      <w:r>
        <w:rPr>
          <w:rFonts w:hint="eastAsia"/>
        </w:rPr>
        <w:br/>
      </w:r>
      <w:r>
        <w:rPr>
          <w:rFonts w:hint="eastAsia"/>
        </w:rPr>
        <w:t>　　图表 电子翻页笔企业（一）经营分析</w:t>
      </w:r>
      <w:r>
        <w:rPr>
          <w:rFonts w:hint="eastAsia"/>
        </w:rPr>
        <w:br/>
      </w:r>
      <w:r>
        <w:rPr>
          <w:rFonts w:hint="eastAsia"/>
        </w:rPr>
        <w:t>　　图表 电子翻页笔企业（一）盈利能力情况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电子翻页笔企业（一）偿债能力情况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电子翻页笔企业（一）运营能力情况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电子翻页笔企业（一）成长能力情况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电子翻页笔上游现状</w:t>
      </w:r>
      <w:r>
        <w:rPr>
          <w:rFonts w:hint="eastAsia"/>
        </w:rPr>
        <w:br/>
      </w:r>
      <w:r>
        <w:rPr>
          <w:rFonts w:hint="eastAsia"/>
        </w:rPr>
        <w:t>　　图表 电子翻页笔下游调研</w:t>
      </w:r>
      <w:r>
        <w:rPr>
          <w:rFonts w:hint="eastAsia"/>
        </w:rPr>
        <w:br/>
      </w:r>
      <w:r>
        <w:rPr>
          <w:rFonts w:hint="eastAsia"/>
        </w:rPr>
        <w:t>　　图表 电子翻页笔企业（二）概况</w:t>
      </w:r>
      <w:r>
        <w:rPr>
          <w:rFonts w:hint="eastAsia"/>
        </w:rPr>
        <w:br/>
      </w:r>
      <w:r>
        <w:rPr>
          <w:rFonts w:hint="eastAsia"/>
        </w:rPr>
        <w:t>　　图表 企业电子翻页笔型号 规格</w:t>
      </w:r>
      <w:r>
        <w:rPr>
          <w:rFonts w:hint="eastAsia"/>
        </w:rPr>
        <w:br/>
      </w:r>
      <w:r>
        <w:rPr>
          <w:rFonts w:hint="eastAsia"/>
        </w:rPr>
        <w:t>　　图表 电子翻页笔企业（二）经营分析</w:t>
      </w:r>
      <w:r>
        <w:rPr>
          <w:rFonts w:hint="eastAsia"/>
        </w:rPr>
        <w:br/>
      </w:r>
      <w:r>
        <w:rPr>
          <w:rFonts w:hint="eastAsia"/>
        </w:rPr>
        <w:t>　　图表 电子翻页笔企业（二）盈利能力情况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电子翻页笔企业（二）偿债能力情况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电子翻页笔企业（二）运营能力情况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电子翻页笔企业（二）成长能力情况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电子翻页笔企业（三）概况</w:t>
      </w:r>
      <w:r>
        <w:rPr>
          <w:rFonts w:hint="eastAsia"/>
        </w:rPr>
        <w:br/>
      </w:r>
      <w:r>
        <w:rPr>
          <w:rFonts w:hint="eastAsia"/>
        </w:rPr>
        <w:t>　　图表 企业电子翻页笔型号 规格</w:t>
      </w:r>
      <w:r>
        <w:rPr>
          <w:rFonts w:hint="eastAsia"/>
        </w:rPr>
        <w:br/>
      </w:r>
      <w:r>
        <w:rPr>
          <w:rFonts w:hint="eastAsia"/>
        </w:rPr>
        <w:t>　　图表 电子翻页笔企业（三）经营分析</w:t>
      </w:r>
      <w:r>
        <w:rPr>
          <w:rFonts w:hint="eastAsia"/>
        </w:rPr>
        <w:br/>
      </w:r>
      <w:r>
        <w:rPr>
          <w:rFonts w:hint="eastAsia"/>
        </w:rPr>
        <w:t>　　图表 电子翻页笔企业（三）盈利能力情况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电子翻页笔企业（三）偿债能力情况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电子翻页笔企业（三）运营能力情况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电子翻页笔企业（三）成长能力情况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电子翻页笔优势</w:t>
      </w:r>
      <w:r>
        <w:rPr>
          <w:rFonts w:hint="eastAsia"/>
        </w:rPr>
        <w:br/>
      </w:r>
      <w:r>
        <w:rPr>
          <w:rFonts w:hint="eastAsia"/>
        </w:rPr>
        <w:t>　　图表 电子翻页笔劣势</w:t>
      </w:r>
      <w:r>
        <w:rPr>
          <w:rFonts w:hint="eastAsia"/>
        </w:rPr>
        <w:br/>
      </w:r>
      <w:r>
        <w:rPr>
          <w:rFonts w:hint="eastAsia"/>
        </w:rPr>
        <w:t>　　图表 电子翻页笔机会</w:t>
      </w:r>
      <w:r>
        <w:rPr>
          <w:rFonts w:hint="eastAsia"/>
        </w:rPr>
        <w:br/>
      </w:r>
      <w:r>
        <w:rPr>
          <w:rFonts w:hint="eastAsia"/>
        </w:rPr>
        <w:t>　　图表 电子翻页笔威胁</w:t>
      </w:r>
      <w:r>
        <w:rPr>
          <w:rFonts w:hint="eastAsia"/>
        </w:rPr>
        <w:br/>
      </w:r>
      <w:r>
        <w:rPr>
          <w:rFonts w:hint="eastAsia"/>
        </w:rPr>
        <w:t>　　图表 2025-2031年中国电子翻页笔行业产能预测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2025-2031年中国电子翻页笔行业产量预测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2025-2031年中国电子翻页笔市场销售预测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2025-2031年中国电子翻页笔行业市场规模预测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2025-2031年中国电子翻页笔市场前景分析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2025-2031年中国电子翻页笔行业风险分析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2025-2031年中国电子翻页笔行业发展趋势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267ed197aa4d2a" w:history="1">
        <w:r>
          <w:rPr>
            <w:rStyle w:val="Hyperlink"/>
          </w:rPr>
          <w:t>2025-2031年中国电子翻页笔行业研究分析与前景趋势预测报告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267ed197aa4d2a" w:history="1">
        <w:r>
          <w:rPr>
            <w:rStyle w:val="Hyperlink"/>
          </w:rPr>
          <w:t>https://www.20087.com/9/67/DianZiFanYeBiDeXianZhuangYuFaZhanQianJing.html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热点：翻页笔图片、电子翻页笔哪个牌子好、翻页笔的使用方法图解、电子翻页笔不管用、多功能翻页笔、电子翻页笔不翻页了怎么回事、激光翻页笔多少钱一支、电子翻页笔使用方法、买上课翻页笔多少钱1个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e6b5910d5e4ce0" w:history="1">
      <w:r>
        <w:rPr>
          <w:rStyle w:val="Hyperlink"/>
        </w:rPr>
        <w:t>2025-2031年中国电子翻页笔行业研究分析与前景趋势预测报告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DianZiFanYeBiDeXianZhuangYuFaZhanQianJing.html" TargetMode="External" Id="R72267ed197aa4d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DianZiFanYeBiDeXianZhuangYuFaZhanQianJing.html" TargetMode="External" Id="R48e6b5910d5e4c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2024-10-05T00:15:00Z</dcterms:created>
  <dcterms:modified xsi:type="dcterms:W3CDTF">2024-10-05T01:15:00Z</dcterms:modified>
  <dc:subject>2025-2031年中国电子翻页笔行业研究分析与前景趋势预测报告</dc:subject>
  <dc:title>2025-2031年中国电子翻页笔行业研究分析与前景趋势预测报告</dc:title>
  <cp:keywords>2025-2031年中国电子翻页笔行业研究分析与前景趋势预测报告</cp:keywords>
  <dc:description>2025-2031年中国电子翻页笔行业研究分析与前景趋势预测报告</dc:description>
</cp:coreProperties>
</file>