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bb938c09344a8" w:history="1">
              <w:r>
                <w:rPr>
                  <w:rStyle w:val="Hyperlink"/>
                </w:rPr>
                <w:t>2025-2031年全球与中国篮球眼镜行业市场分析及前景趋势报告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bb938c09344a8" w:history="1">
              <w:r>
                <w:rPr>
                  <w:rStyle w:val="Hyperlink"/>
                </w:rPr>
                <w:t>2025-2031年全球与中国篮球眼镜行业市场分析及前景趋势报告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bb938c09344a8" w:history="1">
                <w:r>
                  <w:rPr>
                    <w:rStyle w:val="Hyperlink"/>
                  </w:rPr>
                  <w:t>https://www.20087.com/9/07/LanQiuYanJingDeQianJingQuShi.html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眼镜专为篮球运动员设计，旨在保护眼睛免受运动伤害，同时提供清晰的视野。目前，篮球眼镜市场正经历从功能性向时尚性和专业性的转变。采用轻质材料和防冲击镜片，确保佩戴舒适且安全。同时，定制化服务和个性化设计，如队徽和色彩匹配，满足了运动员和球迷的个性化需求。然而，高昂的价格和普及度有限是市场面临的挑战。</w:t>
      </w:r>
      <w:r>
        <w:rPr>
          <w:rFonts w:hint="eastAsia"/>
        </w:rPr>
        <w:br/>
      </w:r>
      <w:r>
        <w:rPr>
          <w:rFonts w:hint="eastAsia"/>
        </w:rPr>
        <w:t>　　未来，篮球眼镜将更加注重科技创新和用户体验。智能眼镜的出现，集成了心率监测、运动追踪和增强现实技术，将为运动员提供实时的性能分析和战术指导。此外，3D打印技术的应用将实现眼镜框架的精确适配，提高佩戴的舒适度和稳定性。随着篮球文化的全球传播，篮球眼镜有望成为时尚配饰，吸引更多非专业运动员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bb938c09344a8" w:history="1">
        <w:r>
          <w:rPr>
            <w:rStyle w:val="Hyperlink"/>
          </w:rPr>
          <w:t>2025-2031年全球与中国篮球眼镜行业市场分析及前景趋势报告</w:t>
        </w:r>
      </w:hyperlink>
      <w:r>
        <w:rPr>
          <w:rFonts w:hint="eastAsia"/>
        </w:rPr>
        <w:t>》从市场规模、需求变化及价格动态等维度，系统解析了篮球眼镜行业的现状与发展趋势。报告深入分析了篮球眼镜产业链各环节，科学预测了市场前景与技术发展方向，同时聚焦篮球眼镜细分市场特点及重点企业的经营表现，揭示了篮球眼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按照不同分类，篮球眼镜主要可以分为如下几个类别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不同分类篮球眼镜增长趋势2020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从不同应用，篮球眼镜主要包括如下几个方面</w:t>
      </w:r>
      <w:r>
        <w:rPr>
          <w:rFonts w:hint="eastAsia"/>
        </w:rPr>
        <w:br/>
      </w:r>
      <w:r>
        <w:rPr>
          <w:rFonts w:hint="eastAsia"/>
        </w:rPr>
        <w:t>　　1.4 篮球眼镜行业背景、发展历史、现状及趋势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篮球眼镜行业目前现状分析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篮球眼镜发展趋势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全球篮球眼镜总体规模分析</w:t>
      </w:r>
      <w:r>
        <w:rPr>
          <w:rFonts w:hint="eastAsia"/>
        </w:rPr>
        <w:br/>
      </w:r>
      <w:r>
        <w:rPr>
          <w:rFonts w:hint="eastAsia"/>
        </w:rPr>
        <w:t>　　2.1 全球篮球眼镜供需现状及预测（2020-2031）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全球篮球眼镜产能、产量、产能利用率及发展趋势（2020-2031）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全球篮球眼镜产量、需求量及发展趋势（2020-2031）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全球主要地区篮球眼镜产量及发展趋势（2020-2031）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中国篮球眼镜供需现状及预测（2020-2031）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中国篮球眼镜产能、产量、产能利用率及发展趋势（2020-2031）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中国篮球眼镜产量、市场需求量及发展趋势（2020-2031）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全球篮球眼镜销量及销售额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全球市场篮球眼镜销售额（2020-2031）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全球市场篮球眼镜销量（2020-2031）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全球市场篮球眼镜价格趋势（2020-2031）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全球市场主要厂商篮球眼镜产能、产量及市场份额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全球市场主要厂商篮球眼镜销量（2020-2025）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全球市场主要厂商篮球眼镜销售收入（2020-2025）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2025年全球主要生产商篮球眼镜收入排名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全球市场主要厂商篮球眼镜销售价格（2020-2025）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中国市场主要厂商篮球眼镜销量（2020-2025）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中国市场主要厂商篮球眼镜销售收入（2020-2025）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2025年中国主要生产商篮球眼镜收入排名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中国市场主要厂商篮球眼镜销售价格（2020-2025）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全球主要厂商篮球眼镜产地分布及商业化日期</w:t>
      </w:r>
      <w:r>
        <w:rPr>
          <w:rFonts w:hint="eastAsia"/>
        </w:rPr>
        <w:br/>
      </w:r>
      <w:r>
        <w:rPr>
          <w:rFonts w:hint="eastAsia"/>
        </w:rPr>
        <w:t>　　3.5 篮球眼镜行业集中度、竞争程度分析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篮球眼镜行业集中度分析：全球Top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全球篮球眼镜第一梯队、第二梯队和第三梯队生产商（品牌）及市场份额（2024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全球篮球眼镜主要地区分析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全球主要地区篮球眼镜市场规模分析：2020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全球主要地区篮球眼镜销售收入及市场份额（2020-2025年）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全球主要地区篮球眼镜销售收入预测（2025-2031年）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全球主要地区篮球眼镜销量分析：2020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全球主要地区篮球眼镜销量及市场份额（2020-2025年）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全球主要地区篮球眼镜销量及市场份额预测（2025-2031）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北美市场篮球眼镜销量、收入及增长率（2020-2031）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欧洲市场篮球眼镜销量、收入及增长率（2020-2031）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中国市场篮球眼镜销量、收入及增长率（2020-2031）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日本市场篮球眼镜销量、收入及增长率（2020-2031）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东南亚市场篮球眼镜销量、收入及增长率（2020-2031）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印度市场篮球眼镜销量、收入及增长率（2020-2031）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全球篮球眼镜主要生产商分析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不同分类篮球眼镜分析</w:t>
      </w:r>
      <w:r>
        <w:rPr>
          <w:rFonts w:hint="eastAsia"/>
        </w:rPr>
        <w:br/>
      </w:r>
      <w:r>
        <w:rPr>
          <w:rFonts w:hint="eastAsia"/>
        </w:rPr>
        <w:t>　　6.1 全球不同分类篮球眼镜销量（2020-2031）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全球不同分类篮球眼镜销量及市场份额（2020-2025）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全球不同分类篮球眼镜销量预测（2025-2031）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全球不同分类篮球眼镜收入（2020-2031）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全球不同分类篮球眼镜收入及市场份额（2020-2025）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全球不同分类篮球眼镜收入预测（2025-2031）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全球不同分类篮球眼镜价格走势（2020-2031）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中国不同分类篮球眼镜销量（2020-2031）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中国不同分类篮球眼镜销量及市场份额（2020-2025）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中国不同分类篮球眼镜销量预测（2025-2031）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中国不同分类篮球眼镜收入（2020-2031）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中国不同分类篮球眼镜收入及市场份额（2020-2025）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中国不同分类篮球眼镜收入预测（2025-2031）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不同应用篮球眼镜分析</w:t>
      </w:r>
      <w:r>
        <w:rPr>
          <w:rFonts w:hint="eastAsia"/>
        </w:rPr>
        <w:br/>
      </w:r>
      <w:r>
        <w:rPr>
          <w:rFonts w:hint="eastAsia"/>
        </w:rPr>
        <w:t>　　7.1 全球不同应用篮球眼镜销量（2020-2031）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全球不同应用篮球眼镜销量及市场份额（2020-2025）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全球不同应用篮球眼镜销量预测（2025-2031）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全球不同应用篮球眼镜收入（2020-2031）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全球不同应用篮球眼镜收入及市场份额（2020-2025）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全球不同应用篮球眼镜收入预测（2025-2031）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全球不同应用篮球眼镜价格走势（2020-2031）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中国不同应用篮球眼镜销量（2020-2031）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中国不同应用篮球眼镜销量及市场份额（2020-2025）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中国不同应用篮球眼镜销量预测（2025-2031）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中国不同应用篮球眼镜收入（2020-2031）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中国不同应用篮球眼镜收入及市场份额（2020-2025）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中国不同应用篮球眼镜收入预测（2025-2031）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篮球眼镜产业链分析</w:t>
      </w:r>
      <w:r>
        <w:rPr>
          <w:rFonts w:hint="eastAsia"/>
        </w:rPr>
        <w:br/>
      </w:r>
      <w:r>
        <w:rPr>
          <w:rFonts w:hint="eastAsia"/>
        </w:rPr>
        <w:t>　　8.2 篮球眼镜产业上游供应分析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篮球眼镜下游典型客户</w:t>
      </w:r>
      <w:r>
        <w:rPr>
          <w:rFonts w:hint="eastAsia"/>
        </w:rPr>
        <w:br/>
      </w:r>
      <w:r>
        <w:rPr>
          <w:rFonts w:hint="eastAsia"/>
        </w:rPr>
        <w:t>　　8.4 篮球眼镜销售渠道分析及建议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中国市场篮球眼镜产量、销量、进出口分析及未来趋势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中国市场篮球眼镜产量、销量、进出口分析及未来趋势（2020-2031）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中国市场篮球眼镜进出口贸易趋势</w:t>
      </w:r>
      <w:r>
        <w:rPr>
          <w:rFonts w:hint="eastAsia"/>
        </w:rPr>
        <w:br/>
      </w:r>
      <w:r>
        <w:rPr>
          <w:rFonts w:hint="eastAsia"/>
        </w:rPr>
        <w:t>　　9.3 中国市场篮球眼镜主要进口来源</w:t>
      </w:r>
      <w:r>
        <w:rPr>
          <w:rFonts w:hint="eastAsia"/>
        </w:rPr>
        <w:br/>
      </w:r>
      <w:r>
        <w:rPr>
          <w:rFonts w:hint="eastAsia"/>
        </w:rPr>
        <w:t>　　9.4 中国市场篮球眼镜主要出口目的地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中国市场篮球眼镜主要地区分布</w:t>
      </w:r>
      <w:r>
        <w:rPr>
          <w:rFonts w:hint="eastAsia"/>
        </w:rPr>
        <w:br/>
      </w:r>
      <w:r>
        <w:rPr>
          <w:rFonts w:hint="eastAsia"/>
        </w:rPr>
        <w:t>　　10.1 中国篮球眼镜生产地区分布</w:t>
      </w:r>
      <w:r>
        <w:rPr>
          <w:rFonts w:hint="eastAsia"/>
        </w:rPr>
        <w:br/>
      </w:r>
      <w:r>
        <w:rPr>
          <w:rFonts w:hint="eastAsia"/>
        </w:rPr>
        <w:t>　　10.2 中国篮球眼镜消费地区分布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篮球眼镜行业主要的增长驱动因素</w:t>
      </w:r>
      <w:r>
        <w:rPr>
          <w:rFonts w:hint="eastAsia"/>
        </w:rPr>
        <w:br/>
      </w:r>
      <w:r>
        <w:rPr>
          <w:rFonts w:hint="eastAsia"/>
        </w:rPr>
        <w:t>　　11.2 篮球眼镜行业发展的有利因素及发展机遇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篮球眼镜行业发展面临的阻碍因素及挑战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篮球眼镜行业政策分析</w:t>
      </w:r>
      <w:r>
        <w:rPr>
          <w:rFonts w:hint="eastAsia"/>
        </w:rPr>
        <w:br/>
      </w:r>
      <w:r>
        <w:rPr>
          <w:rFonts w:hint="eastAsia"/>
        </w:rPr>
        <w:t>　　11.5 篮球眼镜中国企业SWOT分析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不同分类篮球眼镜增长趋势2020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篮球眼镜行业目前发展现状</w:t>
      </w:r>
      <w:r>
        <w:rPr>
          <w:rFonts w:hint="eastAsia"/>
        </w:rPr>
        <w:br/>
      </w:r>
      <w:r>
        <w:rPr>
          <w:rFonts w:hint="eastAsia"/>
        </w:rPr>
        <w:t>　　表： 篮球眼镜发展趋势</w:t>
      </w:r>
      <w:r>
        <w:rPr>
          <w:rFonts w:hint="eastAsia"/>
        </w:rPr>
        <w:br/>
      </w:r>
      <w:r>
        <w:rPr>
          <w:rFonts w:hint="eastAsia"/>
        </w:rPr>
        <w:t>　　表： 全球主要地区篮球眼镜产量：2020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全球主要地区篮球眼镜产量（2020-2025）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全球主要地区篮球眼镜产量市场份额（2020-2025）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全球主要地区篮球眼镜产量（2025-2031）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全球市场主要厂商篮球眼镜产能及产量（2024-2025）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全球市场主要厂商篮球眼镜销量（2020-2025）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全球市场主要厂商篮球眼镜产量市场份额（2020-2025）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全球市场主要厂商篮球眼镜销售收入（2020-2025）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全球市场主要厂商篮球眼镜销售收入市场份额（2020-2025）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2025年全球主要生产商篮球眼镜收入排名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全球市场主要厂商篮球眼镜销售价格（2020-2025）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中国市场主要厂商篮球眼镜销量（2020-2025）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中国市场主要厂商篮球眼镜产量市场份额（2020-2025）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中国市场主要厂商篮球眼镜销售收入（2020-2025）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中国市场主要厂商篮球眼镜销售收入市场份额（2020-2025）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2025年中国主要生产商篮球眼镜收入排名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中国市场主要厂商篮球眼镜销售价格（2020-2025）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全球主要厂商篮球眼镜产地分布及商业化日期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全球主要地区篮球眼镜销售收入：2020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全球主要地区篮球眼镜销售收入（2020-2025）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全球主要地区篮球眼镜销售收入市场份额（2020-2025）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全球主要地区篮球眼镜收入（2025-2031）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全球主要地区篮球眼镜收入市场份额（2025-2031）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全球主要地区篮球眼镜销量：2020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全球主要地区篮球眼镜销量（2020-2025）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全球主要地区篮球眼镜销量市场份额（2020-2025）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全球主要地区篮球眼镜销量（2025-2031）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全球主要地区篮球眼镜销量份额（2025-2031）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全球不同分类篮球眼镜销量（2020-2025年）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全球不同分类篮球眼镜销量市场份额（2020-2025）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全球不同分类篮球眼镜销量预测（2025-2031）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全球市场不同分类篮球眼镜销量市场份额预测（2025-2031）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全球不同分类篮球眼镜收入（2020-2025年）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全球不同分类篮球眼镜收入市场份额（2020-2025）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全球不同分类篮球眼镜收入预测（2025-2031）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全球不同分类篮球眼镜收入市场份额预测（2025-2031）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全球不同分类篮球眼镜价格走势（2020-2031）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全球不同应用篮球眼镜销量（2020-2025年）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全球不同应用篮球眼镜销量市场份额（2020-2025）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全球不同应用篮球眼镜销量预测（2025-2031）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全球市场不同应用篮球眼镜销量市场份额预测（2025-2031）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全球不同应用篮球眼镜收入（2020-2025年）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全球不同应用篮球眼镜收入市场份额（2020-2025）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全球不同应用篮球眼镜收入预测（2025-2031）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全球不同应用篮球眼镜收入市场份额预测（2025-2031）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全球不同应用篮球眼镜价格走势（2020-2031）</w:t>
      </w:r>
      <w:r>
        <w:rPr>
          <w:rFonts w:hint="eastAsia"/>
        </w:rPr>
        <w:br/>
      </w:r>
      <w:r>
        <w:rPr>
          <w:rFonts w:hint="eastAsia"/>
        </w:rPr>
        <w:t>　　表： 篮球眼镜上游原料供应商及联系方式列表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篮球眼镜典型客户列表</w:t>
      </w:r>
      <w:r>
        <w:rPr>
          <w:rFonts w:hint="eastAsia"/>
        </w:rPr>
        <w:br/>
      </w:r>
      <w:r>
        <w:rPr>
          <w:rFonts w:hint="eastAsia"/>
        </w:rPr>
        <w:t>　　表： 篮球眼镜主要销售模式及销售渠道趋势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中国市场篮球眼镜产量、销量、进出口（2020-2025年）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中国市场篮球眼镜产量、销量、进出口预测（2025-2031）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中国市场篮球眼镜进出口贸易趋势</w:t>
      </w:r>
      <w:r>
        <w:rPr>
          <w:rFonts w:hint="eastAsia"/>
        </w:rPr>
        <w:br/>
      </w:r>
      <w:r>
        <w:rPr>
          <w:rFonts w:hint="eastAsia"/>
        </w:rPr>
        <w:t>　　表： 中国市场篮球眼镜主要进口来源</w:t>
      </w:r>
      <w:r>
        <w:rPr>
          <w:rFonts w:hint="eastAsia"/>
        </w:rPr>
        <w:br/>
      </w:r>
      <w:r>
        <w:rPr>
          <w:rFonts w:hint="eastAsia"/>
        </w:rPr>
        <w:t>　　表： 中国市场篮球眼镜主要出口目的地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中国篮球眼镜生产地区分布</w:t>
      </w:r>
      <w:r>
        <w:rPr>
          <w:rFonts w:hint="eastAsia"/>
        </w:rPr>
        <w:br/>
      </w:r>
      <w:r>
        <w:rPr>
          <w:rFonts w:hint="eastAsia"/>
        </w:rPr>
        <w:t>　　表： 中国篮球眼镜消费地区分布</w:t>
      </w:r>
      <w:r>
        <w:rPr>
          <w:rFonts w:hint="eastAsia"/>
        </w:rPr>
        <w:br/>
      </w:r>
      <w:r>
        <w:rPr>
          <w:rFonts w:hint="eastAsia"/>
        </w:rPr>
        <w:t>　　表： 篮球眼镜行业主要的增长驱动因素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篮球眼镜行业发展的有利因素及发展机遇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篮球眼镜行业发展面临的阻碍因素及挑战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篮球眼镜行业政策分析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篮球眼镜产品图片</w:t>
      </w:r>
      <w:r>
        <w:rPr>
          <w:rFonts w:hint="eastAsia"/>
        </w:rPr>
        <w:br/>
      </w:r>
      <w:r>
        <w:rPr>
          <w:rFonts w:hint="eastAsia"/>
        </w:rPr>
        <w:t>　　图： 全球不同分类篮球眼镜市场份额2024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全球不同应用篮球眼镜市场份额2024 VS 2025</w:t>
      </w:r>
      <w:r>
        <w:rPr>
          <w:rFonts w:hint="eastAsia"/>
        </w:rPr>
        <w:br/>
      </w:r>
      <w:r>
        <w:rPr>
          <w:rFonts w:hint="eastAsia"/>
        </w:rPr>
        <w:t>　　图： 全球篮球眼镜产能、产量、产能利用率及发展趋势（2020-2031）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全球篮球眼镜产量、需求量及发展趋势（2020-2031）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全球主要地区篮球眼镜产量市场份额（2020-2031）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中国篮球眼镜产能、产量、产能利用率及发展趋势（2020-2031）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中国篮球眼镜产量、市场需求量及发展趋势（2020-2031）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全球篮球眼镜市场销售额及增长率:（2020-2031）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全球市场篮球眼镜市场规模：2020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全球市场篮球眼镜销量及增长率（2020-2031）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全球市场篮球眼镜价格趋势（2020-2031）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2025年全球市场主要厂商篮球眼镜销量市场份额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2025年全球市场主要厂商篮球眼镜收入市场份额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2025年中国市场主要厂商篮球眼镜销量市场份额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2025年中国市场主要厂商篮球眼镜收入市场份额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2025年全球前五及前十大生产商篮球眼镜市场份额</w:t>
      </w:r>
      <w:r>
        <w:rPr>
          <w:rFonts w:hint="eastAsia"/>
        </w:rPr>
        <w:br/>
      </w:r>
      <w:r>
        <w:rPr>
          <w:rFonts w:hint="eastAsia"/>
        </w:rPr>
        <w:t>　　图： 全球篮球眼镜第一梯队、第二梯队和第三梯队生产商（品牌）及市场份额（2024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全球主要地区篮球眼镜销售收入市场份额（2020-2025）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全球主要地区篮球眼镜销售收入市场份额（2024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全球主要地区篮球眼镜收入市场份额（2025-2031）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全球主要地区篮球眼镜销量市场份额（2024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北美市场篮球眼镜销量及增长率（2020-2031）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北美市场篮球眼镜收入及增长率（2020-2031）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欧洲市场篮球眼镜销量及增长率（2020-2031）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欧洲市场篮球眼镜收入及增长率（2020-2031）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中国市场篮球眼镜销量及增长率（2020-2031）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中国市场篮球眼镜收入及增长率（2020-2031）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日本市场篮球眼镜销量及增长率（2020-2031）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日本市场篮球眼镜收入及增长率（2020-2031）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东南亚市场篮球眼镜销量及增长率（2020-2031）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东南亚市场篮球眼镜收入及增长率（2020-2031）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印度市场篮球眼镜销量及增长率（2020-2031）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印度市场篮球眼镜收入及增长率（2020-2031）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篮球眼镜产业链图</w:t>
      </w:r>
      <w:r>
        <w:rPr>
          <w:rFonts w:hint="eastAsia"/>
        </w:rPr>
        <w:br/>
      </w:r>
      <w:r>
        <w:rPr>
          <w:rFonts w:hint="eastAsia"/>
        </w:rPr>
        <w:t>　　图： 篮球眼镜中国企业SWOT分析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bb938c09344a8" w:history="1">
        <w:r>
          <w:rPr>
            <w:rStyle w:val="Hyperlink"/>
          </w:rPr>
          <w:t>2025-2031年全球与中国篮球眼镜行业市场分析及前景趋势报告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bb938c09344a8" w:history="1">
        <w:r>
          <w:rPr>
            <w:rStyle w:val="Hyperlink"/>
          </w:rPr>
          <w:t>https://www.20087.com/9/07/LanQiuYanJingDeQianJingQuShi.html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热点：篮球眼镜什么牌子好、篮球眼镜受伤、篮球眼镜品牌、篮球眼镜度数要降多少、篮球眼镜多少钱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920874ecc4895" w:history="1">
      <w:r>
        <w:rPr>
          <w:rStyle w:val="Hyperlink"/>
        </w:rPr>
        <w:t>2025-2031年全球与中国篮球眼镜行业市场分析及前景趋势报告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anQiuYanJingDeQianJingQuShi.html" TargetMode="External" Id="R292bb938c093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anQiuYanJingDeQianJingQuShi.html" TargetMode="External" Id="R530920874ecc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2025-01-13T04:06:00Z</dcterms:created>
  <dcterms:modified xsi:type="dcterms:W3CDTF">2025-01-13T05:06:00Z</dcterms:modified>
  <dc:subject>2025-2031年全球与中国篮球眼镜行业市场分析及前景趋势报告</dc:subject>
  <dc:title>2025-2031年全球与中国篮球眼镜行业市场分析及前景趋势报告</dc:title>
  <cp:keywords>2025-2031年全球与中国篮球眼镜行业市场分析及前景趋势报告</cp:keywords>
  <dc:description>2025-2031年全球与中国篮球眼镜行业市场分析及前景趋势报告</dc:description>
</cp:coreProperties>
</file>