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98c25363e420e" w:history="1">
              <w:r>
                <w:rPr>
                  <w:rStyle w:val="Hyperlink"/>
                </w:rPr>
                <w:t>中国粉末丁苯橡胶市场研究与行业前景分析报告（2025-2031年）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98c25363e420e" w:history="1">
              <w:r>
                <w:rPr>
                  <w:rStyle w:val="Hyperlink"/>
                </w:rPr>
                <w:t>中国粉末丁苯橡胶市场研究与行业前景分析报告（2025-2031年）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98c25363e420e" w:history="1">
                <w:r>
                  <w:rPr>
                    <w:rStyle w:val="Hyperlink"/>
                  </w:rPr>
                  <w:t>https://www.20087.com/9/87/FenMoDingBenXiangJiaoFaZhanXianZhuangQianJing.html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丁苯橡胶是一种重要的合成橡胶产品，近年来随着轮胎和其他橡胶制品行业的发展而市场需求持续增长。粉末丁苯橡胶因其良好的加工性能和物理性能，在轮胎内衬层、密封材料等领域有着广泛的应用。随着技术的进步，粉末丁苯橡胶的生产工艺不断优化，提高了产品的纯度和稳定性。此外，随着环保法规的趋严，对低污染、高效率的橡胶制品需求也在增加。近年来，通过对粉末丁苯橡胶的改性研究，开发出了更多具有特殊功能的新产品，如具有更强耐腐蚀性的粉末丁苯橡胶。</w:t>
      </w:r>
      <w:r>
        <w:rPr>
          <w:rFonts w:hint="eastAsia"/>
        </w:rPr>
        <w:br/>
      </w:r>
      <w:r>
        <w:rPr>
          <w:rFonts w:hint="eastAsia"/>
        </w:rPr>
        <w:t>　　未来，粉末丁苯橡胶市场将持续增长。一方面，随着轮胎和其他橡胶制品行业的发展，对高质量、多功能的粉末丁苯橡胶需求将持续增加。另一方面，随着技术的进步，粉末丁苯橡胶将更加注重功能性，如开发具有特定生物活性的新产品，以满足轮胎、密封材料等领域的特殊需求。此外，随着环保法规的趋严，对环保型粉末丁苯橡胶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98c25363e420e" w:history="1">
        <w:r>
          <w:rPr>
            <w:rStyle w:val="Hyperlink"/>
          </w:rPr>
          <w:t>中国粉末丁苯橡胶市场研究与行业前景分析报告（2025-2031年）</w:t>
        </w:r>
      </w:hyperlink>
      <w:r>
        <w:rPr>
          <w:rFonts w:hint="eastAsia"/>
        </w:rPr>
        <w:t>》系统分析了我国粉末丁苯橡胶行业的市场规模、市场需求及价格动态，深入探讨了粉末丁苯橡胶产业链结构与发展特点。报告对粉末丁苯橡胶细分市场进行了详细剖析，基于科学数据预测了市场前景及未来发展趋势，同时聚焦粉末丁苯橡胶重点企业，评估了品牌影响力、市场竞争力及行业集中度变化。通过专业分析与客观洞察，报告为投资者、产业链相关企业及政府决策部门提供了重要参考，是把握粉末丁苯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粉末丁苯橡胶行业概述</w:t>
      </w:r>
      <w:r>
        <w:rPr>
          <w:rFonts w:hint="eastAsia"/>
        </w:rPr>
        <w:br/>
      </w:r>
      <w:r>
        <w:rPr>
          <w:rFonts w:hint="eastAsia"/>
        </w:rPr>
        <w:t>　　第一节 粉末丁苯橡胶行业定义</w:t>
      </w:r>
      <w:r>
        <w:rPr>
          <w:rFonts w:hint="eastAsia"/>
        </w:rPr>
        <w:br/>
      </w:r>
      <w:r>
        <w:rPr>
          <w:rFonts w:hint="eastAsia"/>
        </w:rPr>
        <w:t>　　第二节 粉末丁苯橡胶产品应用领域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2024-2025年粉末丁苯橡胶行业特性分析</w:t>
      </w:r>
      <w:r>
        <w:rPr>
          <w:rFonts w:hint="eastAsia"/>
        </w:rPr>
        <w:br/>
      </w:r>
      <w:r>
        <w:rPr>
          <w:rFonts w:hint="eastAsia"/>
        </w:rPr>
        <w:t>　　第一节 粉末丁苯橡胶行业市场集中度分析</w:t>
      </w:r>
      <w:r>
        <w:rPr>
          <w:rFonts w:hint="eastAsia"/>
        </w:rPr>
        <w:br/>
      </w:r>
      <w:r>
        <w:rPr>
          <w:rFonts w:hint="eastAsia"/>
        </w:rPr>
        <w:t>　　第二节 粉末丁苯橡胶行业波特五力模型分析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近几年粉末丁苯橡胶行业全球市场分析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2020-2025年全球粉末丁苯橡胶市场分析</w:t>
      </w:r>
      <w:r>
        <w:rPr>
          <w:rFonts w:hint="eastAsia"/>
        </w:rPr>
        <w:br/>
      </w:r>
      <w:r>
        <w:rPr>
          <w:rFonts w:hint="eastAsia"/>
        </w:rPr>
        <w:t>　　第二节 全球粉末丁苯橡胶主要生产企业及产销分析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2025-2031年全球粉末丁苯橡胶市场预测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中国粉末丁苯橡胶产业总体发展状况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2024-2025年中国粉末丁苯橡胶产业规模情况分析</w:t>
      </w:r>
      <w:r>
        <w:rPr>
          <w:rFonts w:hint="eastAsia"/>
        </w:rPr>
        <w:br/>
      </w:r>
      <w:r>
        <w:rPr>
          <w:rFonts w:hint="eastAsia"/>
        </w:rPr>
        <w:t>　　第二节 粉末丁苯橡胶产量分析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粉末丁苯橡胶市场消费量分析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2020-2025年中国粉末丁苯橡胶进、出口分析</w:t>
      </w:r>
      <w:r>
        <w:rPr>
          <w:rFonts w:hint="eastAsia"/>
        </w:rPr>
        <w:br/>
      </w:r>
      <w:r>
        <w:rPr>
          <w:rFonts w:hint="eastAsia"/>
        </w:rPr>
        <w:t>　　第一节 粉末丁苯橡胶行业进口分析</w:t>
      </w:r>
      <w:r>
        <w:rPr>
          <w:rFonts w:hint="eastAsia"/>
        </w:rPr>
        <w:br/>
      </w:r>
      <w:r>
        <w:rPr>
          <w:rFonts w:hint="eastAsia"/>
        </w:rPr>
        <w:t>　　第二节 粉末丁苯橡胶行业出口分析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近年粉末丁苯橡胶国内外生产工艺及技术进展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粉末丁苯橡胶生产工艺现状</w:t>
      </w:r>
      <w:r>
        <w:rPr>
          <w:rFonts w:hint="eastAsia"/>
        </w:rPr>
        <w:br/>
      </w:r>
      <w:r>
        <w:rPr>
          <w:rFonts w:hint="eastAsia"/>
        </w:rPr>
        <w:t>　　第二节 中外粉末丁苯橡胶技术发展差距</w:t>
      </w:r>
      <w:r>
        <w:rPr>
          <w:rFonts w:hint="eastAsia"/>
        </w:rPr>
        <w:br/>
      </w:r>
      <w:r>
        <w:rPr>
          <w:rFonts w:hint="eastAsia"/>
        </w:rPr>
        <w:t>　　第三节 我国粉末丁苯橡胶技术发展对策及建议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2020-2025年粉末丁苯橡胶各区域市场分析及营销策略调研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中国粉末丁苯橡胶行业市场价格走势分析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2024-2025年中国粉末丁苯橡胶行业市场价格分析</w:t>
      </w:r>
      <w:r>
        <w:rPr>
          <w:rFonts w:hint="eastAsia"/>
        </w:rPr>
        <w:br/>
      </w:r>
      <w:r>
        <w:rPr>
          <w:rFonts w:hint="eastAsia"/>
        </w:rPr>
        <w:t>　　第二节 影响粉末丁苯橡胶产品市场价格因素分析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2025-2031年粉末丁苯橡胶市场价格走势预测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粉末丁苯橡胶产业链分析</w:t>
      </w:r>
      <w:r>
        <w:rPr>
          <w:rFonts w:hint="eastAsia"/>
        </w:rPr>
        <w:br/>
      </w:r>
      <w:r>
        <w:rPr>
          <w:rFonts w:hint="eastAsia"/>
        </w:rPr>
        <w:t>　　第一节 粉末丁苯橡胶产业链分析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二、粉末丁苯橡胶产业链模型分析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2020-2025年粉末丁苯橡胶行业优势生产企业竞争力及关键性数据分析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浙江天晨胶业股份有限公司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二、企业粉末丁苯橡胶产销情况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山东双涵石化装备有限公司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二、企业粉末丁苯橡胶产销情况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山东海方橡胶科技有限公司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二、企业粉末丁苯橡胶产销情况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山东佳泰橡胶有限公司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二、企业粉末丁苯橡胶产销情况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黄山华兰科技有限公司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二、企业粉末丁苯橡胶产销情况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中国粉末丁苯橡胶投资风险及模式分析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中国粉末丁苯橡胶投资风险分析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中国粉末丁苯橡胶投资建议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2025-2031年粉末丁苯橡胶行业发展前景策略分析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2025-2031年中国粉末丁苯橡胶行业企业投资策略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中^智林：提高粉末丁苯橡胶企业竞争力的策略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一、提高中国粉末丁苯橡胶企业核心竞争力的对策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二、影响粉末丁苯橡胶企业核心竞争力的因素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三、提高粉末丁苯橡胶企业竞争力的策略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粉末丁苯橡胶行业类别</w:t>
      </w:r>
      <w:r>
        <w:rPr>
          <w:rFonts w:hint="eastAsia"/>
        </w:rPr>
        <w:br/>
      </w:r>
      <w:r>
        <w:rPr>
          <w:rFonts w:hint="eastAsia"/>
        </w:rPr>
        <w:t>　　图表 粉末丁苯橡胶行业产业链调研</w:t>
      </w:r>
      <w:r>
        <w:rPr>
          <w:rFonts w:hint="eastAsia"/>
        </w:rPr>
        <w:br/>
      </w:r>
      <w:r>
        <w:rPr>
          <w:rFonts w:hint="eastAsia"/>
        </w:rPr>
        <w:t>　　图表 粉末丁苯橡胶行业现状</w:t>
      </w:r>
      <w:r>
        <w:rPr>
          <w:rFonts w:hint="eastAsia"/>
        </w:rPr>
        <w:br/>
      </w:r>
      <w:r>
        <w:rPr>
          <w:rFonts w:hint="eastAsia"/>
        </w:rPr>
        <w:t>　　图表 粉末丁苯橡胶行业标准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2025年中国粉末丁苯橡胶行业产能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2020-2025年中国粉末丁苯橡胶行业产量统计</w:t>
      </w:r>
      <w:r>
        <w:rPr>
          <w:rFonts w:hint="eastAsia"/>
        </w:rPr>
        <w:br/>
      </w:r>
      <w:r>
        <w:rPr>
          <w:rFonts w:hint="eastAsia"/>
        </w:rPr>
        <w:t>　　图表 粉末丁苯橡胶行业动态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2025年中国粉末丁苯橡胶行业需求区域调研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2020-2025年中国粉末丁苯橡胶行情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2020-2025年中国粉末丁苯橡胶行业企业数量统计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**地区粉末丁苯橡胶市场规模</w:t>
      </w:r>
      <w:r>
        <w:rPr>
          <w:rFonts w:hint="eastAsia"/>
        </w:rPr>
        <w:br/>
      </w:r>
      <w:r>
        <w:rPr>
          <w:rFonts w:hint="eastAsia"/>
        </w:rPr>
        <w:t>　　图表 **地区粉末丁苯橡胶行业市场需求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**地区粉末丁苯橡胶市场调研</w:t>
      </w:r>
      <w:r>
        <w:rPr>
          <w:rFonts w:hint="eastAsia"/>
        </w:rPr>
        <w:br/>
      </w:r>
      <w:r>
        <w:rPr>
          <w:rFonts w:hint="eastAsia"/>
        </w:rPr>
        <w:t>　　图表 **地区粉末丁苯橡胶行业市场需求分析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**地区粉末丁苯橡胶市场规模</w:t>
      </w:r>
      <w:r>
        <w:rPr>
          <w:rFonts w:hint="eastAsia"/>
        </w:rPr>
        <w:br/>
      </w:r>
      <w:r>
        <w:rPr>
          <w:rFonts w:hint="eastAsia"/>
        </w:rPr>
        <w:t>　　图表 **地区粉末丁苯橡胶行业市场需求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**地区粉末丁苯橡胶市场调研</w:t>
      </w:r>
      <w:r>
        <w:rPr>
          <w:rFonts w:hint="eastAsia"/>
        </w:rPr>
        <w:br/>
      </w:r>
      <w:r>
        <w:rPr>
          <w:rFonts w:hint="eastAsia"/>
        </w:rPr>
        <w:t>　　图表 **地区粉末丁苯橡胶行业市场需求分析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粉末丁苯橡胶行业竞争对手分析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粉末丁苯橡胶行业准入条件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2025-2031年中国粉末丁苯橡胶市场前景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98c25363e420e" w:history="1">
        <w:r>
          <w:rPr>
            <w:rStyle w:val="Hyperlink"/>
          </w:rPr>
          <w:t>中国粉末丁苯橡胶市场研究与行业前景分析报告（2025-2031年）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98c25363e420e" w:history="1">
        <w:r>
          <w:rPr>
            <w:rStyle w:val="Hyperlink"/>
          </w:rPr>
          <w:t>https://www.20087.com/9/87/FenMoDingBenXiangJiaoFaZhanXianZhuangQianJing.html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热点：丁苯橡胶的合成、粉末丁苯橡胶PSBR、顺丁橡胶溶解、粉末丁苯橡胶多少度会分解、丁苯橡胶硫化配方、粉末丁苯橡胶PSBR过期还能用吗、橡胶网、粉末丁苯橡胶干什么用的、橡胶制品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079eb72a4405" w:history="1">
      <w:r>
        <w:rPr>
          <w:rStyle w:val="Hyperlink"/>
        </w:rPr>
        <w:t>中国粉末丁苯橡胶市场研究与行业前景分析报告（2025-2031年）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nMoDingBenXiangJiaoFaZhanXianZhuangQianJing.html" TargetMode="External" Id="Rd8898c25363e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nMoDingBenXiangJiaoFaZhanXianZhuangQianJing.html" TargetMode="External" Id="R7f37079eb72a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2025-05-04T05:54:00Z</dcterms:created>
  <dcterms:modified xsi:type="dcterms:W3CDTF">2025-05-04T06:54:00Z</dcterms:modified>
  <dc:subject>中国粉末丁苯橡胶市场研究与行业前景分析报告（2025-2031年）</dc:subject>
  <dc:title>中国粉末丁苯橡胶市场研究与行业前景分析报告（2025-2031年）</dc:title>
  <cp:keywords>中国粉末丁苯橡胶市场研究与行业前景分析报告（2025-2031年）</cp:keywords>
  <dc:description>中国粉末丁苯橡胶市场研究与行业前景分析报告（2025-2031年）</dc:description>
</cp:coreProperties>
</file>