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491fca7164435" w:history="1">
              <w:r>
                <w:rPr>
                  <w:rStyle w:val="Hyperlink"/>
                </w:rPr>
                <w:t>2025-2031年全球与中国纸加工行业研究分析及前景趋势预测报告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491fca7164435" w:history="1">
              <w:r>
                <w:rPr>
                  <w:rStyle w:val="Hyperlink"/>
                </w:rPr>
                <w:t>2025-2031年全球与中国纸加工行业研究分析及前景趋势预测报告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491fca7164435" w:history="1">
                <w:r>
                  <w:rPr>
                    <w:rStyle w:val="Hyperlink"/>
                  </w:rPr>
                  <w:t>https://www.20087.com/9/77/ZhiJiaGongHangYeFaZhanQuShi.html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加工行业在全球范围内占据着重要地位，它涉及从原始纸张到成品的各种转换工艺，包括切割、折叠、印刷、涂层、复合、模切等。随着包装行业对环保和可持续性的重视，纸加工行业正经历一场变革，转向使用更多可再生和可回收的原材料，以及开发低能耗、低污染的加工技术。同时，数字化和自动化技术的应用提高了生产效率，降低了成本，使得定制化和小批量生产成为可能，满足了市场多样化和个性化的需求。</w:t>
      </w:r>
      <w:r>
        <w:rPr>
          <w:rFonts w:hint="eastAsia"/>
        </w:rPr>
        <w:br/>
      </w:r>
      <w:r>
        <w:rPr>
          <w:rFonts w:hint="eastAsia"/>
        </w:rPr>
        <w:t>　　未来，纸加工行业将更加注重循环经济和技术创新。一方面，行业将加大对生物基材料和零废弃生产工艺的研发投入，推动整个供应链向低碳环保方向转型。另一方面，智能工厂和工业4.0概念的引入将加速行业自动化进程，实现生产过程的实时监控和优化，提高资源利用效率。此外，个性化包装和智能包装将是行业的新热点，利用RFID、二维码和纳米技术，纸制品将具备追踪、防伪和互动功能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491fca7164435" w:history="1">
        <w:r>
          <w:rPr>
            <w:rStyle w:val="Hyperlink"/>
          </w:rPr>
          <w:t>2025-2031年全球与中国纸加工行业研究分析及前景趋势预测报告</w:t>
        </w:r>
      </w:hyperlink>
      <w:r>
        <w:rPr>
          <w:rFonts w:hint="eastAsia"/>
        </w:rPr>
        <w:t>》依托权威机构及行业协会数据，结合纸加工行业的宏观环境与微观实践，从纸加工市场规模、市场需求、技术现状及产业链结构等多维度进行了系统调研与分析。报告通过严谨的研究方法与翔实的数据支持，辅以直观图表，全面剖析了纸加工行业发展趋势、重点企业表现及市场竞争格局，并通过SWOT分析揭示了行业机遇与潜在风险，为纸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纸加工市场概述</w:t>
      </w:r>
      <w:r>
        <w:rPr>
          <w:rFonts w:hint="eastAsia"/>
        </w:rPr>
        <w:br/>
      </w:r>
      <w:r>
        <w:rPr>
          <w:rFonts w:hint="eastAsia"/>
        </w:rPr>
        <w:t>　　1.1 纸加工产品定义及统计范围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不同产品类型纸加工增长趋势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从不同应用，纸加工主要包括如下几个方面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全球与中国纸加工发展现状及趋势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2020-2025年全球纸加工发展现状及未来趋势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2020-2025年中国纸加工发展现状及未来趋势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2020-2025年全球纸加工供需现状及2025-2031年预测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2020-2025年全球纸加工产能、产量、产能利用率及发展趋势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2020-2025年全球纸加工产量、表观消费量及发展趋势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2020-2025年中国纸加工供需现状及2025-2031年预测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2020-2025年中国纸加工产能、产量、产能利用率及2025-2031年趋势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2020-2025年中国纸加工产量、表观消费量及发展趋势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2020-2025年中国纸加工产量、市场需求量及发展趋势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中国及欧美日等纸加工行业政策分析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全球与中国主要厂商纸加工产量、产值及竞争分析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2020-2025年全球纸加工主要厂商列表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2020-2025年全球纸加工主要厂商产量列表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2020-2025年全球纸加工主要厂商产值列表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2025年全球主要生产商纸加工收入排名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2020-2025年全球纸加工主要厂商产品价格列表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中国纸加工主要厂商产量、产值及市场份额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2020-2025年中国纸加工主要厂商产量列表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2020-2025年中国纸加工主要厂商产值列表</w:t>
      </w:r>
      <w:r>
        <w:rPr>
          <w:rFonts w:hint="eastAsia"/>
        </w:rPr>
        <w:br/>
      </w:r>
      <w:r>
        <w:rPr>
          <w:rFonts w:hint="eastAsia"/>
        </w:rPr>
        <w:t>　　2.3 纸加工厂商产地分布及商业化日期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全球领先纸加工企业SWOT分析</w:t>
      </w:r>
      <w:r>
        <w:rPr>
          <w:rFonts w:hint="eastAsia"/>
        </w:rPr>
        <w:br/>
      </w:r>
      <w:r>
        <w:rPr>
          <w:rFonts w:hint="eastAsia"/>
        </w:rPr>
        <w:t>　　2.6 全球主要纸加工企业采访及观点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全球主要纸加工生产地区分析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全球主要地区纸加工市场规模分析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2020-2025年全球主要地区纸加工产量及市场份额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2025-2031年全球主要地区纸加工产量及市场份额预测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2020-2025年全球主要地区纸加工产值及市场份额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2025-2031年全球主要地区纸加工产值及市场份额预测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2020-2025年北美市场纸加工产量、产值及增长率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2020-2025年欧洲市场纸加工产量、产值及增长率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2020-2025年中国市场纸加工产量、产值及增长率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2020-2025年日本市场纸加工产量、产值及增长率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2020-2025年东南亚市场纸加工产量、产值及增长率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2020-2025年印度市场纸加工产量、产值及增长率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2025-2031年全球主要地区纸加工消费展望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2020-2025年全球主要地区纸加工消费量及增长率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2025-2031年全球主要地区纸加工消费量预测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2020-2025年中国市场纸加工消费量、增长率及发展预测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2020-2025年北美市场纸加工消费量、增长率及发展预测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2020-2025年欧洲市场纸加工消费量、增长率及发展预测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2020-2025年日本市场纸加工消费量、增长率及发展预测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2020-2025年东南亚市场纸加工消费量、增长率及发展预测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2020-2025年印度市场纸加工消费量、增长率及发展预测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全球纸加工行业重点企业调研分析</w:t>
      </w:r>
      <w:r>
        <w:rPr>
          <w:rFonts w:hint="eastAsia"/>
        </w:rPr>
        <w:br/>
      </w:r>
      <w:r>
        <w:rPr>
          <w:rFonts w:hint="eastAsia"/>
        </w:rPr>
        <w:t>　　5.1 纸加工重点企业（一）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重点企业（一）基本信息、纸加工生产基地、销售区域、竞争对手及市场地位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重点企业（一）纸加工产品规格、参数及市场应用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重点企业（一）纸加工产能、产量、产值、价格及毛利率统计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纸加工重点企业（二）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重点企业（二）基本信息、纸加工生产基地、销售区域、竞争对手及市场地位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重点企业（二）纸加工产品规格、参数及市场应用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重点企业（二）纸加工产能、产量、产值、价格及毛利率统计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纸加工重点企业（三）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重点企业（三）基本信息、纸加工生产基地、销售区域、竞争对手及市场地位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重点企业（三）纸加工产品规格、参数及市场应用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重点企业（三）纸加工产能、产量、产值、价格及毛利率统计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纸加工重点企业（四）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重点企业（四）基本信息、纸加工生产基地、销售区域、竞争对手及市场地位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重点企业（四）纸加工产品规格、参数及市场应用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重点企业（四）纸加工产能、产量、产值、价格及毛利率统计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纸加工重点企业（五）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重点企业（五）基本信息、纸加工生产基地、销售区域、竞争对手及市场地位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重点企业（五）纸加工产品规格、参数及市场应用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重点企业（五）纸加工产能、产量、产值、价格及毛利率统计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纸加工重点企业（六）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重点企业（六）基本信息、纸加工生产基地、销售区域、竞争对手及市场地位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重点企业（六）纸加工产品规格、参数及市场应用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重点企业（六）纸加工产能、产量、产值、价格及毛利率统计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纸加工重点企业（七）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重点企业（七）基本信息、纸加工生产基地、销售区域、竞争对手及市场地位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重点企业（七）纸加工产品规格、参数及市场应用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重点企业（七）纸加工产能、产量、产值、价格及毛利率统计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不同类型纸加工市场分析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2020-2031年全球不同类型纸加工产量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2020-2025年全球不同类型纸加工产量及市场份额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2025-2031年全球不同类型纸加工产量预测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2020-2031年全球不同类型纸加工产值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2020-2025年全球不同类型纸加工产值及市场份额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2025-2031年全球不同类型纸加工产值预测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2020-2025年全球不同类型纸加工价格走势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2020-2025年不同价格区间纸加工市场份额对比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2020-2031年中国不同类型纸加工产量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2020-2025年中国不同类型纸加工产量及市场份额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2025-2031年中国不同类型纸加工产量预测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2020-2031年中国不同类型纸加工产值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2020-2025年中国不同类型纸加工产值及市场份额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纸加工产业链分析</w:t>
      </w:r>
      <w:r>
        <w:rPr>
          <w:rFonts w:hint="eastAsia"/>
        </w:rPr>
        <w:br/>
      </w:r>
      <w:r>
        <w:rPr>
          <w:rFonts w:hint="eastAsia"/>
        </w:rPr>
        <w:t>　　7.2 纸加工产业上游供应分析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2020-2031年全球不同应用纸加工消费量、市场份额及增长率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2020-2025年全球不同应用纸加工消费量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2025-2031年全球不同应用纸加工消费量预测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2020-2031年中国不同应用纸加工消费量、市场份额及增长率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2020-2025年中国不同应用纸加工消费量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2025-2031年中国不同应用纸加工消费量预测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2020-2031年中国纸加工产量、消费量、进出口分析及未来趋势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中国纸加工进出口贸易趋势</w:t>
      </w:r>
      <w:r>
        <w:rPr>
          <w:rFonts w:hint="eastAsia"/>
        </w:rPr>
        <w:br/>
      </w:r>
      <w:r>
        <w:rPr>
          <w:rFonts w:hint="eastAsia"/>
        </w:rPr>
        <w:t>　　8.3 中国纸加工主要进口来源</w:t>
      </w:r>
      <w:r>
        <w:rPr>
          <w:rFonts w:hint="eastAsia"/>
        </w:rPr>
        <w:br/>
      </w:r>
      <w:r>
        <w:rPr>
          <w:rFonts w:hint="eastAsia"/>
        </w:rPr>
        <w:t>　　8.4 中国纸加工主要出口目的地</w:t>
      </w:r>
      <w:r>
        <w:rPr>
          <w:rFonts w:hint="eastAsia"/>
        </w:rPr>
        <w:br/>
      </w:r>
      <w:r>
        <w:rPr>
          <w:rFonts w:hint="eastAsia"/>
        </w:rPr>
        <w:t>　　8.5 中国纸加工未来发展的有利因素、不利因素分析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中国纸加工主要生产消费地区分布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中国纸加工生产地区分布</w:t>
      </w:r>
      <w:r>
        <w:rPr>
          <w:rFonts w:hint="eastAsia"/>
        </w:rPr>
        <w:br/>
      </w:r>
      <w:r>
        <w:rPr>
          <w:rFonts w:hint="eastAsia"/>
        </w:rPr>
        <w:t>　　9.2 中国纸加工消费地区分布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影响中国纸加工供需的主要因素分析</w:t>
      </w:r>
      <w:r>
        <w:rPr>
          <w:rFonts w:hint="eastAsia"/>
        </w:rPr>
        <w:br/>
      </w:r>
      <w:r>
        <w:rPr>
          <w:rFonts w:hint="eastAsia"/>
        </w:rPr>
        <w:t>　　10.1 纸加工技术及相关行业技术发展</w:t>
      </w:r>
      <w:r>
        <w:rPr>
          <w:rFonts w:hint="eastAsia"/>
        </w:rPr>
        <w:br/>
      </w:r>
      <w:r>
        <w:rPr>
          <w:rFonts w:hint="eastAsia"/>
        </w:rPr>
        <w:t>　　10.2 纸加工进出口贸易现状及趋势</w:t>
      </w:r>
      <w:r>
        <w:rPr>
          <w:rFonts w:hint="eastAsia"/>
        </w:rPr>
        <w:br/>
      </w:r>
      <w:r>
        <w:rPr>
          <w:rFonts w:hint="eastAsia"/>
        </w:rPr>
        <w:t>　　10.3 纸加工下游行业需求变化因素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纸加工行业及市场环境发展趋势</w:t>
      </w:r>
      <w:r>
        <w:rPr>
          <w:rFonts w:hint="eastAsia"/>
        </w:rPr>
        <w:br/>
      </w:r>
      <w:r>
        <w:rPr>
          <w:rFonts w:hint="eastAsia"/>
        </w:rPr>
        <w:t>　　11.2 纸加工产品及技术发展趋势</w:t>
      </w:r>
      <w:r>
        <w:rPr>
          <w:rFonts w:hint="eastAsia"/>
        </w:rPr>
        <w:br/>
      </w:r>
      <w:r>
        <w:rPr>
          <w:rFonts w:hint="eastAsia"/>
        </w:rPr>
        <w:t>　　11.3 纸加工产品价格走势</w:t>
      </w:r>
      <w:r>
        <w:rPr>
          <w:rFonts w:hint="eastAsia"/>
        </w:rPr>
        <w:br/>
      </w:r>
      <w:r>
        <w:rPr>
          <w:rFonts w:hint="eastAsia"/>
        </w:rPr>
        <w:t>　　11.4 2025-2031年纸加工市场消费形态、消费者偏好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国内纸加工销售渠道</w:t>
      </w:r>
      <w:r>
        <w:rPr>
          <w:rFonts w:hint="eastAsia"/>
        </w:rPr>
        <w:br/>
      </w:r>
      <w:r>
        <w:rPr>
          <w:rFonts w:hint="eastAsia"/>
        </w:rPr>
        <w:t>　　12.2 海外市场纸加工销售渠道</w:t>
      </w:r>
      <w:r>
        <w:rPr>
          <w:rFonts w:hint="eastAsia"/>
        </w:rPr>
        <w:br/>
      </w:r>
      <w:r>
        <w:rPr>
          <w:rFonts w:hint="eastAsia"/>
        </w:rPr>
        <w:t>　　12.3 纸加工销售/营销策略建议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按照不同产品类型，纸加工主要可以分为如下几个类别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不同种类纸加工增长趋势</w:t>
      </w:r>
      <w:r>
        <w:rPr>
          <w:rFonts w:hint="eastAsia"/>
        </w:rPr>
        <w:br/>
      </w:r>
      <w:r>
        <w:rPr>
          <w:rFonts w:hint="eastAsia"/>
        </w:rPr>
        <w:t>　　表3 按不同应用，纸加工主要包括如下几个方面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不同应用纸加工消费量增长趋势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中国及欧美日等地区纸加工相关政策分析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2020-2025年全球纸加工主要厂商产量列表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2020-2025年全球纸加工主要厂商产量市场份额列表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2020-2025年全球纸加工主要厂商产值列表</w:t>
      </w:r>
      <w:r>
        <w:rPr>
          <w:rFonts w:hint="eastAsia"/>
        </w:rPr>
        <w:br/>
      </w:r>
      <w:r>
        <w:rPr>
          <w:rFonts w:hint="eastAsia"/>
        </w:rPr>
        <w:t>　　表9 全球纸加工主要厂商产值、市场份额列表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2025年全球主要生产商纸加工收入排名</w:t>
      </w:r>
      <w:r>
        <w:rPr>
          <w:rFonts w:hint="eastAsia"/>
        </w:rPr>
        <w:br/>
      </w:r>
      <w:r>
        <w:rPr>
          <w:rFonts w:hint="eastAsia"/>
        </w:rPr>
        <w:t>　　表11 2020-2025年全球纸加工主要厂商产品价格列表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中国纸加工主要厂商产品价格列表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2020-2025年中国纸加工主要厂商产量市场份额列表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2020-2025年中国纸加工主要厂商产值列表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2020-2025年中国纸加工主要厂商产值市场份额列表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全球主要纸加工厂商产地分布及商业化日期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全球主要纸加工企业采访及观点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全球主要地区纸加工产值对比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全球主要地区2020-2025年纸加工产量市场份额列表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2025-2031年全球主要地区纸加工产量列表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2025-2031年全球主要地区纸加工产量份额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2020-2025年全球主要地区纸加工产值列表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2020-2025年全球主要地区纸加工产值份额列表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2020-2025年全球主要地区纸加工消费量列表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2020-2025年全球主要地区纸加工消费量市场份额列表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重点企业（一）纸加工产品规格、参数及市场应用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重点企业（一）纸加工产能、产量、产值、价格及毛利率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重点企业（一）纸加工产品规格及价格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重点企业（二）纸加工产品规格、参数及市场应用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重点企业（二）纸加工产能、产量、产值、价格及毛利率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重点企业（二）纸加工产品规格及价格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重点企业（三）纸加工产品规格、参数及市场应用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重点企业（三）纸加工产能、产量、产值、价格及毛利率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重点企业（三）纸加工产品规格及价格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重点企业（四）纸加工产品规格、参数及市场应用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重点企业（四）纸加工产能、产量、产值、价格及毛利率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重点企业（四）纸加工产品规格及价格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重点企业（五）纸加工产品规格、参数及市场应用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重点企业（五）纸加工产能、产量、产值、价格及毛利率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重点企业（五）纸加工产品规格及价格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重点企业（六）纸加工产品规格、参数及市场应用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重点企业（六）纸加工产能、产量、产值、价格及毛利率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重点企业（六）纸加工产品规格及价格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重点企业（七）纸加工产品规格、参数及市场应用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重点企业（七）纸加工产能、产量、产值、价格及毛利率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重点企业（七）纸加工产品规格及价格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2020-2025年全球不同产品类型纸加工产量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2020-2025年全球不同产品类型纸加工产量市场份额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2025-2031年全球不同产品类型纸加工产量预测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2025-2031年全球不同产品类型纸加工产量市场份额预测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2020-2025年全球不同类型纸加工产值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2020-2025年全球不同类型纸加工产值市场份额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2025-2031年全球不同类型纸加工产值预测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2025-2031年全球不同类型纸加工产值市场份额预测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2020-2025年全球不同价格区间纸加工市场份额对比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2020-2025年中国不同产品类型纸加工产量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2020-2025年中国不同产品类型纸加工产量市场份额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2025-2031年中国不同产品类型纸加工产量预测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2025-2031年中国不同产品类型纸加工产量市场份额预测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2020-2025年中国不同产品类型纸加工产值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2020-2025年中国不同产品类型纸加工产值市场份额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2025-2031年中国不同产品类型纸加工产值预测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2025-2031年中国不同产品类型纸加工产值市场份额预测</w:t>
      </w:r>
      <w:r>
        <w:rPr>
          <w:rFonts w:hint="eastAsia"/>
        </w:rPr>
        <w:br/>
      </w:r>
      <w:r>
        <w:rPr>
          <w:rFonts w:hint="eastAsia"/>
        </w:rPr>
        <w:t>　　表78 纸加工上游原料供应商及联系方式列表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2020-2025年全球不同应用纸加工消费量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2020-2025年全球不同应用纸加工消费量市场份额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2025-2031年全球不同应用纸加工消费量预测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2025-2031年全球不同应用纸加工消费量市场份额预测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2020-2025年中国不同应用纸加工消费量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2020-2025年中国不同应用纸加工消费量市场份额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2025-2031年中国不同应用纸加工消费量预测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2025-2031年中国不同应用纸加工消费量市场份额预测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2020-2025年中国纸加工产量、消费量、进出口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2025-2031年中国纸加工产量、消费量、进出口预测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中国市场纸加工进出口贸易趋势</w:t>
      </w:r>
      <w:r>
        <w:rPr>
          <w:rFonts w:hint="eastAsia"/>
        </w:rPr>
        <w:br/>
      </w:r>
      <w:r>
        <w:rPr>
          <w:rFonts w:hint="eastAsia"/>
        </w:rPr>
        <w:t>　　表90 中国市场纸加工主要进口来源</w:t>
      </w:r>
      <w:r>
        <w:rPr>
          <w:rFonts w:hint="eastAsia"/>
        </w:rPr>
        <w:br/>
      </w:r>
      <w:r>
        <w:rPr>
          <w:rFonts w:hint="eastAsia"/>
        </w:rPr>
        <w:t>　　表91 中国市场纸加工主要出口目的地</w:t>
      </w:r>
      <w:r>
        <w:rPr>
          <w:rFonts w:hint="eastAsia"/>
        </w:rPr>
        <w:br/>
      </w:r>
      <w:r>
        <w:rPr>
          <w:rFonts w:hint="eastAsia"/>
        </w:rPr>
        <w:t>　　表92 中国纸加工市场未来发展的有利因素、不利因素分析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中国纸加工生产地区分布</w:t>
      </w:r>
      <w:r>
        <w:rPr>
          <w:rFonts w:hint="eastAsia"/>
        </w:rPr>
        <w:br/>
      </w:r>
      <w:r>
        <w:rPr>
          <w:rFonts w:hint="eastAsia"/>
        </w:rPr>
        <w:t>　　表94 中国纸加工消费地区分布</w:t>
      </w:r>
      <w:r>
        <w:rPr>
          <w:rFonts w:hint="eastAsia"/>
        </w:rPr>
        <w:br/>
      </w:r>
      <w:r>
        <w:rPr>
          <w:rFonts w:hint="eastAsia"/>
        </w:rPr>
        <w:t>　　表95 纸加工行业及市场环境发展趋势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表96 纸加工产品及技术发展趋势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2020-2025年国内纸加工主要销售模式及销售渠道趋势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2020-2025年欧美日等地区纸加工主要销售模式及销售渠道趋势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纸加工产品市场定位及目标消费者分析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纸加工产品图片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2025年全球不同产品类型纸加工产量市场份额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全球不同类型纸加工消费量市场份额对比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2020-2025年全球纸加工产量及增长率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2020-2025年全球纸加工产值及增长率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2020-2025年中国纸加工产量及发展趋势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2020-2025年中国纸加工产值及未来发展趋势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2020-2025年全球纸加工产能、产量、产能利用率及发展趋势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2020-2025年全球纸加工产量、市场需求量及发展趋势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2020-2025年中国纸加工产能、产量、产能利用率及发展趋势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2020-2025年中国纸加工产量、市场需求量及发展趋势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全球纸加工主要厂商2025年产量市场份额列表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全球纸加工主要厂商2025年产值市场份额列表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2020-2025年中国市场纸加工主要厂商产量市场份额列表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中国纸加工主要厂商2025年产量市场份额列表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中国纸加工主要厂商2025年产值市场份额列表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2025年全球前五及前十大生产商纸加工市场份额</w:t>
      </w:r>
      <w:r>
        <w:rPr>
          <w:rFonts w:hint="eastAsia"/>
        </w:rPr>
        <w:br/>
      </w:r>
      <w:r>
        <w:rPr>
          <w:rFonts w:hint="eastAsia"/>
        </w:rPr>
        <w:t>　　图24 2020-2025年全球纸加工第一梯队、第二梯队和第三梯队生产商（品牌）及市场份额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纸加工全球领先企业SWOT分析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全球主要地区纸加工消费量市场份额对比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2020-2025年北美市场纸加工产量及增长率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2020-2025年北美市场纸加工产值及增长率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2020-2025年欧洲市场纸加工产量及增长率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2020-2025年欧洲市场纸加工产值及增长率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2020-2025年中国市场纸加工产量及增长率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2020-2025年中国市场纸加工产值及增长率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2020-2025年日本市场纸加工产量及增长率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2020-2025年日本市场纸加工产值及增长率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2020-2025年东南亚市场纸加工产量及增长率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2020-2025年东南亚市场纸加工产值及增长率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2020-2025年印度市场纸加工产量及增长率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2020-2025年印度市场纸加工产值及增长率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2020-2025年全球主要地区纸加工消费量市场份额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2025-2031年全球主要地区纸加工消费量市场份额预测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2020-2025年中国市场纸加工消费量、增长率及发展预测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2020-2025年北美市场纸加工消费量、增长率及发展预测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2020-2025年欧洲市场纸加工消费量、增长率及发展预测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2020-2025年日本市场纸加工消费量、增长率及发展预测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2020-2025年东南亚市场纸加工消费量、增长率及发展预测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2020-2025年印度市场纸加工消费量、增长率及发展预测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纸加工产业链分析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纸加工产品价格走势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491fca7164435" w:history="1">
        <w:r>
          <w:rPr>
            <w:rStyle w:val="Hyperlink"/>
          </w:rPr>
          <w:t>2025-2031年全球与中国纸加工行业研究分析及前景趋势预测报告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491fca7164435" w:history="1">
        <w:r>
          <w:rPr>
            <w:rStyle w:val="Hyperlink"/>
          </w:rPr>
          <w:t>https://www.20087.com/9/77/ZhiJiaGongHangYeFaZhanQuShi.html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热点：手工锡箔纸加工活工费、纸加工厂、做纸机器设备全套、纸加工厂赚钱吗、纸品加工设备机器、纸加工设备、小型抽纸机全套多少钱、纸加工厂是什么名好、生活用纸加工的生产流程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4d8ebb3f3458d" w:history="1">
      <w:r>
        <w:rPr>
          <w:rStyle w:val="Hyperlink"/>
        </w:rPr>
        <w:t>2025-2031年全球与中国纸加工行业研究分析及前景趋势预测报告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iJiaGongHangYeFaZhanQuShi.html" TargetMode="External" Id="Rc5e491fca716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iJiaGongHangYeFaZhanQuShi.html" TargetMode="External" Id="R8054d8ebb3f3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2025-01-30T00:46:00Z</dcterms:created>
  <dcterms:modified xsi:type="dcterms:W3CDTF">2025-01-30T01:46:00Z</dcterms:modified>
  <dc:subject>2025-2031年全球与中国纸加工行业研究分析及前景趋势预测报告</dc:subject>
  <dc:title>2025-2031年全球与中国纸加工行业研究分析及前景趋势预测报告</dc:title>
  <cp:keywords>2025-2031年全球与中国纸加工行业研究分析及前景趋势预测报告</cp:keywords>
  <dc:description>2025-2031年全球与中国纸加工行业研究分析及前景趋势预测报告</dc:description>
</cp:coreProperties>
</file>