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5f1dc70c74bed" w:history="1">
              <w:r>
                <w:rPr>
                  <w:rStyle w:val="Hyperlink"/>
                </w:rPr>
                <w:t>2025-2031年中国纸巾湿巾行业市场调研与发展前景预测报告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5f1dc70c74bed" w:history="1">
              <w:r>
                <w:rPr>
                  <w:rStyle w:val="Hyperlink"/>
                </w:rPr>
                <w:t>2025-2031年中国纸巾湿巾行业市场调研与发展前景预测报告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5f1dc70c74bed" w:history="1">
                <w:r>
                  <w:rPr>
                    <w:rStyle w:val="Hyperlink"/>
                  </w:rPr>
                  <w:t>https://www.20087.com/9/57/ZhiJinShiJinShiChangQianJingFenXi.html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湿巾是日常生活中的清洁卫生用品，涵盖面巾纸、手帕纸、湿巾、婴儿湿巾、消毒湿巾等多个品类，广泛用于个人护理、家庭清洁、公共场所服务等领域。目前，国内纸巾湿巾产业已形成较完整的生产与销售体系，在原料选材、湿强剂处理、无菌包装、功能性添加等方面取得进步，部分品牌在细分市场中建立较强竞争优势。但由于市场竞争激烈、产品同质化严重、环保压力增大，行业面临转型升级与绿色发展的双重挑战。</w:t>
      </w:r>
      <w:r>
        <w:rPr>
          <w:rFonts w:hint="eastAsia"/>
        </w:rPr>
        <w:br/>
      </w:r>
      <w:r>
        <w:rPr>
          <w:rFonts w:hint="eastAsia"/>
        </w:rPr>
        <w:t>　　未来，随着健康消费意识提升、可降解材料推广以及个性化需求增长，纸巾湿巾将加快向功能化、环保化、差异化方向发展。可生物降解基材、天然植物提取液添加、抗菌抗敏技术的应用将进一步提升产品安全性和用户体验；同时，与母婴护理、医疗护理、户外旅行等场景的深度融合也将拓展其市场边界。预计业内领先企业将在绿色供应链建设、产品创新、品牌文化传播等方面持续发力，推动纸巾湿巾从日常消耗品向高品质生活方式消费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5f1dc70c74bed" w:history="1">
        <w:r>
          <w:rPr>
            <w:rStyle w:val="Hyperlink"/>
          </w:rPr>
          <w:t>2025-2031年中国纸巾湿巾行业市场调研与发展前景预测报告</w:t>
        </w:r>
      </w:hyperlink>
      <w:r>
        <w:rPr>
          <w:rFonts w:hint="eastAsia"/>
        </w:rPr>
        <w:t>》基于权威机构、相关协会数据及一手调研资料，系统分析了纸巾湿巾行业的市场规模、重点地区产销动态、行业财务指标、上下游产业链发展现状及趋势。此外，报告还深入剖析了纸巾湿巾领域重点企业的经营状况与发展战略，探讨了纸巾湿巾行业技术现状与未来发展方向，并针对投资风险提出了相应的对策建议，为纸巾湿巾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纸巾湿巾行业概述</w:t>
      </w:r>
      <w:r>
        <w:rPr>
          <w:rFonts w:hint="eastAsia"/>
        </w:rPr>
        <w:br/>
      </w:r>
      <w:r>
        <w:rPr>
          <w:rFonts w:hint="eastAsia"/>
        </w:rPr>
        <w:t>　　第一节 纸巾湿巾定义与分类</w:t>
      </w:r>
      <w:r>
        <w:rPr>
          <w:rFonts w:hint="eastAsia"/>
        </w:rPr>
        <w:br/>
      </w:r>
      <w:r>
        <w:rPr>
          <w:rFonts w:hint="eastAsia"/>
        </w:rPr>
        <w:t>　　第二节 纸巾湿巾应用领域</w:t>
      </w:r>
      <w:r>
        <w:rPr>
          <w:rFonts w:hint="eastAsia"/>
        </w:rPr>
        <w:br/>
      </w:r>
      <w:r>
        <w:rPr>
          <w:rFonts w:hint="eastAsia"/>
        </w:rPr>
        <w:t>　　第三节 纸巾湿巾行业经济指标分析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纸巾湿巾产业链及经营模式分析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三、纸巾湿巾销售模式及销售渠道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全球纸巾湿巾市场发展综述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2019-2024年全球纸巾湿巾市场规模与趋势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主要国家与地区纸巾湿巾市场分析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2025-2031年全球纸巾湿巾行业发展趋势与前景预测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中国纸巾湿巾行业市场分析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2024-2025年纸巾湿巾产能与投资动态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一、国内纸巾湿巾产能及利用情况</w:t>
      </w:r>
      <w:r>
        <w:rPr>
          <w:rFonts w:hint="eastAsia"/>
        </w:rPr>
        <w:br/>
      </w:r>
      <w:r>
        <w:rPr>
          <w:rFonts w:hint="eastAsia"/>
        </w:rPr>
        <w:t>　　　　二、纸巾湿巾产能扩张与投资动态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2025-2031年纸巾湿巾行业产量统计与趋势预测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一、2019-2024年纸巾湿巾行业产量数据统计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1、2019-2024年纸巾湿巾产量及增长趋势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2、2019-2024年纸巾湿巾细分产品产量及份额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二、影响纸巾湿巾产量的关键因素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三、2025-2031年纸巾湿巾产量预测</w:t>
      </w:r>
      <w:r>
        <w:rPr>
          <w:rFonts w:hint="eastAsia"/>
        </w:rPr>
        <w:br/>
      </w:r>
      <w:r>
        <w:rPr>
          <w:rFonts w:hint="eastAsia"/>
        </w:rPr>
        <w:t>　　第三节 2025-2031年纸巾湿巾市场需求与销售分析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一、2024-2025年纸巾湿巾行业需求现状</w:t>
      </w:r>
      <w:r>
        <w:rPr>
          <w:rFonts w:hint="eastAsia"/>
        </w:rPr>
        <w:br/>
      </w:r>
      <w:r>
        <w:rPr>
          <w:rFonts w:hint="eastAsia"/>
        </w:rPr>
        <w:t>　　　　二、纸巾湿巾客户群体与需求特点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三、2019-2024年纸巾湿巾行业销售规模分析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四、2025-2031年纸巾湿巾市场增长潜力与规模预测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中国纸巾湿巾细分市场与下游应用领域分析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纸巾湿巾细分市场分析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一、2024-2025年纸巾湿巾主要细分产品市场现状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纸巾湿巾下游应用与客户群体分析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一、2024-2025年纸巾湿巾各应用领域市场现状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2024-2025年纸巾湿巾行业技术发展现状及趋势分析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纸巾湿巾价格机制与竞争策略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一、2019-2024年纸巾湿巾市场价格走势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纸巾湿巾定价策略与方法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2025-2031年纸巾湿巾价格竞争态势与趋势预测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中国纸巾湿巾行业重点区域市场研究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2024-2025年重点区域纸巾湿巾市场发展概况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三、2025-2031年纸巾湿巾行业发展潜力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三、2025-2031年纸巾湿巾行业发展潜力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三、2025-2031年纸巾湿巾行业发展潜力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三、2025-2031年纸巾湿巾行业发展潜力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三、2025-2031年纸巾湿巾行业发展潜力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2019-2024年中国纸巾湿巾行业进出口情况分析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纸巾湿巾行业进口情况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一、2019-2024年纸巾湿巾进口规模及增长情况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二、纸巾湿巾主要进口来源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纸巾湿巾行业出口情况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一、2019-2024年纸巾湿巾出口规模及增长情况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二、纸巾湿巾主要出口目的地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2019-2024年中国纸巾湿巾行业总体发展与财务状况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2019-2024年中国纸巾湿巾行业规模情况</w:t>
      </w:r>
      <w:r>
        <w:rPr>
          <w:rFonts w:hint="eastAsia"/>
        </w:rPr>
        <w:br/>
      </w:r>
      <w:r>
        <w:rPr>
          <w:rFonts w:hint="eastAsia"/>
        </w:rPr>
        <w:t>　　　　一、纸巾湿巾行业企业数量规模</w:t>
      </w:r>
      <w:r>
        <w:rPr>
          <w:rFonts w:hint="eastAsia"/>
        </w:rPr>
        <w:br/>
      </w:r>
      <w:r>
        <w:rPr>
          <w:rFonts w:hint="eastAsia"/>
        </w:rPr>
        <w:t>　　　　二、纸巾湿巾行业从业人员规模</w:t>
      </w:r>
      <w:r>
        <w:rPr>
          <w:rFonts w:hint="eastAsia"/>
        </w:rPr>
        <w:br/>
      </w:r>
      <w:r>
        <w:rPr>
          <w:rFonts w:hint="eastAsia"/>
        </w:rPr>
        <w:t>　　　　三、纸巾湿巾行业市场敏感性分析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2019-2024年中国纸巾湿巾行业财务能力分析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一、纸巾湿巾行业盈利能力</w:t>
      </w:r>
      <w:r>
        <w:rPr>
          <w:rFonts w:hint="eastAsia"/>
        </w:rPr>
        <w:br/>
      </w:r>
      <w:r>
        <w:rPr>
          <w:rFonts w:hint="eastAsia"/>
        </w:rPr>
        <w:t>　　　　二、纸巾湿巾行业偿债能力</w:t>
      </w:r>
      <w:r>
        <w:rPr>
          <w:rFonts w:hint="eastAsia"/>
        </w:rPr>
        <w:br/>
      </w:r>
      <w:r>
        <w:rPr>
          <w:rFonts w:hint="eastAsia"/>
        </w:rPr>
        <w:t>　　　　三、纸巾湿巾行业营运能力</w:t>
      </w:r>
      <w:r>
        <w:rPr>
          <w:rFonts w:hint="eastAsia"/>
        </w:rPr>
        <w:br/>
      </w:r>
      <w:r>
        <w:rPr>
          <w:rFonts w:hint="eastAsia"/>
        </w:rPr>
        <w:t>　　　　四、纸巾湿巾行业发展能力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中国纸巾湿巾行业竞争格局分析</w:t>
      </w:r>
      <w:r>
        <w:rPr>
          <w:rFonts w:hint="eastAsia"/>
        </w:rPr>
        <w:br/>
      </w:r>
      <w:r>
        <w:rPr>
          <w:rFonts w:hint="eastAsia"/>
        </w:rPr>
        <w:t>　　第一节 纸巾湿巾行业竞争格局总览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2024-2025年纸巾湿巾行业竞争力分析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2019-2024年纸巾湿巾行业企业并购活动分析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2024-2025年纸巾湿巾行业会展与招投标活动分析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一、纸巾湿巾行业会展活动及其市场影响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2025年中国纸巾湿巾企业发展企业发展策略与建议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纸巾湿巾销售模式与渠道策略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纸巾湿巾品牌与市场推广策略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纸巾湿巾研发投入与技术创新能力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纸巾湿巾合作联盟与资源整合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中国纸巾湿巾行业风险与对策</w:t>
      </w:r>
      <w:r>
        <w:rPr>
          <w:rFonts w:hint="eastAsia"/>
        </w:rPr>
        <w:br/>
      </w:r>
      <w:r>
        <w:rPr>
          <w:rFonts w:hint="eastAsia"/>
        </w:rPr>
        <w:t>　　第一节 纸巾湿巾行业SWOT分析</w:t>
      </w:r>
      <w:r>
        <w:rPr>
          <w:rFonts w:hint="eastAsia"/>
        </w:rPr>
        <w:br/>
      </w:r>
      <w:r>
        <w:rPr>
          <w:rFonts w:hint="eastAsia"/>
        </w:rPr>
        <w:t>　　　　一、纸巾湿巾行业优势</w:t>
      </w:r>
      <w:r>
        <w:rPr>
          <w:rFonts w:hint="eastAsia"/>
        </w:rPr>
        <w:br/>
      </w:r>
      <w:r>
        <w:rPr>
          <w:rFonts w:hint="eastAsia"/>
        </w:rPr>
        <w:t>　　　　二、纸巾湿巾行业劣势</w:t>
      </w:r>
      <w:r>
        <w:rPr>
          <w:rFonts w:hint="eastAsia"/>
        </w:rPr>
        <w:br/>
      </w:r>
      <w:r>
        <w:rPr>
          <w:rFonts w:hint="eastAsia"/>
        </w:rPr>
        <w:t>　　　　三、纸巾湿巾市场机会</w:t>
      </w:r>
      <w:r>
        <w:rPr>
          <w:rFonts w:hint="eastAsia"/>
        </w:rPr>
        <w:br/>
      </w:r>
      <w:r>
        <w:rPr>
          <w:rFonts w:hint="eastAsia"/>
        </w:rPr>
        <w:t>　　　　四、纸巾湿巾市场威胁</w:t>
      </w:r>
      <w:r>
        <w:rPr>
          <w:rFonts w:hint="eastAsia"/>
        </w:rPr>
        <w:br/>
      </w:r>
      <w:r>
        <w:rPr>
          <w:rFonts w:hint="eastAsia"/>
        </w:rPr>
        <w:t>　　第二节 纸巾湿巾行业风险及对策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2025-2031年中国纸巾湿巾行业前景与发展趋势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2024-2025年纸巾湿巾行业发展环境分析</w:t>
      </w:r>
      <w:r>
        <w:rPr>
          <w:rFonts w:hint="eastAsia"/>
        </w:rPr>
        <w:br/>
      </w:r>
      <w:r>
        <w:rPr>
          <w:rFonts w:hint="eastAsia"/>
        </w:rPr>
        <w:t>　　　　一、纸巾湿巾行业主管部门与监管体制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二、纸巾湿巾行业主要法律法规及政策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三、纸巾湿巾行业标准与质量监管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2025-2031年纸巾湿巾行业发展趋势与方向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2025-2031年纸巾湿巾行业发展潜力与机遇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纸巾湿巾行业研究结论与建议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(中:智林)纸巾湿巾行业发展建议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纸巾湿巾行业历程</w:t>
      </w:r>
      <w:r>
        <w:rPr>
          <w:rFonts w:hint="eastAsia"/>
        </w:rPr>
        <w:br/>
      </w:r>
      <w:r>
        <w:rPr>
          <w:rFonts w:hint="eastAsia"/>
        </w:rPr>
        <w:t>　　图表 纸巾湿巾行业生命周期</w:t>
      </w:r>
      <w:r>
        <w:rPr>
          <w:rFonts w:hint="eastAsia"/>
        </w:rPr>
        <w:br/>
      </w:r>
      <w:r>
        <w:rPr>
          <w:rFonts w:hint="eastAsia"/>
        </w:rPr>
        <w:t>　　图表 纸巾湿巾行业产业链分析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2024年中国纸巾湿巾行业需求领域分布格局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2019-2024年中国纸巾湿巾出口金额分析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2024年中国纸巾湿巾进口国家及地区分析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2024年中国纸巾湿巾出口国家及地区分析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2025-2031年中国纸巾湿巾行业市场规模预测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2025年中国纸巾湿巾市场前景分析</w:t>
      </w:r>
      <w:r>
        <w:rPr>
          <w:rFonts w:hint="eastAsia"/>
        </w:rPr>
        <w:br/>
      </w:r>
      <w:r>
        <w:rPr>
          <w:rFonts w:hint="eastAsia"/>
        </w:rPr>
        <w:t>　　图表 2025年中国纸巾湿巾发展趋势预测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5f1dc70c74bed" w:history="1">
        <w:r>
          <w:rPr>
            <w:rStyle w:val="Hyperlink"/>
          </w:rPr>
          <w:t>2025-2031年中国纸巾湿巾行业市场调研与发展前景预测报告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5f1dc70c74bed" w:history="1">
        <w:r>
          <w:rPr>
            <w:rStyle w:val="Hyperlink"/>
          </w:rPr>
          <w:t>https://www.20087.com/9/57/ZhiJinShiJinShiChangQianJingFenXi.html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热点：湿纸巾哪个牌子好、纸巾湿巾属于什么日用品、湿巾和纸巾的区别、纸巾湿巾属于什么类目、湿巾能当厕纸用吗、纸巾湿巾正风、湿巾纸能不能擦下面、纸巾湿巾阵风、湿厕纸能擦手擦嘴吗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6e36eddc2452a" w:history="1">
      <w:r>
        <w:rPr>
          <w:rStyle w:val="Hyperlink"/>
        </w:rPr>
        <w:t>2025-2031年中国纸巾湿巾行业市场调研与发展前景预测报告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JinShiJinShiChangQianJingFenXi.html" TargetMode="External" Id="Re065f1dc70c7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JinShiJinShiChangQianJingFenXi.html" TargetMode="External" Id="Rc186e36eddc2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2025-06-18T01:56:04Z</dcterms:created>
  <dcterms:modified xsi:type="dcterms:W3CDTF">2025-06-18T02:56:04Z</dcterms:modified>
  <dc:subject>2025-2031年中国纸巾湿巾行业市场调研与发展前景预测报告</dc:subject>
  <dc:title>2025-2031年中国纸巾湿巾行业市场调研与发展前景预测报告</dc:title>
  <cp:keywords>2025-2031年中国纸巾湿巾行业市场调研与发展前景预测报告</cp:keywords>
  <dc:description>2025-2031年中国纸巾湿巾行业市场调研与发展前景预测报告</dc:description>
</cp:coreProperties>
</file>