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7ecbc76634519" w:history="1">
              <w:r>
                <w:rPr>
                  <w:rStyle w:val="Hyperlink"/>
                </w:rPr>
                <w:t>中国翡翠戒指市场调查研究与发展趋势预测报告（2025-2031年）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7ecbc76634519" w:history="1">
              <w:r>
                <w:rPr>
                  <w:rStyle w:val="Hyperlink"/>
                </w:rPr>
                <w:t>中国翡翠戒指市场调查研究与发展趋势预测报告（2025-2031年）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7ecbc76634519" w:history="1">
                <w:r>
                  <w:rPr>
                    <w:rStyle w:val="Hyperlink"/>
                  </w:rPr>
                  <w:t>https://www.20087.com/9/67/FeiCuiJieZhiFaZhanQuShiFenXi.html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戒指是珠宝市场中的一种高端产品，以其独特的色泽和珍贵性受到消费者的追捧。近年来，随着全球奢侈品市场的扩张和消费者对个性化、定制化产品需求的增加，翡翠戒指的设计和制作工艺不断创新，融合了传统东方美学与现代设计理念，提升了产品的艺术价值和市场吸引力。同时，透明度和可追溯性的提高，让消费者能够更加放心地购买到高品质的翡翠珠宝。</w:t>
      </w:r>
      <w:r>
        <w:rPr>
          <w:rFonts w:hint="eastAsia"/>
        </w:rPr>
        <w:br/>
      </w:r>
      <w:r>
        <w:rPr>
          <w:rFonts w:hint="eastAsia"/>
        </w:rPr>
        <w:t>　　未来，翡翠戒指的市场将更加注重可持续性和故事性。随着消费者对环保和社会责任感的关注，翡翠的开采和加工将更加注重环境影响的最小化，推动绿色珠宝的概念。同时，讲述宝石背后的故事，如产地、历史和文化背景，将成为营销策略的一部分，增强产品的文化价值和情感连接，吸引更多追求独特性和深度体验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7ecbc76634519" w:history="1">
        <w:r>
          <w:rPr>
            <w:rStyle w:val="Hyperlink"/>
          </w:rPr>
          <w:t>中国翡翠戒指市场调查研究与发展趋势预测报告（2025-2031年）</w:t>
        </w:r>
      </w:hyperlink>
      <w:r>
        <w:rPr>
          <w:rFonts w:hint="eastAsia"/>
        </w:rPr>
        <w:t>》基于多年翡翠戒指行业研究积累，结合翡翠戒指行业市场现状，通过资深研究团队对翡翠戒指市场资讯的系统整理与分析，依托权威数据资源及长期市场监测数据库，对翡翠戒指行业进行了全面调研。报告详细分析了翡翠戒指市场规模、市场前景、技术现状及未来发展方向，重点评估了翡翠戒指行业内企业的竞争格局及经营表现，并通过SWOT分析揭示了翡翠戒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27ecbc76634519" w:history="1">
        <w:r>
          <w:rPr>
            <w:rStyle w:val="Hyperlink"/>
          </w:rPr>
          <w:t>中国翡翠戒指市场调查研究与发展趋势预测报告（2025-2031年）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》为投资者提供了准确的市场现状分析及前景预判，帮助挖掘行业投资价值，并提出投资策略与营销策略建议，是把握翡翠戒指行业动态、优化决策的重要工具。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翡翠戒指行业界定及应用领域</w:t>
      </w:r>
      <w:r>
        <w:rPr>
          <w:rFonts w:hint="eastAsia"/>
        </w:rPr>
        <w:br/>
      </w:r>
      <w:r>
        <w:rPr>
          <w:rFonts w:hint="eastAsia"/>
        </w:rPr>
        <w:t>　　第一节 翡翠戒指行业定义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翡翠戒指主要应用领域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2024-2025年全球翡翠戒指行业市场调研分析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全球翡翠戒指行业经济环境分析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全球翡翠戒指市场总体情况分析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一、全球翡翠戒指行业的发展特点</w:t>
      </w:r>
      <w:r>
        <w:rPr>
          <w:rFonts w:hint="eastAsia"/>
        </w:rPr>
        <w:br/>
      </w:r>
      <w:r>
        <w:rPr>
          <w:rFonts w:hint="eastAsia"/>
        </w:rPr>
        <w:t>　　　　二、全球翡翠戒指市场结构</w:t>
      </w:r>
      <w:r>
        <w:rPr>
          <w:rFonts w:hint="eastAsia"/>
        </w:rPr>
        <w:br/>
      </w:r>
      <w:r>
        <w:rPr>
          <w:rFonts w:hint="eastAsia"/>
        </w:rPr>
        <w:t>　　　　三、全球翡翠戒指行业竞争格局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全球主要国家（地区）翡翠戒指市场分析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2025-2031年全球翡翠戒指行业发展趋势预测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2024-2025年翡翠戒指行业发展环境分析</w:t>
      </w:r>
      <w:r>
        <w:rPr>
          <w:rFonts w:hint="eastAsia"/>
        </w:rPr>
        <w:br/>
      </w:r>
      <w:r>
        <w:rPr>
          <w:rFonts w:hint="eastAsia"/>
        </w:rPr>
        <w:t>　　第一节 翡翠戒指行业环境分析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翡翠戒指行业相关政策、法规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2024-2025年翡翠戒指行业技术发展现状及趋势分析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翡翠戒指行业技术发展现状分析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国内外翡翠戒指行业技术差异与原因</w:t>
      </w:r>
      <w:r>
        <w:rPr>
          <w:rFonts w:hint="eastAsia"/>
        </w:rPr>
        <w:br/>
      </w:r>
      <w:r>
        <w:rPr>
          <w:rFonts w:hint="eastAsia"/>
        </w:rPr>
        <w:t>　　第三节 翡翠戒指行业技术发展方向、趋势预测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提升翡翠戒指行业技术能力策略建议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中国翡翠戒指行业供给、需求分析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2024-2025年中国翡翠戒指市场现状</w:t>
      </w:r>
      <w:r>
        <w:rPr>
          <w:rFonts w:hint="eastAsia"/>
        </w:rPr>
        <w:br/>
      </w:r>
      <w:r>
        <w:rPr>
          <w:rFonts w:hint="eastAsia"/>
        </w:rPr>
        <w:t>　　第二节 中国翡翠戒指行业产量情况分析及预测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一、翡翠戒指总体产能规模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、2019-2024年中国翡翠戒指产量统计</w:t>
      </w:r>
      <w:r>
        <w:rPr>
          <w:rFonts w:hint="eastAsia"/>
        </w:rPr>
        <w:br/>
      </w:r>
      <w:r>
        <w:rPr>
          <w:rFonts w:hint="eastAsia"/>
        </w:rPr>
        <w:t>　　　　三、翡翠戒指生产区域分布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四、2025-2031年中国翡翠戒指产量预测</w:t>
      </w:r>
      <w:r>
        <w:rPr>
          <w:rFonts w:hint="eastAsia"/>
        </w:rPr>
        <w:br/>
      </w:r>
      <w:r>
        <w:rPr>
          <w:rFonts w:hint="eastAsia"/>
        </w:rPr>
        <w:t>　　第三节 中国翡翠戒指市场需求分析及预测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一、中国翡翠戒指市场需求特点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二、2019-2024年中国翡翠戒指市场需求统计</w:t>
      </w:r>
      <w:r>
        <w:rPr>
          <w:rFonts w:hint="eastAsia"/>
        </w:rPr>
        <w:br/>
      </w:r>
      <w:r>
        <w:rPr>
          <w:rFonts w:hint="eastAsia"/>
        </w:rPr>
        <w:t>　　　　三、翡翠戒指市场饱和度</w:t>
      </w:r>
      <w:r>
        <w:rPr>
          <w:rFonts w:hint="eastAsia"/>
        </w:rPr>
        <w:br/>
      </w:r>
      <w:r>
        <w:rPr>
          <w:rFonts w:hint="eastAsia"/>
        </w:rPr>
        <w:t>　　　　四、影响翡翠戒指市场需求的因素</w:t>
      </w:r>
      <w:r>
        <w:rPr>
          <w:rFonts w:hint="eastAsia"/>
        </w:rPr>
        <w:br/>
      </w:r>
      <w:r>
        <w:rPr>
          <w:rFonts w:hint="eastAsia"/>
        </w:rPr>
        <w:t>　　　　五、翡翠戒指市场潜力分析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六、2025-2031年中国翡翠戒指市场需求预测分析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中国翡翠戒指行业进出口分析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一、2019-2024年翡翠戒指进口量及增速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三、2025-2031年翡翠戒指进口量及增速预测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一、2019-2024年翡翠戒指出口量及增速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三、2025-2031年翡翠戒指出口量及增速预测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中国翡翠戒指行业重点地区调研分析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一、中国翡翠戒指行业区域市场分布情况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二、**地区翡翠戒指行业市场需求规模情况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三、**地区翡翠戒指行业市场需求规模情况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四、**地区翡翠戒指行业市场需求规模情况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五、**地区翡翠戒指行业市场需求规模情况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六、**地区翡翠戒指行业市场需求规模情况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2024-2025年中国翡翠戒指细分行业调研</w:t>
      </w:r>
      <w:r>
        <w:rPr>
          <w:rFonts w:hint="eastAsia"/>
        </w:rPr>
        <w:br/>
      </w:r>
      <w:r>
        <w:rPr>
          <w:rFonts w:hint="eastAsia"/>
        </w:rPr>
        <w:t>　　第一节 主要翡翠戒指细分行业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翡翠戒指行业重点企业发展调研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中国翡翠戒指企业营销及发展建议</w:t>
      </w:r>
      <w:r>
        <w:rPr>
          <w:rFonts w:hint="eastAsia"/>
        </w:rPr>
        <w:br/>
      </w:r>
      <w:r>
        <w:rPr>
          <w:rFonts w:hint="eastAsia"/>
        </w:rPr>
        <w:t>　　第一节 翡翠戒指企业营销策略分析及建议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翡翠戒指企业营销策略分析</w:t>
      </w:r>
      <w:r>
        <w:rPr>
          <w:rFonts w:hint="eastAsia"/>
        </w:rPr>
        <w:br/>
      </w:r>
      <w:r>
        <w:rPr>
          <w:rFonts w:hint="eastAsia"/>
        </w:rPr>
        <w:t>　　　　一、翡翠戒指企业营销策略</w:t>
      </w:r>
      <w:r>
        <w:rPr>
          <w:rFonts w:hint="eastAsia"/>
        </w:rPr>
        <w:br/>
      </w:r>
      <w:r>
        <w:rPr>
          <w:rFonts w:hint="eastAsia"/>
        </w:rPr>
        <w:t>　　　　二、翡翠戒指企业经验借鉴</w:t>
      </w:r>
      <w:r>
        <w:rPr>
          <w:rFonts w:hint="eastAsia"/>
        </w:rPr>
        <w:br/>
      </w:r>
      <w:r>
        <w:rPr>
          <w:rFonts w:hint="eastAsia"/>
        </w:rPr>
        <w:t>　　第三节 翡翠戒指企业营销模式演化与创新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翡翠戒指企业经营发展分析及建议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一、翡翠戒指企业存在的问题</w:t>
      </w:r>
      <w:r>
        <w:rPr>
          <w:rFonts w:hint="eastAsia"/>
        </w:rPr>
        <w:br/>
      </w:r>
      <w:r>
        <w:rPr>
          <w:rFonts w:hint="eastAsia"/>
        </w:rPr>
        <w:t>　　　　二、翡翠戒指企业应对的策略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翡翠戒指行业发展趋势及投资风险预警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2025年翡翠戒指市场前景分析</w:t>
      </w:r>
      <w:r>
        <w:rPr>
          <w:rFonts w:hint="eastAsia"/>
        </w:rPr>
        <w:br/>
      </w:r>
      <w:r>
        <w:rPr>
          <w:rFonts w:hint="eastAsia"/>
        </w:rPr>
        <w:t>　　第二节 2025年翡翠戒指行业发展趋势预测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影响翡翠戒指行业发展的主要因素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一、2025年影响翡翠戒指行业运行的有利因素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二、2025年影响翡翠戒指行业运行的稳定因素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三、2025年影响翡翠戒指行业运行的不利因素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四、2025年中国翡翠戒指行业发展面临的挑战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五、2025年中国翡翠戒指行业发展面临的机遇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专家对翡翠戒指行业投资风险预警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一、2025-2031年翡翠戒指行业市场风险及控制策略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二、2025-2031年翡翠戒指行业政策风险及控制策略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三、2025-2031年翡翠戒指行业经营风险及控制策略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四、2025-2031年翡翠戒指同业竞争风险及控制策略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五、2025-2031年翡翠戒指行业其他风险及控制策略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翡翠戒指行业投资战略研究</w:t>
      </w:r>
      <w:r>
        <w:rPr>
          <w:rFonts w:hint="eastAsia"/>
        </w:rPr>
        <w:br/>
      </w:r>
      <w:r>
        <w:rPr>
          <w:rFonts w:hint="eastAsia"/>
        </w:rPr>
        <w:t>　　第一节 翡翠戒指行业发展战略研究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对我国翡翠戒指品牌的战略思考</w:t>
      </w:r>
      <w:r>
        <w:rPr>
          <w:rFonts w:hint="eastAsia"/>
        </w:rPr>
        <w:br/>
      </w:r>
      <w:r>
        <w:rPr>
          <w:rFonts w:hint="eastAsia"/>
        </w:rPr>
        <w:t>　　　　一、翡翠戒指品牌的重要性</w:t>
      </w:r>
      <w:r>
        <w:rPr>
          <w:rFonts w:hint="eastAsia"/>
        </w:rPr>
        <w:br/>
      </w:r>
      <w:r>
        <w:rPr>
          <w:rFonts w:hint="eastAsia"/>
        </w:rPr>
        <w:t>　　　　二、翡翠戒指实施品牌战略的意义</w:t>
      </w:r>
      <w:r>
        <w:rPr>
          <w:rFonts w:hint="eastAsia"/>
        </w:rPr>
        <w:br/>
      </w:r>
      <w:r>
        <w:rPr>
          <w:rFonts w:hint="eastAsia"/>
        </w:rPr>
        <w:t>　　　　三、翡翠戒指企业品牌的现状分析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四、我国翡翠戒指企业的品牌战略</w:t>
      </w:r>
      <w:r>
        <w:rPr>
          <w:rFonts w:hint="eastAsia"/>
        </w:rPr>
        <w:br/>
      </w:r>
      <w:r>
        <w:rPr>
          <w:rFonts w:hint="eastAsia"/>
        </w:rPr>
        <w:t>　　　　五、翡翠戒指品牌战略管理的策略</w:t>
      </w:r>
      <w:r>
        <w:rPr>
          <w:rFonts w:hint="eastAsia"/>
        </w:rPr>
        <w:br/>
      </w:r>
      <w:r>
        <w:rPr>
          <w:rFonts w:hint="eastAsia"/>
        </w:rPr>
        <w:t>　　第三节 翡翠戒指经营策略分析</w:t>
      </w:r>
      <w:r>
        <w:rPr>
          <w:rFonts w:hint="eastAsia"/>
        </w:rPr>
        <w:br/>
      </w:r>
      <w:r>
        <w:rPr>
          <w:rFonts w:hint="eastAsia"/>
        </w:rPr>
        <w:t>　　　　一、翡翠戒指市场细分策略</w:t>
      </w:r>
      <w:r>
        <w:rPr>
          <w:rFonts w:hint="eastAsia"/>
        </w:rPr>
        <w:br/>
      </w:r>
      <w:r>
        <w:rPr>
          <w:rFonts w:hint="eastAsia"/>
        </w:rPr>
        <w:t>　　　　二、翡翠戒指市场创新策略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四、翡翠戒指新产品差异化战略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[.中.智林.]翡翠戒指行业投资战略研究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一、2025-2031年翡翠戒指行业投资战略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翡翠戒指行业历程</w:t>
      </w:r>
      <w:r>
        <w:rPr>
          <w:rFonts w:hint="eastAsia"/>
        </w:rPr>
        <w:br/>
      </w:r>
      <w:r>
        <w:rPr>
          <w:rFonts w:hint="eastAsia"/>
        </w:rPr>
        <w:t>　　图表 翡翠戒指行业生命周期</w:t>
      </w:r>
      <w:r>
        <w:rPr>
          <w:rFonts w:hint="eastAsia"/>
        </w:rPr>
        <w:br/>
      </w:r>
      <w:r>
        <w:rPr>
          <w:rFonts w:hint="eastAsia"/>
        </w:rPr>
        <w:t>　　图表 翡翠戒指行业产业链分析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2019-2024年翡翠戒指行业市场容量分析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2019-2024年中国翡翠戒指市场需求量及增速统计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2024年中国翡翠戒指行业需求领域分布格局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2019-2024年中国翡翠戒指进口数量分析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2019-2024年中国翡翠戒指进口金额分析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2019-2024年中国翡翠戒指出口数量分析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2019-2024年中国翡翠戒指出口金额分析</w:t>
      </w:r>
      <w:r>
        <w:rPr>
          <w:rFonts w:hint="eastAsia"/>
        </w:rPr>
        <w:br/>
      </w:r>
      <w:r>
        <w:rPr>
          <w:rFonts w:hint="eastAsia"/>
        </w:rPr>
        <w:t>　　图表 2024年中国翡翠戒指进口国家及地区分析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2024年中国翡翠戒指出口国家及地区分析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**地区翡翠戒指市场规模及增长情况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**地区翡翠戒指行业市场需求情况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翡翠戒指重点企业（一）基本信息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翡翠戒指重点企业（一）经营情况分析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翡翠戒指重点企业（一）主要经济指标情况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翡翠戒指重点企业（二）经营情况分析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翡翠戒指重点企业（二）主要经济指标情况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翡翠戒指重点企业（二）盈利能力情况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翡翠戒指重点企业（三）经营情况分析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翡翠戒指重点企业（三）主要经济指标情况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2025-2031年中国翡翠戒指行业产量预测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2025-2031年中国翡翠戒指市场需求量预测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2025-2031年中国翡翠戒指行业供需平衡预测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2025-2031年中国翡翠戒指行业市场容量预测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2025-2031年中国翡翠戒指行业市场规模预测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2025年中国翡翠戒指市场前景分析</w:t>
      </w:r>
      <w:r>
        <w:rPr>
          <w:rFonts w:hint="eastAsia"/>
        </w:rPr>
        <w:br/>
      </w:r>
      <w:r>
        <w:rPr>
          <w:rFonts w:hint="eastAsia"/>
        </w:rPr>
        <w:t>　　图表 2025年中国翡翠戒指发展趋势预测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7ecbc76634519" w:history="1">
        <w:r>
          <w:rPr>
            <w:rStyle w:val="Hyperlink"/>
          </w:rPr>
          <w:t>中国翡翠戒指市场调查研究与发展趋势预测报告（2025-2031年）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7ecbc76634519" w:history="1">
        <w:r>
          <w:rPr>
            <w:rStyle w:val="Hyperlink"/>
          </w:rPr>
          <w:t>https://www.20087.com/9/67/FeiCuiJieZhiFaZhanQuShiFenXi.html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热点：翡翠有几种料子、翡翠戒指一般多少钱一个、翡翠变种反而好看了、翡翠戒指戴哪个手指、翡翠玉石、翡翠戒指怎么鉴定真假最简单方法、翡翠注胶和没注胶对比、翡翠戒指怎么量圈口、翡翠的八个等级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eb124765f4018" w:history="1">
      <w:r>
        <w:rPr>
          <w:rStyle w:val="Hyperlink"/>
        </w:rPr>
        <w:t>中国翡翠戒指市场调查研究与发展趋势预测报告（2025-2031年）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FeiCuiJieZhiFaZhanQuShiFenXi.html" TargetMode="External" Id="R0227ecbc7663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FeiCuiJieZhiFaZhanQuShiFenXi.html" TargetMode="External" Id="Rab6eb124765f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2025-01-31T08:53:00Z</dcterms:created>
  <dcterms:modified xsi:type="dcterms:W3CDTF">2025-01-31T09:53:00Z</dcterms:modified>
  <dc:subject>中国翡翠戒指市场调查研究与发展趋势预测报告（2025-2031年）</dc:subject>
  <dc:title>中国翡翠戒指市场调查研究与发展趋势预测报告（2025-2031年）</dc:title>
  <cp:keywords>中国翡翠戒指市场调查研究与发展趋势预测报告（2025-2031年）</cp:keywords>
  <dc:description>中国翡翠戒指市场调查研究与发展趋势预测报告（2025-2031年）</dc:description>
</cp:coreProperties>
</file>