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2e0b4ec64df9" w:history="1">
              <w:r>
                <w:rPr>
                  <w:rStyle w:val="Hyperlink"/>
                </w:rPr>
                <w:t>2025-2031年中国胶囊衣橱行业调研与市场前景分析报告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2e0b4ec64df9" w:history="1">
              <w:r>
                <w:rPr>
                  <w:rStyle w:val="Hyperlink"/>
                </w:rPr>
                <w:t>2025-2031年中国胶囊衣橱行业调研与市场前景分析报告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2e0b4ec64df9" w:history="1">
                <w:r>
                  <w:rPr>
                    <w:rStyle w:val="Hyperlink"/>
                  </w:rPr>
                  <w:t>https://www.20087.com/9/57/JiaoNangYiChuShiChangXianZhuangHeQianJing.html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衣橱概念源于极简主义生活方式，提倡精选少量高质量、多搭配的衣物，以满足不同场合需求，减少浪费。随着环保意识的提升和快时尚产业的反思，胶囊衣橱受到越来越多消费者的青睐。线上平台和个性化穿搭服务的兴起，为构建胶囊衣橱提供了便利。</w:t>
      </w:r>
      <w:r>
        <w:rPr>
          <w:rFonts w:hint="eastAsia"/>
        </w:rPr>
        <w:br/>
      </w:r>
      <w:r>
        <w:rPr>
          <w:rFonts w:hint="eastAsia"/>
        </w:rPr>
        <w:t>　　未来胶囊衣橱将更加注重可持续时尚，服装材质将更倾向于环保、可循环利用的面料。数字化技术，如AI搭配推荐系统，将帮助消费者更高效地管理和搭配衣物，提升穿着体验。同时，租赁和二手服装市场的繁荣，将为胶囊衣橱提供更多灵活选择，推动服装消费模式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2e0b4ec64df9" w:history="1">
        <w:r>
          <w:rPr>
            <w:rStyle w:val="Hyperlink"/>
          </w:rPr>
          <w:t>2025-2031年中国胶囊衣橱行业调研与市场前景分析报告</w:t>
        </w:r>
      </w:hyperlink>
      <w:r>
        <w:rPr>
          <w:rFonts w:hint="eastAsia"/>
        </w:rPr>
        <w:t>》从产业链视角出发，系统分析了胶囊衣橱行业的市场现状与需求动态，详细解读了胶囊衣橱市场规模、价格波动及上下游影响因素。报告深入剖析了胶囊衣橱细分领域的发展特点，基于权威数据对市场前景及未来趋势进行了科学预测，同时揭示了胶囊衣橱重点企业的竞争格局与市场集中度变化。报告客观翔实地指出了胶囊衣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胶囊衣橱市场概述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按照不同分类，胶囊衣橱主要可以分为如下几个类别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不同分类胶囊衣橱增长趋势2020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从不同应用，胶囊衣橱主要包括如下几个方面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中国胶囊衣橱发展现状及未来趋势（2020-2031）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中国市场胶囊衣橱销量及增长率（2020-2031）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中国市场主要胶囊衣橱厂商分析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中国市场主要厂商胶囊衣橱销量、收入及市场份额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中国市场主要厂商胶囊衣橱销量（2020-2025）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中国市场主要厂商胶囊衣橱收入（2020-2025）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2025年中国市场主要厂商胶囊衣橱收入排名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中国市场主要厂商胶囊衣橱价格（2020-2025）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中国市场主要厂商胶囊衣橱产地分布及商业化日期</w:t>
      </w:r>
      <w:r>
        <w:rPr>
          <w:rFonts w:hint="eastAsia"/>
        </w:rPr>
        <w:br/>
      </w:r>
      <w:r>
        <w:rPr>
          <w:rFonts w:hint="eastAsia"/>
        </w:rPr>
        <w:t>　　2.3 胶囊衣橱行业集中度、竞争程度分析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胶囊衣橱行业集中度分析：中国Top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中国市场胶囊衣橱第一梯队、第二梯队和第三梯队厂商（品牌）及市场份额（2024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中国主要地区胶囊衣橱分析</w:t>
      </w:r>
      <w:r>
        <w:rPr>
          <w:rFonts w:hint="eastAsia"/>
        </w:rPr>
        <w:br/>
      </w:r>
      <w:r>
        <w:rPr>
          <w:rFonts w:hint="eastAsia"/>
        </w:rPr>
        <w:t>　　3.1 中国主要地区胶囊衣橱市场规模分析：2020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中国主要地区胶囊衣橱销量及市场份额（2020-2025）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中国主要地区胶囊衣橱销量及市场份额预测（2025-2031）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中国主要地区胶囊衣橱销售规模及市场份额（2020-2025）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中国主要地区胶囊衣橱销售规模及市场份额预测（2025-2031）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东北及西北地区胶囊衣橱销量、销售规模及增长率（2020-2031）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中国市场胶囊衣橱主要企业分析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不同分类胶囊衣橱分析</w:t>
      </w:r>
      <w:r>
        <w:rPr>
          <w:rFonts w:hint="eastAsia"/>
        </w:rPr>
        <w:br/>
      </w:r>
      <w:r>
        <w:rPr>
          <w:rFonts w:hint="eastAsia"/>
        </w:rPr>
        <w:t>　　5.1 中国市场不同分类胶囊衣橱销量（2020-2031）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中国市场不同分类胶囊衣橱销量及市场份额（2020-2025）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中国市场不同分类胶囊衣橱销量预测（2025-2031）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中国市场不同分类胶囊衣橱规模（2020-2031）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中国市场不同分类胶囊衣橱规模及市场份额（2020-2025）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中国市场不同分类胶囊衣橱规模预测（2025-2031）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中国市场不同分类胶囊衣橱价格走势（2020-2031）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不同应用胶囊衣橱分析</w:t>
      </w:r>
      <w:r>
        <w:rPr>
          <w:rFonts w:hint="eastAsia"/>
        </w:rPr>
        <w:br/>
      </w:r>
      <w:r>
        <w:rPr>
          <w:rFonts w:hint="eastAsia"/>
        </w:rPr>
        <w:t>　　6.1 中国市场不同应用胶囊衣橱销量（2020-2031）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中国市场不同应用胶囊衣橱销量及市场份额（2020-2025）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中国市场不同应用胶囊衣橱销量预测（2025-2031）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中国市场不同应用胶囊衣橱规模（2020-2031）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中国市场不同应用胶囊衣橱规模及市场份额（2020-2025）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中国市场不同应用胶囊衣橱规模预测（2025-2031）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中国市场不同应用胶囊衣橱价格走势（2020-2031）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胶囊衣橱行业技术发展趋势</w:t>
      </w:r>
      <w:r>
        <w:rPr>
          <w:rFonts w:hint="eastAsia"/>
        </w:rPr>
        <w:br/>
      </w:r>
      <w:r>
        <w:rPr>
          <w:rFonts w:hint="eastAsia"/>
        </w:rPr>
        <w:t>　　7.2 胶囊衣橱行业主要的增长驱动因素</w:t>
      </w:r>
      <w:r>
        <w:rPr>
          <w:rFonts w:hint="eastAsia"/>
        </w:rPr>
        <w:br/>
      </w:r>
      <w:r>
        <w:rPr>
          <w:rFonts w:hint="eastAsia"/>
        </w:rPr>
        <w:t>　　7.3 胶囊衣橱中国企业SWOT分析</w:t>
      </w:r>
      <w:r>
        <w:rPr>
          <w:rFonts w:hint="eastAsia"/>
        </w:rPr>
        <w:br/>
      </w:r>
      <w:r>
        <w:rPr>
          <w:rFonts w:hint="eastAsia"/>
        </w:rPr>
        <w:t>　　7.4 中国胶囊衣橱行业政策环境分析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政策环境对胶囊衣橱行业的影响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胶囊衣橱行业产业链简介</w:t>
      </w:r>
      <w:r>
        <w:rPr>
          <w:rFonts w:hint="eastAsia"/>
        </w:rPr>
        <w:br/>
      </w:r>
      <w:r>
        <w:rPr>
          <w:rFonts w:hint="eastAsia"/>
        </w:rPr>
        <w:t>　　8.3 胶囊衣橱行业供应链分析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上下游行业对胶囊衣橱行业的影响</w:t>
      </w:r>
      <w:r>
        <w:rPr>
          <w:rFonts w:hint="eastAsia"/>
        </w:rPr>
        <w:br/>
      </w:r>
      <w:r>
        <w:rPr>
          <w:rFonts w:hint="eastAsia"/>
        </w:rPr>
        <w:t>　　8.4 胶囊衣橱行业采购模式</w:t>
      </w:r>
      <w:r>
        <w:rPr>
          <w:rFonts w:hint="eastAsia"/>
        </w:rPr>
        <w:br/>
      </w:r>
      <w:r>
        <w:rPr>
          <w:rFonts w:hint="eastAsia"/>
        </w:rPr>
        <w:t>　　8.5 胶囊衣橱行业生产模式</w:t>
      </w:r>
      <w:r>
        <w:rPr>
          <w:rFonts w:hint="eastAsia"/>
        </w:rPr>
        <w:br/>
      </w:r>
      <w:r>
        <w:rPr>
          <w:rFonts w:hint="eastAsia"/>
        </w:rPr>
        <w:t>　　8.6 胶囊衣橱行业销售模式及销售渠道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中国本土胶囊衣橱产能、产量分析</w:t>
      </w:r>
      <w:r>
        <w:rPr>
          <w:rFonts w:hint="eastAsia"/>
        </w:rPr>
        <w:br/>
      </w:r>
      <w:r>
        <w:rPr>
          <w:rFonts w:hint="eastAsia"/>
        </w:rPr>
        <w:t>　　9.1 中国胶囊衣橱供需现状及预测（2020-2031）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中国胶囊衣橱产能、产量、产能利用率及发展趋势（2020-2031）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中国胶囊衣橱产量、市场需求量及发展趋势（2020-2031）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中国胶囊衣橱进出口分析</w:t>
      </w:r>
      <w:r>
        <w:rPr>
          <w:rFonts w:hint="eastAsia"/>
        </w:rPr>
        <w:br/>
      </w:r>
      <w:r>
        <w:rPr>
          <w:rFonts w:hint="eastAsia"/>
        </w:rPr>
        <w:t>　　　　9.2.1 中国市场胶囊衣橱主要进口来源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中国市场胶囊衣橱主要出口目的地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中国本土生产商胶囊衣橱产能分析（2020-2025）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中国本土生产商胶囊衣橱产量分析（2020-2025）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按照不同分类，胶囊衣橱主要可以分为如下几个类别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不同分类胶囊衣橱市场规模2020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从不同应用，胶囊衣橱主要包括如下几个方面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不同应用胶囊衣橱市场规模2020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2025年中国主要生产商胶囊衣橱收入排名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中国市场主要厂商胶囊衣橱产地分布及商业化日期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中国主要地区胶囊衣橱销售规模：2020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中国主要地区胶囊衣橱销量（2020-2025）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中国主要地区胶囊衣橱销售规模份额（2025-2031）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中国市场不同分类胶囊衣橱价格走势（2020-2031）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中国市场不同应用胶囊衣橱价格走势（2020-2031）</w:t>
      </w:r>
      <w:r>
        <w:rPr>
          <w:rFonts w:hint="eastAsia"/>
        </w:rPr>
        <w:br/>
      </w:r>
      <w:r>
        <w:rPr>
          <w:rFonts w:hint="eastAsia"/>
        </w:rPr>
        <w:t>　　表： 胶囊衣橱行业技术发展趋势</w:t>
      </w:r>
      <w:r>
        <w:rPr>
          <w:rFonts w:hint="eastAsia"/>
        </w:rPr>
        <w:br/>
      </w:r>
      <w:r>
        <w:rPr>
          <w:rFonts w:hint="eastAsia"/>
        </w:rPr>
        <w:t>　　表： 胶囊衣橱行业主要的增长驱动因素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胶囊衣橱行业供应链分析</w:t>
      </w:r>
      <w:r>
        <w:rPr>
          <w:rFonts w:hint="eastAsia"/>
        </w:rPr>
        <w:br/>
      </w:r>
      <w:r>
        <w:rPr>
          <w:rFonts w:hint="eastAsia"/>
        </w:rPr>
        <w:t>　　表： 胶囊衣橱上游原料供应商</w:t>
      </w:r>
      <w:r>
        <w:rPr>
          <w:rFonts w:hint="eastAsia"/>
        </w:rPr>
        <w:br/>
      </w:r>
      <w:r>
        <w:rPr>
          <w:rFonts w:hint="eastAsia"/>
        </w:rPr>
        <w:t>　　表： 胶囊衣橱行业下游客户分析</w:t>
      </w:r>
      <w:r>
        <w:rPr>
          <w:rFonts w:hint="eastAsia"/>
        </w:rPr>
        <w:br/>
      </w:r>
      <w:r>
        <w:rPr>
          <w:rFonts w:hint="eastAsia"/>
        </w:rPr>
        <w:t>　　表： 胶囊衣橱行业主要下游客户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上下游行业对胶囊衣橱行业的影响</w:t>
      </w:r>
      <w:r>
        <w:rPr>
          <w:rFonts w:hint="eastAsia"/>
        </w:rPr>
        <w:br/>
      </w:r>
      <w:r>
        <w:rPr>
          <w:rFonts w:hint="eastAsia"/>
        </w:rPr>
        <w:t>　　表： 胶囊衣橱行业主要经销商</w:t>
      </w:r>
      <w:r>
        <w:rPr>
          <w:rFonts w:hint="eastAsia"/>
        </w:rPr>
        <w:br/>
      </w:r>
      <w:r>
        <w:rPr>
          <w:rFonts w:hint="eastAsia"/>
        </w:rPr>
        <w:t>　　表： 中国胶囊衣橱产量、销量、进口量及出口量（2020-2025）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中国胶囊衣橱产量、销量、进口量及出口量预测（2025-2031）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中国市场胶囊衣橱主要进口来源</w:t>
      </w:r>
      <w:r>
        <w:rPr>
          <w:rFonts w:hint="eastAsia"/>
        </w:rPr>
        <w:br/>
      </w:r>
      <w:r>
        <w:rPr>
          <w:rFonts w:hint="eastAsia"/>
        </w:rPr>
        <w:t>　　表： 中国市场胶囊衣橱主要出口目的地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中国本主要土生产商胶囊衣橱产能（2020-2025）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中国本土主要生产商胶囊衣橱产能份额（2020-2025）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中国本土主要生产商胶囊衣橱产量（2020-2025）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中国本土主要生产商胶囊衣橱产量份额（2020-2025）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胶囊衣橱产品图片</w:t>
      </w:r>
      <w:r>
        <w:rPr>
          <w:rFonts w:hint="eastAsia"/>
        </w:rPr>
        <w:br/>
      </w:r>
      <w:r>
        <w:rPr>
          <w:rFonts w:hint="eastAsia"/>
        </w:rPr>
        <w:t>　　图： 中国不同分类胶囊衣橱市场规模市场份额2025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中国不同分类胶囊衣橱产品图片</w:t>
      </w:r>
      <w:r>
        <w:rPr>
          <w:rFonts w:hint="eastAsia"/>
        </w:rPr>
        <w:br/>
      </w:r>
      <w:r>
        <w:rPr>
          <w:rFonts w:hint="eastAsia"/>
        </w:rPr>
        <w:t>　　图： 中国不同应用胶囊衣橱市场份额2024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中国不同应用胶囊衣橱</w:t>
      </w:r>
      <w:r>
        <w:rPr>
          <w:rFonts w:hint="eastAsia"/>
        </w:rPr>
        <w:br/>
      </w:r>
      <w:r>
        <w:rPr>
          <w:rFonts w:hint="eastAsia"/>
        </w:rPr>
        <w:t>　　图： 中国胶囊衣橱市场规模预测（2020-2031）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中国市场胶囊衣橱市场规模,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2025年中国市场主要厂商胶囊衣橱销量市场份额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2025年中国市场主要厂商胶囊衣橱收入市场份额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2025年中国市场前五及前十大厂商商胶囊衣橱市场份额</w:t>
      </w:r>
      <w:r>
        <w:rPr>
          <w:rFonts w:hint="eastAsia"/>
        </w:rPr>
        <w:br/>
      </w:r>
      <w:r>
        <w:rPr>
          <w:rFonts w:hint="eastAsia"/>
        </w:rPr>
        <w:t>　　图： 中国市场胶囊衣橱第一梯队、第二梯队和第三梯队厂商（品牌）及市场份额（2024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中国主要地区胶囊衣橱销量市场份额（2024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中国主要地区胶囊衣橱销售规模份额（2024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东北及西北地区胶囊衣橱销量及增长率（2020-2031）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东北及西北地区胶囊衣橱销售规模及增长率（2020-2031）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胶囊衣橱中国企业SWOT分析</w:t>
      </w:r>
      <w:r>
        <w:rPr>
          <w:rFonts w:hint="eastAsia"/>
        </w:rPr>
        <w:br/>
      </w:r>
      <w:r>
        <w:rPr>
          <w:rFonts w:hint="eastAsia"/>
        </w:rPr>
        <w:t>　　图： 胶囊衣橱产业链</w:t>
      </w:r>
      <w:r>
        <w:rPr>
          <w:rFonts w:hint="eastAsia"/>
        </w:rPr>
        <w:br/>
      </w:r>
      <w:r>
        <w:rPr>
          <w:rFonts w:hint="eastAsia"/>
        </w:rPr>
        <w:t>　　图： 胶囊衣橱行业采购模式分析</w:t>
      </w:r>
      <w:r>
        <w:rPr>
          <w:rFonts w:hint="eastAsia"/>
        </w:rPr>
        <w:br/>
      </w:r>
      <w:r>
        <w:rPr>
          <w:rFonts w:hint="eastAsia"/>
        </w:rPr>
        <w:t>　　图： 胶囊衣橱行业销售模式分析</w:t>
      </w:r>
      <w:r>
        <w:rPr>
          <w:rFonts w:hint="eastAsia"/>
        </w:rPr>
        <w:br/>
      </w:r>
      <w:r>
        <w:rPr>
          <w:rFonts w:hint="eastAsia"/>
        </w:rPr>
        <w:t>　　图： 胶囊衣橱行业销售模式分析</w:t>
      </w:r>
      <w:r>
        <w:rPr>
          <w:rFonts w:hint="eastAsia"/>
        </w:rPr>
        <w:br/>
      </w:r>
      <w:r>
        <w:rPr>
          <w:rFonts w:hint="eastAsia"/>
        </w:rPr>
        <w:t>　　图： 中国胶囊衣橱产能、产量、产能利用率及发展趋势（2020-2031）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中国胶囊衣橱产量、市场需求量及发展趋势（2020-2031）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2e0b4ec64df9" w:history="1">
        <w:r>
          <w:rPr>
            <w:rStyle w:val="Hyperlink"/>
          </w:rPr>
          <w:t>2025-2031年中国胶囊衣橱行业调研与市场前景分析报告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2e0b4ec64df9" w:history="1">
        <w:r>
          <w:rPr>
            <w:rStyle w:val="Hyperlink"/>
          </w:rPr>
          <w:t>https://www.20087.com/9/57/JiaoNangYiChuShiChangXianZhuangHeQianJing.html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热点：胶囊衣橱app怎么用、女人衣橱必备24基本款、衣橱衣服图片、极简生活28件衣服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960aa74d4646" w:history="1">
      <w:r>
        <w:rPr>
          <w:rStyle w:val="Hyperlink"/>
        </w:rPr>
        <w:t>2025-2031年中国胶囊衣橱行业调研与市场前景分析报告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oNangYiChuShiChangXianZhuangHeQianJing.html" TargetMode="External" Id="R3cab2e0b4ec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oNangYiChuShiChangXianZhuangHeQianJing.html" TargetMode="External" Id="R530d960aa74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2025-01-25T06:21:00Z</dcterms:created>
  <dcterms:modified xsi:type="dcterms:W3CDTF">2025-01-25T07:21:00Z</dcterms:modified>
  <dc:subject>2025-2031年中国胶囊衣橱行业调研与市场前景分析报告</dc:subject>
  <dc:title>2025-2031年中国胶囊衣橱行业调研与市场前景分析报告</dc:title>
  <cp:keywords>2025-2031年中国胶囊衣橱行业调研与市场前景分析报告</cp:keywords>
  <dc:description>2025-2031年中国胶囊衣橱行业调研与市场前景分析报告</dc:description>
</cp:coreProperties>
</file>