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7492571ee44ed" w:history="1">
              <w:r>
                <w:rPr>
                  <w:rStyle w:val="Hyperlink"/>
                </w:rPr>
                <w:t>2025-2031年全球与中国艺术体操圈行业研究及市场前景预测报告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7492571ee44ed" w:history="1">
              <w:r>
                <w:rPr>
                  <w:rStyle w:val="Hyperlink"/>
                </w:rPr>
                <w:t>2025-2031年全球与中国艺术体操圈行业研究及市场前景预测报告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7492571ee44ed" w:history="1">
                <w:r>
                  <w:rPr>
                    <w:rStyle w:val="Hyperlink"/>
                  </w:rPr>
                  <w:t>https://www.20087.com/9/67/YiShuTiCaoQuanDeXianZhuangYuQianJing.html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体操圈是体操运动中的器械之一，主要用于艺术体操比赛和训练，对运动员的力量、柔韧性和协调性有很高的要求。近年来，随着艺术体操在全球范围内的普及，艺术体操圈的制作工艺和材料也有了显著改进。现代艺术体操圈采用了轻质但坚固的复合材料，表面覆盖柔软的防滑层，既保证了器械的耐用性，又提升了运动员的抓握舒适度和安全性。</w:t>
      </w:r>
      <w:r>
        <w:rPr>
          <w:rFonts w:hint="eastAsia"/>
        </w:rPr>
        <w:br/>
      </w:r>
      <w:r>
        <w:rPr>
          <w:rFonts w:hint="eastAsia"/>
        </w:rPr>
        <w:t>　　未来，艺术体操圈的设计将更加注重运动员的表现和保护。这包括进一步优化材料的弹性与重量比，以适应更复杂的技巧动作，同时，引入智能传感器监测运动员的动作和力量分布，帮助教练和运动员进行精准的技能分析和训练。此外，个性化定制将成为趋势，器械可以根据运动员的体型和偏好进行微调，提高运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7492571ee44ed" w:history="1">
        <w:r>
          <w:rPr>
            <w:rStyle w:val="Hyperlink"/>
          </w:rPr>
          <w:t>2025-2031年全球与中国艺术体操圈行业研究及市场前景预测报告</w:t>
        </w:r>
      </w:hyperlink>
      <w:r>
        <w:rPr>
          <w:rFonts w:hint="eastAsia"/>
        </w:rPr>
        <w:t>》系统分析了艺术体操圈行业的市场需求、市场规模及价格动态，全面梳理了艺术体操圈产业链结构，并对艺术体操圈细分市场进行了深入探究。报告基于详实数据，科学预测了艺术体操圈市场前景与发展趋势，重点剖析了品牌竞争格局、市场集中度及重点企业的市场地位。通过SWOT分析，报告识别了行业面临的机遇与风险，并提出了针对性发展策略与建议，为艺术体操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艺术体操圈市场概述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按照不同产品类型，艺术体操圈主要可以分为如下几个类别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全球不同产品类型艺术体操圈销售额增长趋势2020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塑料体操圈</w:t>
      </w:r>
      <w:r>
        <w:rPr>
          <w:rFonts w:hint="eastAsia"/>
        </w:rPr>
        <w:br/>
      </w:r>
      <w:r>
        <w:rPr>
          <w:rFonts w:hint="eastAsia"/>
        </w:rPr>
        <w:t>　　　　1.2.3 金属体操圈</w:t>
      </w:r>
      <w:r>
        <w:rPr>
          <w:rFonts w:hint="eastAsia"/>
        </w:rPr>
        <w:br/>
      </w:r>
      <w:r>
        <w:rPr>
          <w:rFonts w:hint="eastAsia"/>
        </w:rPr>
        <w:t>　　　　1.2.4 木制体操圈</w:t>
      </w:r>
      <w:r>
        <w:rPr>
          <w:rFonts w:hint="eastAsia"/>
        </w:rPr>
        <w:br/>
      </w:r>
      <w:r>
        <w:rPr>
          <w:rFonts w:hint="eastAsia"/>
        </w:rPr>
        <w:t>　　1.3 从不同应用，艺术体操圈主要包括如下几个方面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全球不同应用艺术体操圈销售额增长趋势2020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日常运动</w:t>
      </w:r>
      <w:r>
        <w:rPr>
          <w:rFonts w:hint="eastAsia"/>
        </w:rPr>
        <w:br/>
      </w:r>
      <w:r>
        <w:rPr>
          <w:rFonts w:hint="eastAsia"/>
        </w:rPr>
        <w:t>　　　　1.3.3 专业运动</w:t>
      </w:r>
      <w:r>
        <w:rPr>
          <w:rFonts w:hint="eastAsia"/>
        </w:rPr>
        <w:br/>
      </w:r>
      <w:r>
        <w:rPr>
          <w:rFonts w:hint="eastAsia"/>
        </w:rPr>
        <w:t>　　1.4 艺术体操圈行业背景、发展历史、现状及趋势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艺术体操圈行业目前现状分析</w:t>
      </w:r>
      <w:r>
        <w:rPr>
          <w:rFonts w:hint="eastAsia"/>
        </w:rPr>
        <w:br/>
      </w:r>
      <w:r>
        <w:rPr>
          <w:rFonts w:hint="eastAsia"/>
        </w:rPr>
        <w:t>　　　　1.4.2 艺术体操圈发展趋势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全球艺术体操圈总体规模分析</w:t>
      </w:r>
      <w:r>
        <w:rPr>
          <w:rFonts w:hint="eastAsia"/>
        </w:rPr>
        <w:br/>
      </w:r>
      <w:r>
        <w:rPr>
          <w:rFonts w:hint="eastAsia"/>
        </w:rPr>
        <w:t>　　2.1 全球艺术体操圈供需现状及预测（2020-2031）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全球艺术体操圈产能、产量、产能利用率及发展趋势（2020-2031）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全球艺术体操圈产量、需求量及发展趋势（2020-2031）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全球主要地区艺术体操圈产量及发展趋势（2020-2031）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全球主要地区艺术体操圈产量（2020-2025）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全球主要地区艺术体操圈产量（2025-2031）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全球主要地区艺术体操圈产量市场份额（2020-2031）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中国艺术体操圈供需现状及预测（2020-2031）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中国艺术体操圈产能、产量、产能利用率及发展趋势（2020-2031）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中国艺术体操圈产量、市场需求量及发展趋势（2020-2031）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全球艺术体操圈销量及销售额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全球市场艺术体操圈销售额（2020-2031）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全球市场艺术体操圈销量（2020-2031）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全球市场艺术体操圈价格趋势（2020-2031）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全球市场主要厂商艺术体操圈产能市场份额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全球市场主要厂商艺术体操圈销量（2020-2025）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全球市场主要厂商艺术体操圈销量（2020-2025）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全球市场主要厂商艺术体操圈销售收入（2020-2025）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全球市场主要厂商艺术体操圈销售价格（2020-2025）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2025年全球主要生产商艺术体操圈收入排名</w:t>
      </w:r>
      <w:r>
        <w:rPr>
          <w:rFonts w:hint="eastAsia"/>
        </w:rPr>
        <w:br/>
      </w:r>
      <w:r>
        <w:rPr>
          <w:rFonts w:hint="eastAsia"/>
        </w:rPr>
        <w:t>　　3.3 中国市场主要厂商艺术体操圈销量（2020-2025）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中国市场主要厂商艺术体操圈销量（2020-2025）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中国市场主要厂商艺术体操圈销售收入（2020-2025）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2025年中国主要生产商艺术体操圈收入排名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中国市场主要厂商艺术体操圈销售价格（2020-2025）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全球主要厂商艺术体操圈总部及产地分布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全球主要厂商成立时间及艺术体操圈商业化日期</w:t>
      </w:r>
      <w:r>
        <w:rPr>
          <w:rFonts w:hint="eastAsia"/>
        </w:rPr>
        <w:br/>
      </w:r>
      <w:r>
        <w:rPr>
          <w:rFonts w:hint="eastAsia"/>
        </w:rPr>
        <w:t>　　3.6 全球主要厂商艺术体操圈产品类型及应用</w:t>
      </w:r>
      <w:r>
        <w:rPr>
          <w:rFonts w:hint="eastAsia"/>
        </w:rPr>
        <w:br/>
      </w:r>
      <w:r>
        <w:rPr>
          <w:rFonts w:hint="eastAsia"/>
        </w:rPr>
        <w:t>　　3.7 艺术体操圈行业集中度、竞争程度分析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艺术体操圈行业集中度分析：2025年全球Top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全球艺术体操圈第一梯队、第二梯队和第三梯队生产商（品牌）及市场份额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全球艺术体操圈主要地区分析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全球主要地区艺术体操圈市场规模分析：2020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全球主要地区艺术体操圈销售收入及市场份额（2020-2025年）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全球主要地区艺术体操圈销售收入预测（2025-2031年）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全球主要地区艺术体操圈销量分析：2020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全球主要地区艺术体操圈销量及市场份额（2020-2025年）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全球主要地区艺术体操圈销量及市场份额预测（2025-2031）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北美市场艺术体操圈销量、收入及增长率（2020-2031）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欧洲市场艺术体操圈销量、收入及增长率（2020-2031）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中国市场艺术体操圈销量、收入及增长率（2020-2031）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日本市场艺术体操圈销量、收入及增长率（2020-2031）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东南亚市场艺术体操圈销量、收入及增长率（2020-2031）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印度市场艺术体操圈销量、收入及增长率（2020-2031）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艺术体操圈销量、收入、价格及毛利率（2020-2025）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艺术体操圈销量、收入、价格及毛利率（2020-2025）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艺术体操圈销量、收入、价格及毛利率（2020-2025）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艺术体操圈销量、收入、价格及毛利率（2020-2025）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艺术体操圈销量、收入、价格及毛利率（2020-2025）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艺术体操圈销量、收入、价格及毛利率（2020-2025）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艺术体操圈销量、收入、价格及毛利率（2020-2025）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艺术体操圈销量、收入、价格及毛利率（2020-2025）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艺术体操圈销量、收入、价格及毛利率（2020-2025）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艺术体操圈销量、收入、价格及毛利率（2020-2025）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艺术体操圈销量、收入、价格及毛利率（2020-2025）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不同产品类型艺术体操圈分析</w:t>
      </w:r>
      <w:r>
        <w:rPr>
          <w:rFonts w:hint="eastAsia"/>
        </w:rPr>
        <w:br/>
      </w:r>
      <w:r>
        <w:rPr>
          <w:rFonts w:hint="eastAsia"/>
        </w:rPr>
        <w:t>　　6.1 全球不同产品类型艺术体操圈销量（2020-2031）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全球不同产品类型艺术体操圈销量及市场份额（2020-2025）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全球不同产品类型艺术体操圈销量预测（2025-2031）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全球不同产品类型艺术体操圈收入（2020-2031）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全球不同产品类型艺术体操圈收入及市场份额（2020-2025）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全球不同产品类型艺术体操圈收入预测（2025-2031）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全球不同产品类型艺术体操圈价格走势（2020-2031）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不同应用艺术体操圈分析</w:t>
      </w:r>
      <w:r>
        <w:rPr>
          <w:rFonts w:hint="eastAsia"/>
        </w:rPr>
        <w:br/>
      </w:r>
      <w:r>
        <w:rPr>
          <w:rFonts w:hint="eastAsia"/>
        </w:rPr>
        <w:t>　　7.1 全球不同应用艺术体操圈销量（2020-2031）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全球不同应用艺术体操圈销量及市场份额（2020-2025）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全球不同应用艺术体操圈销量预测（2025-2031）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全球不同应用艺术体操圈收入（2020-2031）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全球不同应用艺术体操圈收入及市场份额（2020-2025）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全球不同应用艺术体操圈收入预测（2025-2031）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全球不同应用艺术体操圈价格走势（2020-2031）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艺术体操圈产业链分析</w:t>
      </w:r>
      <w:r>
        <w:rPr>
          <w:rFonts w:hint="eastAsia"/>
        </w:rPr>
        <w:br/>
      </w:r>
      <w:r>
        <w:rPr>
          <w:rFonts w:hint="eastAsia"/>
        </w:rPr>
        <w:t>　　8.2 艺术体操圈产业上游供应分析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艺术体操圈下游典型客户</w:t>
      </w:r>
      <w:r>
        <w:rPr>
          <w:rFonts w:hint="eastAsia"/>
        </w:rPr>
        <w:br/>
      </w:r>
      <w:r>
        <w:rPr>
          <w:rFonts w:hint="eastAsia"/>
        </w:rPr>
        <w:t>　　8.4 艺术体操圈销售渠道分析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艺术体操圈行业发展机遇及主要驱动因素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艺术体操圈行业发展面临的风险</w:t>
      </w:r>
      <w:r>
        <w:rPr>
          <w:rFonts w:hint="eastAsia"/>
        </w:rPr>
        <w:br/>
      </w:r>
      <w:r>
        <w:rPr>
          <w:rFonts w:hint="eastAsia"/>
        </w:rPr>
        <w:t>　　9.3 艺术体操圈行业政策分析</w:t>
      </w:r>
      <w:r>
        <w:rPr>
          <w:rFonts w:hint="eastAsia"/>
        </w:rPr>
        <w:br/>
      </w:r>
      <w:r>
        <w:rPr>
          <w:rFonts w:hint="eastAsia"/>
        </w:rPr>
        <w:t>　　9.4 艺术体操圈中国企业SWOT分析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全球不同产品类型艺术体操圈销售额增长（CAGR）趋势2020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艺术体操圈行业目前发展现状</w:t>
      </w:r>
      <w:r>
        <w:rPr>
          <w:rFonts w:hint="eastAsia"/>
        </w:rPr>
        <w:br/>
      </w:r>
      <w:r>
        <w:rPr>
          <w:rFonts w:hint="eastAsia"/>
        </w:rPr>
        <w:t>　　表 4： 艺术体操圈发展趋势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全球主要地区艺术体操圈产量增速（CAGR）：（2020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全球主要地区艺术体操圈产量（2020-2025）&amp;（千件）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全球主要地区艺术体操圈产量（2025-2031）&amp;（千件）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全球主要地区艺术体操圈产量市场份额（2020-2025）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全球主要地区艺术体操圈产量（2025-2031）&amp;（千件）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全球市场主要厂商艺术体操圈产能（2024-2025）&amp;（千件）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全球市场主要厂商艺术体操圈销量（2020-2025）&amp;（千件）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全球市场主要厂商艺术体操圈销量市场份额（2020-2025）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全球市场主要厂商艺术体操圈销售收入（2020-2025）&amp;（百万美元）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全球市场主要厂商艺术体操圈销售收入市场份额（2020-2025）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全球市场主要厂商艺术体操圈销售价格（2020-2025）&amp;（美元/件）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2025年全球主要生产商艺术体操圈收入排名（百万美元）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中国市场主要厂商艺术体操圈销量（2020-2025）&amp;（千件）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中国市场主要厂商艺术体操圈销量市场份额（2020-2025）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中国市场主要厂商艺术体操圈销售收入（2020-2025）&amp;（百万美元）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中国市场主要厂商艺术体操圈销售收入市场份额（2020-2025）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2025年中国主要生产商艺术体操圈收入排名（百万美元）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中国市场主要厂商艺术体操圈销售价格（2020-2025）&amp;（美元/件）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全球主要厂商艺术体操圈总部及产地分布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全球主要厂商成立时间及艺术体操圈商业化日期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全球主要厂商艺术体操圈产品类型及应用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2025年全球艺术体操圈主要厂商市场地位（第一梯队、第二梯队和第三梯队）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全球艺术体操圈市场投资、并购等现状分析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全球主要地区艺术体操圈销售收入增速：（2020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全球主要地区艺术体操圈销售收入（2020-2025）&amp;（百万美元）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全球主要地区艺术体操圈销售收入市场份额（2020-2025）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全球主要地区艺术体操圈收入（2025-2031）&amp;（百万美元）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全球主要地区艺术体操圈收入市场份额（2025-2031）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全球主要地区艺术体操圈销量（千件）：2020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全球主要地区艺术体操圈销量（2020-2025）&amp;（千件）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全球主要地区艺术体操圈销量市场份额（2020-2025）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全球主要地区艺术体操圈销量（2025-2031）&amp;（千件）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全球主要地区艺术体操圈销量份额（2025-2031）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艺术体操圈销量（千件）、收入（百万美元）、价格（美元/件）及毛利率（2020-2025）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艺术体操圈销量（千件）、收入（百万美元）、价格（美元/件）及毛利率（2020-2025）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艺术体操圈销量（千件）、收入（百万美元）、价格（美元/件）及毛利率（2020-2025）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艺术体操圈销量（千件）、收入（百万美元）、价格（美元/件）及毛利率（2020-2025）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艺术体操圈销量（千件）、收入（百万美元）、价格（美元/件）及毛利率（2020-2025）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艺术体操圈销量（千件）、收入（百万美元）、价格（美元/件）及毛利率（2020-2025）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艺术体操圈销量（千件）、收入（百万美元）、价格（美元/件）及毛利率（2020-2025）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艺术体操圈销量（千件）、收入（百万美元）、价格（美元/件）及毛利率（2020-2025）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艺术体操圈销量（千件）、收入（百万美元）、价格（美元/件）及毛利率（2020-2025）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艺术体操圈销量（千件）、收入（百万美元）、价格（美元/件）及毛利率（2020-2025）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艺术体操圈生产基地、销售区域、竞争对手及市场地位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艺术体操圈产品规格、参数及市场应用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艺术体操圈销量（千件）、收入（百万美元）、价格（美元/件）及毛利率（2020-2025）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全球不同产品类型艺术体操圈销量（2020-2025年）&amp;（千件）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全球不同产品类型艺术体操圈销量市场份额（2020-2025）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全球不同产品类型艺术体操圈销量预测（2025-2031）&amp;（千件）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全球市场不同产品类型艺术体操圈销量市场份额预测（2025-2031）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全球不同产品类型艺术体操圈收入（2020-2025年）&amp;（百万美元）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全球不同产品类型艺术体操圈收入市场份额（2020-2025）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全球不同产品类型艺术体操圈收入预测（2025-2031）&amp;（百万美元）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全球不同产品类型艺术体操圈收入市场份额预测（2025-2031）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全球不同应用艺术体操圈销量（2020-2025年）&amp;（千件）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全球不同应用艺术体操圈销量市场份额（2020-2025）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全球不同应用艺术体操圈销量预测（2025-2031）&amp;（千件）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全球市场不同应用艺术体操圈销量市场份额预测（2025-2031）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全球不同应用艺术体操圈收入（2020-2025年）&amp;（百万美元）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全球不同应用艺术体操圈收入市场份额（2020-2025）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全球不同应用艺术体操圈收入预测（2025-2031）&amp;（百万美元）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全球不同应用艺术体操圈收入市场份额预测（2025-2031）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艺术体操圈上游原料供应商及联系方式列表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艺术体操圈典型客户列表</w:t>
      </w:r>
      <w:r>
        <w:rPr>
          <w:rFonts w:hint="eastAsia"/>
        </w:rPr>
        <w:br/>
      </w:r>
      <w:r>
        <w:rPr>
          <w:rFonts w:hint="eastAsia"/>
        </w:rPr>
        <w:t>　　表 111： 艺术体操圈主要销售模式及销售渠道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艺术体操圈行业发展机遇及主要驱动因素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艺术体操圈行业发展面临的风险</w:t>
      </w:r>
      <w:r>
        <w:rPr>
          <w:rFonts w:hint="eastAsia"/>
        </w:rPr>
        <w:br/>
      </w:r>
      <w:r>
        <w:rPr>
          <w:rFonts w:hint="eastAsia"/>
        </w:rPr>
        <w:t>　　表 114： 艺术体操圈行业政策分析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艺术体操圈产品图片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全球不同产品类型艺术体操圈销售额2020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全球不同产品类型艺术体操圈市场份额2024 VS 2025</w:t>
      </w:r>
      <w:r>
        <w:rPr>
          <w:rFonts w:hint="eastAsia"/>
        </w:rPr>
        <w:br/>
      </w:r>
      <w:r>
        <w:rPr>
          <w:rFonts w:hint="eastAsia"/>
        </w:rPr>
        <w:t>　　图 4： 塑料体操圈产品图片</w:t>
      </w:r>
      <w:r>
        <w:rPr>
          <w:rFonts w:hint="eastAsia"/>
        </w:rPr>
        <w:br/>
      </w:r>
      <w:r>
        <w:rPr>
          <w:rFonts w:hint="eastAsia"/>
        </w:rPr>
        <w:t>　　图 5： 金属体操圈产品图片</w:t>
      </w:r>
      <w:r>
        <w:rPr>
          <w:rFonts w:hint="eastAsia"/>
        </w:rPr>
        <w:br/>
      </w:r>
      <w:r>
        <w:rPr>
          <w:rFonts w:hint="eastAsia"/>
        </w:rPr>
        <w:t>　　图 6： 木制体操圈产品图片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全球不同应用艺术体操圈市场份额2024 VS 2025</w:t>
      </w:r>
      <w:r>
        <w:rPr>
          <w:rFonts w:hint="eastAsia"/>
        </w:rPr>
        <w:br/>
      </w:r>
      <w:r>
        <w:rPr>
          <w:rFonts w:hint="eastAsia"/>
        </w:rPr>
        <w:t>　　图 9： 日常运动</w:t>
      </w:r>
      <w:r>
        <w:rPr>
          <w:rFonts w:hint="eastAsia"/>
        </w:rPr>
        <w:br/>
      </w:r>
      <w:r>
        <w:rPr>
          <w:rFonts w:hint="eastAsia"/>
        </w:rPr>
        <w:t>　　图 10： 专业运动</w:t>
      </w:r>
      <w:r>
        <w:rPr>
          <w:rFonts w:hint="eastAsia"/>
        </w:rPr>
        <w:br/>
      </w:r>
      <w:r>
        <w:rPr>
          <w:rFonts w:hint="eastAsia"/>
        </w:rPr>
        <w:t>　　图 11： 全球艺术体操圈产能、产量、产能利用率及发展趋势（2020-2031）&amp;（千件）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全球艺术体操圈产量、需求量及发展趋势（2020-2031）&amp;（千件）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全球主要地区艺术体操圈产量（2020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全球主要地区艺术体操圈产量市场份额（2020-2031）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中国艺术体操圈产能、产量、产能利用率及发展趋势（2020-2031）&amp;（千件）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中国艺术体操圈产量、市场需求量及发展趋势（2020-2031）&amp;（千件）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全球艺术体操圈市场销售额及增长率：（2020-2031）&amp;（百万美元）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全球市场艺术体操圈市场规模：2020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全球市场艺术体操圈销量及增长率（2020-2031）&amp;（千件）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全球市场艺术体操圈价格趋势（2020-2031）&amp;（美元/件）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2025年全球市场主要厂商艺术体操圈销量市场份额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2025年全球市场主要厂商艺术体操圈收入市场份额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2025年中国市场主要厂商艺术体操圈销量市场份额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2025年中国市场主要厂商艺术体操圈收入市场份额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2025年全球前五大生产商艺术体操圈市场份额</w:t>
      </w:r>
      <w:r>
        <w:rPr>
          <w:rFonts w:hint="eastAsia"/>
        </w:rPr>
        <w:br/>
      </w:r>
      <w:r>
        <w:rPr>
          <w:rFonts w:hint="eastAsia"/>
        </w:rPr>
        <w:t>　　图 26： 2025年全球艺术体操圈第一梯队、第二梯队和第三梯队厂商及市场份额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全球主要地区艺术体操圈销售收入（2020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全球主要地区艺术体操圈销售收入市场份额（2024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北美市场艺术体操圈销量及增长率（2020-2031）&amp;（千件）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北美市场艺术体操圈收入及增长率（2020-2031）&amp;（百万美元）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欧洲市场艺术体操圈销量及增长率（2020-2031）&amp;（千件）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欧洲市场艺术体操圈收入及增长率（2020-2031）&amp;（百万美元）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中国市场艺术体操圈销量及增长率（2020-2031）&amp;（千件）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中国市场艺术体操圈收入及增长率（2020-2031）&amp;（百万美元）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日本市场艺术体操圈销量及增长率（2020-2031）&amp;（千件）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日本市场艺术体操圈收入及增长率（2020-2031）&amp;（百万美元）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东南亚市场艺术体操圈销量及增长率（2020-2031）&amp;（千件）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东南亚市场艺术体操圈收入及增长率（2020-2031）&amp;（百万美元）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印度市场艺术体操圈销量及增长率（2020-2031）&amp;（千件）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印度市场艺术体操圈收入及增长率（2020-2031）&amp;（百万美元）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全球不同产品类型艺术体操圈价格走势（2020-2031）&amp;（美元/件）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全球不同应用艺术体操圈价格走势（2020-2031）&amp;（美元/件）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艺术体操圈产业链</w:t>
      </w:r>
      <w:r>
        <w:rPr>
          <w:rFonts w:hint="eastAsia"/>
        </w:rPr>
        <w:br/>
      </w:r>
      <w:r>
        <w:rPr>
          <w:rFonts w:hint="eastAsia"/>
        </w:rPr>
        <w:t>　　图 44： 艺术体操圈中国企业SWOT分析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7492571ee44ed" w:history="1">
        <w:r>
          <w:rPr>
            <w:rStyle w:val="Hyperlink"/>
          </w:rPr>
          <w:t>2025-2031年全球与中国艺术体操圈行业研究及市场前景预测报告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7492571ee44ed" w:history="1">
        <w:r>
          <w:rPr>
            <w:rStyle w:val="Hyperlink"/>
          </w:rPr>
          <w:t>https://www.20087.com/9/67/YiShuTiCaoQuanDeXianZhuangYuQianJing.html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岁～10岁画芭蕾舞、艺术体操圈动作、大脚丫美术作品、艺术体操圈的基本动作、情侣写真照片一般多少钱、艺术体操圈怎么缠胶带、手臂伸直来回摆来摆去的舞蹈、艺术体操圈可以带上飞机吗、四个人好看的队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42ac566f040e8" w:history="1">
      <w:r>
        <w:rPr>
          <w:rStyle w:val="Hyperlink"/>
        </w:rPr>
        <w:t>2025-2031年全球与中国艺术体操圈行业研究及市场前景预测报告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ShuTiCaoQuanDeXianZhuangYuQianJing.html" TargetMode="External" Id="Rbac7492571ee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ShuTiCaoQuanDeXianZhuangYuQianJing.html" TargetMode="External" Id="R17e42ac566f0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2025-04-28T01:06:00Z</dcterms:created>
  <dcterms:modified xsi:type="dcterms:W3CDTF">2025-04-28T02:06:00Z</dcterms:modified>
  <dc:subject>2025-2031年全球与中国艺术体操圈行业研究及市场前景预测报告</dc:subject>
  <dc:title>2025-2031年全球与中国艺术体操圈行业研究及市场前景预测报告</dc:title>
  <cp:keywords>2025-2031年全球与中国艺术体操圈行业研究及市场前景预测报告</cp:keywords>
  <dc:description>2025-2031年全球与中国艺术体操圈行业研究及市场前景预测报告</dc:description>
</cp:coreProperties>
</file>