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7b1d9ef994add" w:history="1">
              <w:r>
                <w:rPr>
                  <w:rStyle w:val="Hyperlink"/>
                </w:rPr>
                <w:t>2026-2032年中国花洒行业调研与趋势预测报告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7b1d9ef994add" w:history="1">
              <w:r>
                <w:rPr>
                  <w:rStyle w:val="Hyperlink"/>
                </w:rPr>
                <w:t>2026-2032年中国花洒行业调研与趋势预测报告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7b1d9ef994add" w:history="1">
                <w:r>
                  <w:rPr>
                    <w:rStyle w:val="Hyperlink"/>
                  </w:rPr>
                  <w:t>https://www.20087.com/9/77/HuaSaHangYeQianJingQuShi.html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洒作为卫浴产品中的重要组成部分，近年来经历了从单一功能到多功能、智能化的转变。节水技术的应用，如流量控制、雨淋式出水等，既满足了节水环保的需求，又提升了沐浴体验。智能化花洒的出现，如恒温控制、蓝牙音响集成、LED显示等，为消费者提供了更加舒适、便捷的使用体验。</w:t>
      </w:r>
      <w:r>
        <w:rPr>
          <w:rFonts w:hint="eastAsia"/>
        </w:rPr>
        <w:br/>
      </w:r>
      <w:r>
        <w:rPr>
          <w:rFonts w:hint="eastAsia"/>
        </w:rPr>
        <w:t>　　未来，花洒行业的发展将更加注重个性化定制和健康功能。个性化定制体现在通过3D打印技术，根据用户需求设计独特的花洒造型，以及通过APP定制出水模式，满足不同人群的沐浴偏好。健康功能则指向开发具有SPA按摩、负离子释放等特性的花洒，促进血液循环，舒缓身心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7b1d9ef994add" w:history="1">
        <w:r>
          <w:rPr>
            <w:rStyle w:val="Hyperlink"/>
          </w:rPr>
          <w:t>2026-2032年中国花洒行业调研与趋势预测报告</w:t>
        </w:r>
      </w:hyperlink>
      <w:r>
        <w:rPr>
          <w:rFonts w:hint="eastAsia"/>
        </w:rPr>
        <w:t>》从市场规模、需求变化及价格动态等维度，系统解析了花洒行业的现状与发展趋势。报告深入分析了花洒产业链各环节，科学预测了市场前景与技术发展方向，同时聚焦花洒细分市场特点及重点企业的经营表现，揭示了花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2025-2026年花洒市场特点分析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花洒行业发展周期特征分析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2025-2026年中国花洒行业发展环境分析</w:t>
      </w:r>
      <w:r>
        <w:rPr>
          <w:rFonts w:hint="eastAsia"/>
        </w:rPr>
        <w:br/>
      </w:r>
      <w:r>
        <w:rPr>
          <w:rFonts w:hint="eastAsia"/>
        </w:rPr>
        <w:t>　　第一节 花洒行业经济环境分析</w:t>
      </w:r>
      <w:r>
        <w:rPr>
          <w:rFonts w:hint="eastAsia"/>
        </w:rPr>
        <w:br/>
      </w:r>
      <w:r>
        <w:rPr>
          <w:rFonts w:hint="eastAsia"/>
        </w:rPr>
        <w:t>　　第二节 花洒行业政策环境分析</w:t>
      </w:r>
      <w:r>
        <w:rPr>
          <w:rFonts w:hint="eastAsia"/>
        </w:rPr>
        <w:br/>
      </w:r>
      <w:r>
        <w:rPr>
          <w:rFonts w:hint="eastAsia"/>
        </w:rPr>
        <w:t>　　　　一、花洒行业政策影响分析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二、相关花洒行业标准分析</w:t>
      </w:r>
      <w:r>
        <w:rPr>
          <w:rFonts w:hint="eastAsia"/>
        </w:rPr>
        <w:br/>
      </w:r>
      <w:r>
        <w:rPr>
          <w:rFonts w:hint="eastAsia"/>
        </w:rPr>
        <w:t>　　第三节 花洒行业社会环境分析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2025-2026年花洒行业技术发展现状及趋势分析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国内外花洒行业技术差异与原因</w:t>
      </w:r>
      <w:r>
        <w:rPr>
          <w:rFonts w:hint="eastAsia"/>
        </w:rPr>
        <w:br/>
      </w:r>
      <w:r>
        <w:rPr>
          <w:rFonts w:hint="eastAsia"/>
        </w:rPr>
        <w:t>　　第三节 花洒行业技术发展方向、趋势预测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2025-2026年全球花洒行业市场发展调研分析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全球花洒行业市场运行环境</w:t>
      </w:r>
      <w:r>
        <w:rPr>
          <w:rFonts w:hint="eastAsia"/>
        </w:rPr>
        <w:br/>
      </w:r>
      <w:r>
        <w:rPr>
          <w:rFonts w:hint="eastAsia"/>
        </w:rPr>
        <w:t>　　第二节 全球花洒行业市场发展情况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一、全球花洒行业市场供给分析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二、全球花洒行业市场需求分析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三、全球花洒行业主要国家地区发展情况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2026-2032年全球花洒行业市场规模趋势预测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中国花洒行业市场供需现状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2025-2026年中国花洒市场现状</w:t>
      </w:r>
      <w:r>
        <w:rPr>
          <w:rFonts w:hint="eastAsia"/>
        </w:rPr>
        <w:br/>
      </w:r>
      <w:r>
        <w:rPr>
          <w:rFonts w:hint="eastAsia"/>
        </w:rPr>
        <w:t>　　第二节 中国花洒行业产量情况分析及预测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一、花洒总体产能规模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二、2020-2025年中国花洒产量统计</w:t>
      </w:r>
      <w:r>
        <w:rPr>
          <w:rFonts w:hint="eastAsia"/>
        </w:rPr>
        <w:br/>
      </w:r>
      <w:r>
        <w:rPr>
          <w:rFonts w:hint="eastAsia"/>
        </w:rPr>
        <w:t>　　　　三、花洒行业区域产量分布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四、2026-2032年中国花洒产量预测</w:t>
      </w:r>
      <w:r>
        <w:rPr>
          <w:rFonts w:hint="eastAsia"/>
        </w:rPr>
        <w:br/>
      </w:r>
      <w:r>
        <w:rPr>
          <w:rFonts w:hint="eastAsia"/>
        </w:rPr>
        <w:t>　　第三节 中国花洒市场需求分析及预测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一、2020-2025年中国花洒市场需求统计</w:t>
      </w:r>
      <w:r>
        <w:rPr>
          <w:rFonts w:hint="eastAsia"/>
        </w:rPr>
        <w:br/>
      </w:r>
      <w:r>
        <w:rPr>
          <w:rFonts w:hint="eastAsia"/>
        </w:rPr>
        <w:t>　　　　二、中国花洒市场需求特点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三、2026-2032年中国花洒市场需求量预测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花洒细分市场深度分析</w:t>
      </w:r>
      <w:r>
        <w:rPr>
          <w:rFonts w:hint="eastAsia"/>
        </w:rPr>
        <w:br/>
      </w:r>
      <w:r>
        <w:rPr>
          <w:rFonts w:hint="eastAsia"/>
        </w:rPr>
        <w:t>　　第一节 花洒细分市场（一）发展研究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花洒细分市场（二）发展研究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2025-2026年中国花洒行业现状调研分析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中国花洒行业发展现状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一、2025-2026年花洒行业品牌发展现状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二、2025-2026年花洒行业需求市场现状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三、2025-2026年花洒市场需求层次分析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四、2025-2026年中国花洒市场走向分析</w:t>
      </w:r>
      <w:r>
        <w:rPr>
          <w:rFonts w:hint="eastAsia"/>
        </w:rPr>
        <w:br/>
      </w:r>
      <w:r>
        <w:rPr>
          <w:rFonts w:hint="eastAsia"/>
        </w:rPr>
        <w:t>　　第二节 中国花洒行业存在的问题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一、2025-2026年花洒产品市场存在的主要问题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二、2025-2026年国内花洒产品市场的三大瓶颈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三、2025-2026年花洒产品市场遭遇的规模难题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对中国花洒市场的分析及思考</w:t>
      </w:r>
      <w:r>
        <w:rPr>
          <w:rFonts w:hint="eastAsia"/>
        </w:rPr>
        <w:br/>
      </w:r>
      <w:r>
        <w:rPr>
          <w:rFonts w:hint="eastAsia"/>
        </w:rPr>
        <w:t>　　　　一、花洒市场特点</w:t>
      </w:r>
      <w:r>
        <w:rPr>
          <w:rFonts w:hint="eastAsia"/>
        </w:rPr>
        <w:br/>
      </w:r>
      <w:r>
        <w:rPr>
          <w:rFonts w:hint="eastAsia"/>
        </w:rPr>
        <w:t>　　　　二、花洒市场分析</w:t>
      </w:r>
      <w:r>
        <w:rPr>
          <w:rFonts w:hint="eastAsia"/>
        </w:rPr>
        <w:br/>
      </w:r>
      <w:r>
        <w:rPr>
          <w:rFonts w:hint="eastAsia"/>
        </w:rPr>
        <w:t>　　　　三、花洒市场变化的方向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2020-2025年中国花洒行业区域市场分析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中国花洒行业区域市场结构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重点地区花洒行业调研分析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一、重点地区（一）花洒市场分析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二、重点地区（二）花洒市场分析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三、重点地区（三）花洒市场分析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四、重点地区（四）花洒市场分析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五、重点地区（五）花洒市场分析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2020-2025年中国花洒产品市场进出口数据分析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2020-2025年中国花洒产品出口统计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2020-2025年中国花洒产品进口统计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2020-2025年中国花洒产品进出口价格对比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中国花洒主要进口来源地及出口目的地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2020-2025年中国花洒行业竞争态势分析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2026年花洒行业集中度分析</w:t>
      </w:r>
      <w:r>
        <w:rPr>
          <w:rFonts w:hint="eastAsia"/>
        </w:rPr>
        <w:br/>
      </w:r>
      <w:r>
        <w:rPr>
          <w:rFonts w:hint="eastAsia"/>
        </w:rPr>
        <w:t>　　　　一、花洒市场集中度分析</w:t>
      </w:r>
      <w:r>
        <w:rPr>
          <w:rFonts w:hint="eastAsia"/>
        </w:rPr>
        <w:br/>
      </w:r>
      <w:r>
        <w:rPr>
          <w:rFonts w:hint="eastAsia"/>
        </w:rPr>
        <w:t>　　　　二、花洒企业分布区域集中度分析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三、花洒区域消费集中度分析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2020-2025年花洒主要企业竞争力分析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2025-2026年花洒行业竞争格局分析</w:t>
      </w:r>
      <w:r>
        <w:rPr>
          <w:rFonts w:hint="eastAsia"/>
        </w:rPr>
        <w:br/>
      </w:r>
      <w:r>
        <w:rPr>
          <w:rFonts w:hint="eastAsia"/>
        </w:rPr>
        <w:t>　　　　一、花洒行业竞争分析</w:t>
      </w:r>
      <w:r>
        <w:rPr>
          <w:rFonts w:hint="eastAsia"/>
        </w:rPr>
        <w:br/>
      </w:r>
      <w:r>
        <w:rPr>
          <w:rFonts w:hint="eastAsia"/>
        </w:rPr>
        <w:t>　　　　二、中外花洒产品竞争分析</w:t>
      </w:r>
      <w:r>
        <w:rPr>
          <w:rFonts w:hint="eastAsia"/>
        </w:rPr>
        <w:br/>
      </w:r>
      <w:r>
        <w:rPr>
          <w:rFonts w:hint="eastAsia"/>
        </w:rPr>
        <w:t>　　　　三、国内花洒行业重点企业发展动向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花洒上游产业发展分析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花洒下游产业发展分析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2026年花洒企业管理策略建议</w:t>
      </w:r>
      <w:r>
        <w:rPr>
          <w:rFonts w:hint="eastAsia"/>
        </w:rPr>
        <w:br/>
      </w:r>
      <w:r>
        <w:rPr>
          <w:rFonts w:hint="eastAsia"/>
        </w:rPr>
        <w:t>　　第一节 提高花洒企业竞争力的策略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对中国花洒品牌的战略思考</w:t>
      </w:r>
      <w:r>
        <w:rPr>
          <w:rFonts w:hint="eastAsia"/>
        </w:rPr>
        <w:br/>
      </w:r>
      <w:r>
        <w:rPr>
          <w:rFonts w:hint="eastAsia"/>
        </w:rPr>
        <w:t>　　　　一、花洒实施品牌战略的意义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三、中国花洒企业的品牌战略</w:t>
      </w:r>
      <w:r>
        <w:rPr>
          <w:rFonts w:hint="eastAsia"/>
        </w:rPr>
        <w:br/>
      </w:r>
      <w:r>
        <w:rPr>
          <w:rFonts w:hint="eastAsia"/>
        </w:rPr>
        <w:t>　　　　四、花洒品牌战略管理的策略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2026年花洒市场前景分析</w:t>
      </w:r>
      <w:r>
        <w:rPr>
          <w:rFonts w:hint="eastAsia"/>
        </w:rPr>
        <w:br/>
      </w:r>
      <w:r>
        <w:rPr>
          <w:rFonts w:hint="eastAsia"/>
        </w:rPr>
        <w:t>　　第二节 2026年花洒行业发展趋势预测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影响花洒行业发展的主要因素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一、2026年影响花洒行业运行的有利因素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二、2026年影响花洒行业运行的稳定因素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三、2026年影响花洒行业运行的不利因素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四、2026年中国花洒行业发展面临的挑战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五、2026年中国花洒行业发展面临的机遇</w:t>
      </w:r>
      <w:r>
        <w:rPr>
          <w:rFonts w:hint="eastAsia"/>
        </w:rPr>
        <w:br/>
      </w:r>
      <w:r>
        <w:rPr>
          <w:rFonts w:hint="eastAsia"/>
        </w:rPr>
        <w:t>　　第四节 花洒行业投资风险预警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一、2026年花洒行业市场风险及控制策略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二、2026年花洒行业政策风险及控制策略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三、2026年花洒行业经营风险及控制策略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四、2026年花洒同业竞争风险及控制策略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五、2026年花洒行业其他风险及控制策略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花洒市场研究结论</w:t>
      </w:r>
      <w:r>
        <w:rPr>
          <w:rFonts w:hint="eastAsia"/>
        </w:rPr>
        <w:br/>
      </w:r>
      <w:r>
        <w:rPr>
          <w:rFonts w:hint="eastAsia"/>
        </w:rPr>
        <w:t>　　第二节 花洒子行业研究结论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花洒市场发展建议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花洒行业历程</w:t>
      </w:r>
      <w:r>
        <w:rPr>
          <w:rFonts w:hint="eastAsia"/>
        </w:rPr>
        <w:br/>
      </w:r>
      <w:r>
        <w:rPr>
          <w:rFonts w:hint="eastAsia"/>
        </w:rPr>
        <w:t>　　图表 花洒行业生命周期</w:t>
      </w:r>
      <w:r>
        <w:rPr>
          <w:rFonts w:hint="eastAsia"/>
        </w:rPr>
        <w:br/>
      </w:r>
      <w:r>
        <w:rPr>
          <w:rFonts w:hint="eastAsia"/>
        </w:rPr>
        <w:t>　　图表 花洒行业产业链分析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2020-2025年花洒行业市场容量分析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2020-2025年中国花洒行业产量及增长趋势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2020-2025年中国花洒市场需求量及增速统计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2026年中国花洒行业需求领域分布格局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2020-2025年中国花洒出口数量分析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2020-2025年中国花洒出口金额分析</w:t>
      </w:r>
      <w:r>
        <w:rPr>
          <w:rFonts w:hint="eastAsia"/>
        </w:rPr>
        <w:br/>
      </w:r>
      <w:r>
        <w:rPr>
          <w:rFonts w:hint="eastAsia"/>
        </w:rPr>
        <w:t>　　图表 2026年中国花洒进口国家及地区分析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2026年中国花洒出口国家及地区分析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2020-2025年中国花洒行业企业平均规模情况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**地区花洒行业市场需求情况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**地区花洒行业市场需求情况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**地区花洒行业市场需求情况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2026-2032年中国花洒行业供需平衡预测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2026-2032年中国花洒市场容量预测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2026-2032年中国花洒市场规模预测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2026-2032年中国花洒市场前景分析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2026-2032年中国花洒发展趋势预测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7b1d9ef994add" w:history="1">
        <w:r>
          <w:rPr>
            <w:rStyle w:val="Hyperlink"/>
          </w:rPr>
          <w:t>2026-2032年中国花洒行业调研与趋势预测报告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7b1d9ef994add" w:history="1">
        <w:r>
          <w:rPr>
            <w:rStyle w:val="Hyperlink"/>
          </w:rPr>
          <w:t>https://www.20087.com/9/77/HuaSaHangYeQianJingQuShi.html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热点：花洒什么牌子好又实惠、花洒软管、花洒漏水怎么维修、花洒头怎么拆卸清理、花洒哪个品牌质量好性价比高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6c96e766e4d99" w:history="1">
      <w:r>
        <w:rPr>
          <w:rStyle w:val="Hyperlink"/>
        </w:rPr>
        <w:t>2026-2032年中国花洒行业调研与趋势预测报告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HuaSaHangYeQianJingQuShi.html" TargetMode="External" Id="R7fa7b1d9ef99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HuaSaHangYeQianJingQuShi.html" TargetMode="External" Id="Ree66c96e766e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2025-09-26T00:19:00Z</dcterms:created>
  <dcterms:modified xsi:type="dcterms:W3CDTF">2025-09-26T01:19:00Z</dcterms:modified>
  <dc:subject>2026-2032年中国花洒行业调研与趋势预测报告</dc:subject>
  <dc:title>2026-2032年中国花洒行业调研与趋势预测报告</dc:title>
  <cp:keywords>2026-2032年中国花洒行业调研与趋势预测报告</cp:keywords>
  <dc:description>2026-2032年中国花洒行业调研与趋势预测报告</dc:description>
</cp:coreProperties>
</file>