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afd2781442d5" w:history="1">
              <w:r>
                <w:rPr>
                  <w:rStyle w:val="Hyperlink"/>
                </w:rPr>
                <w:t>2025-2031年中国金属刹车片行业现状分析与趋势预测报告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afd2781442d5" w:history="1">
              <w:r>
                <w:rPr>
                  <w:rStyle w:val="Hyperlink"/>
                </w:rPr>
                <w:t>2025-2031年中国金属刹车片行业现状分析与趋势预测报告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2afd2781442d5" w:history="1">
                <w:r>
                  <w:rPr>
                    <w:rStyle w:val="Hyperlink"/>
                  </w:rPr>
                  <w:t>https://www.20087.com/9/17/JinShuChaChePianDeFaZhanQuShi.html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刹车片作为车辆制动系统的核心部件，其市场需求与全球汽车工业的发展密切相关。目前，金属刹车片行业正经历技术创新与产品升级的阶段，以满足日益严格的性能标准、环保法规及消费者对安全、舒适、长寿命制动产品的期待。在技术上，新型复合材料（如碳纤维、陶瓷增强材料等）的引入显著提高了刹车片的热稳定性、耐磨性和抗噪性，降低了刹车粉尘排放。同时，针对新能源汽车（尤其是电动汽车）的特殊需求，轻量化、低拖滞力矩的金属刹车片产品不断涌现。此外，智能化生产技术的应用，如自动化生产线、在线质量监测系统等，提升了刹车片生产的效率与一致性。</w:t>
      </w:r>
      <w:r>
        <w:rPr>
          <w:rFonts w:hint="eastAsia"/>
        </w:rPr>
        <w:br/>
      </w:r>
      <w:r>
        <w:rPr>
          <w:rFonts w:hint="eastAsia"/>
        </w:rPr>
        <w:t>　　未来，金属刹车片行业将受到汽车电动化、智能化及环保法规深化的影响。一方面，随着电动汽车市场份额的扩大，对刹车片的热负荷耐受性、能量回收功能及低噪声特性提出了更高要求，推动刹车片材料与结构的创新。另一方面，自动驾驶技术的发展将催生对刹车系统实时监测、预测性维护等功能的需求，使得智能刹车片及配套传感器技术成为研发热点。此外，鉴于全球对减少刹车粉尘污染的关注，无尘或低尘刹车片技术将得到进一步研发与推广，符合环保标准的新型刹车片材料有望获得广泛应用。在生产环节，数字化、网络化制造技术将进一步融入刹车片产业链，实现全生命周期的质量追溯与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afd2781442d5" w:history="1">
        <w:r>
          <w:rPr>
            <w:rStyle w:val="Hyperlink"/>
          </w:rPr>
          <w:t>2025-2031年中国金属刹车片行业现状分析与趋势预测报告</w:t>
        </w:r>
      </w:hyperlink>
      <w:r>
        <w:rPr>
          <w:rFonts w:hint="eastAsia"/>
        </w:rPr>
        <w:t>》基于多年金属刹车片行业研究积累，结合金属刹车片行业市场现状，通过资深研究团队对金属刹车片市场资讯的系统整理与分析，依托权威数据资源及长期市场监测数据库，对金属刹车片行业进行了全面调研。报告详细分析了金属刹车片市场规模、市场前景、技术现状及未来发展方向，重点评估了金属刹车片行业内企业的竞争格局及经营表现，并通过SWOT分析揭示了金属刹车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2afd2781442d5" w:history="1">
        <w:r>
          <w:rPr>
            <w:rStyle w:val="Hyperlink"/>
          </w:rPr>
          <w:t>2025-2031年中国金属刹车片行业现状分析与趋势预测报告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》为投资者提供了准确的市场现状分析及前景预判，帮助挖掘行业投资价值，并提出投资策略与营销策略建议，是把握金属刹车片行业动态、优化决策的重要工具。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金属刹车片行业界定</w:t>
      </w:r>
      <w:r>
        <w:rPr>
          <w:rFonts w:hint="eastAsia"/>
        </w:rPr>
        <w:br/>
      </w:r>
      <w:r>
        <w:rPr>
          <w:rFonts w:hint="eastAsia"/>
        </w:rPr>
        <w:t>　　第一节 金属刹车片行业定义</w:t>
      </w:r>
      <w:r>
        <w:rPr>
          <w:rFonts w:hint="eastAsia"/>
        </w:rPr>
        <w:br/>
      </w:r>
      <w:r>
        <w:rPr>
          <w:rFonts w:hint="eastAsia"/>
        </w:rPr>
        <w:t>　　第二节 金属刹车片行业特点分析</w:t>
      </w:r>
      <w:r>
        <w:rPr>
          <w:rFonts w:hint="eastAsia"/>
        </w:rPr>
        <w:br/>
      </w:r>
      <w:r>
        <w:rPr>
          <w:rFonts w:hint="eastAsia"/>
        </w:rPr>
        <w:t>　　第三节 金属刹车片产业链分析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2025年世界金属刹车片行业市场运行形势分析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2025年全球金属刹车片行业发展概况</w:t>
      </w:r>
      <w:r>
        <w:rPr>
          <w:rFonts w:hint="eastAsia"/>
        </w:rPr>
        <w:br/>
      </w:r>
      <w:r>
        <w:rPr>
          <w:rFonts w:hint="eastAsia"/>
        </w:rPr>
        <w:t>　　第二节 世界金属刹车片行业发展走势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二、全球金属刹车片行业市场分布情况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三、全球金属刹车片行业发展趋势分析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全球金属刹车片行业重点国家和区域分析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中外金属刹车片技术差距及产生差距的主要原因分析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提高我国金属刹车片技术的对策</w:t>
      </w:r>
      <w:r>
        <w:rPr>
          <w:rFonts w:hint="eastAsia"/>
        </w:rPr>
        <w:br/>
      </w:r>
      <w:r>
        <w:rPr>
          <w:rFonts w:hint="eastAsia"/>
        </w:rPr>
        <w:t>　　第四节 我国金属刹车片研发、设计发展趋势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中国金属刹车片发展现状调研</w:t>
      </w:r>
      <w:r>
        <w:rPr>
          <w:rFonts w:hint="eastAsia"/>
        </w:rPr>
        <w:br/>
      </w:r>
      <w:r>
        <w:rPr>
          <w:rFonts w:hint="eastAsia"/>
        </w:rPr>
        <w:t>　　第一节 中国金属刹车片市场现状分析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一、金属刹车片总体产能规模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三、2020-2025年中国金属刹车片产量统计</w:t>
      </w:r>
      <w:r>
        <w:rPr>
          <w:rFonts w:hint="eastAsia"/>
        </w:rPr>
        <w:br/>
      </w:r>
      <w:r>
        <w:rPr>
          <w:rFonts w:hint="eastAsia"/>
        </w:rPr>
        <w:t>　　　　二、金属刹车片生产区域分布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三、2025-2031年中国金属刹车片产量预测分析</w:t>
      </w:r>
      <w:r>
        <w:rPr>
          <w:rFonts w:hint="eastAsia"/>
        </w:rPr>
        <w:br/>
      </w:r>
      <w:r>
        <w:rPr>
          <w:rFonts w:hint="eastAsia"/>
        </w:rPr>
        <w:t>　　第三节 中国金属刹车片市场需求分析及预测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一、中国金属刹车片市场需求特点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三、2025-2031年中国金属刹车片市场需求量预测分析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中国金属刹车片行业进出口情况分析预测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2020-2025年中国金属刹车片行业进出口情况分析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一、2020-2025年中国金属刹车片行业进口分析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二、2020-2025年中国金属刹车片行业出口分析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2025-2031年中国金属刹车片行业进出口情况预测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一、2025-2031年中国金属刹车片行业进口预测分析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二、2025-2031年中国金属刹车片行业出口预测分析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影响金属刹车片行业进出口变化的主要原因分析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二、**地区金属刹车片市场调研分析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三、**地区金属刹车片市场调研分析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四、**地区金属刹车片市场调研分析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五、**地区金属刹车片市场调研分析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六、**地区金属刹车片市场调研分析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一、金属刹车片市场集中度分析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二、金属刹车片企业集中度分析</w:t>
      </w:r>
      <w:r>
        <w:rPr>
          <w:rFonts w:hint="eastAsia"/>
        </w:rPr>
        <w:br/>
      </w:r>
      <w:r>
        <w:rPr>
          <w:rFonts w:hint="eastAsia"/>
        </w:rPr>
        <w:t>　　　　三、金属刹车片区域集中度分析</w:t>
      </w:r>
      <w:r>
        <w:rPr>
          <w:rFonts w:hint="eastAsia"/>
        </w:rPr>
        <w:br/>
      </w:r>
      <w:r>
        <w:rPr>
          <w:rFonts w:hint="eastAsia"/>
        </w:rPr>
        <w:t>　　第二节 金属刹车片行业主要企业竞争力分析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二、2025年中外金属刹车片产品竞争分析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金属刹车片行业细分产品市场调研分析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金属刹车片企业管理策略建议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四、提高金属刹车片企业竞争力的策略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一、金属刹车片实施品牌战略的意义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四、金属刹车片品牌战略管理的策略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2025-2031年中国金属刹车片行业前景与风险预测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2025年中国金属刹车片市场前景分析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2025-2031年中国金属刹车片发展趋势预测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一、2025-2031年中国金属刹车片行业进入壁垒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二、2025-2031年中国金属刹车片行业盈利模式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三、2025-2031年中国金属刹车片行业盈利因素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一、2025-2031年中国金属刹车片细分市场投资机会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二、2025-2031年中国金属刹车片行业区域市场投资潜力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一、2025-2031年中国金属刹车片行业市场竞争风险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二、2025-2031年中国金属刹车片行业技术风险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三、2025-2031年中国金属刹车片行业政策风险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四、2025-2031年中国金属刹车片行业进入退出风险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金属刹车片行业研究结论</w:t>
      </w:r>
      <w:r>
        <w:rPr>
          <w:rFonts w:hint="eastAsia"/>
        </w:rPr>
        <w:br/>
      </w:r>
      <w:r>
        <w:rPr>
          <w:rFonts w:hint="eastAsia"/>
        </w:rPr>
        <w:t>　　第二节 金属刹车片行业投资价值评估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中智:林:－金属刹车片行业投资建议</w:t>
      </w:r>
      <w:r>
        <w:rPr>
          <w:rFonts w:hint="eastAsia"/>
        </w:rPr>
        <w:br/>
      </w:r>
      <w:r>
        <w:rPr>
          <w:rFonts w:hint="eastAsia"/>
        </w:rPr>
        <w:t>　　　　一、金属刹车片行业投资策略建议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二、金属刹车片行业投资方向建议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三、金属刹车片行业投资方式建议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金属刹车片行业历程</w:t>
      </w:r>
      <w:r>
        <w:rPr>
          <w:rFonts w:hint="eastAsia"/>
        </w:rPr>
        <w:br/>
      </w:r>
      <w:r>
        <w:rPr>
          <w:rFonts w:hint="eastAsia"/>
        </w:rPr>
        <w:t>　　图表 金属刹车片行业生命周期</w:t>
      </w:r>
      <w:r>
        <w:rPr>
          <w:rFonts w:hint="eastAsia"/>
        </w:rPr>
        <w:br/>
      </w:r>
      <w:r>
        <w:rPr>
          <w:rFonts w:hint="eastAsia"/>
        </w:rPr>
        <w:t>　　图表 金属刹车片行业产业链分析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2020-2025年中国金属刹车片进口数量分析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2020-2025年中国金属刹车片进口金额分析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2020-2025年中国金属刹车片出口数量分析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金属刹车片企业信息</w:t>
      </w:r>
      <w:r>
        <w:rPr>
          <w:rFonts w:hint="eastAsia"/>
        </w:rPr>
        <w:br/>
      </w:r>
      <w:r>
        <w:rPr>
          <w:rFonts w:hint="eastAsia"/>
        </w:rPr>
        <w:t>　　图表 金属刹车片企业经营情况分析</w:t>
      </w:r>
      <w:r>
        <w:rPr>
          <w:rFonts w:hint="eastAsia"/>
        </w:rPr>
        <w:br/>
      </w:r>
      <w:r>
        <w:rPr>
          <w:rFonts w:hint="eastAsia"/>
        </w:rPr>
        <w:t>　　图表 金属刹车片重点企业（三）主要经济指标情况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afd2781442d5" w:history="1">
        <w:r>
          <w:rPr>
            <w:rStyle w:val="Hyperlink"/>
          </w:rPr>
          <w:t>2025-2031年中国金属刹车片行业现状分析与趋势预测报告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2afd2781442d5" w:history="1">
        <w:r>
          <w:rPr>
            <w:rStyle w:val="Hyperlink"/>
          </w:rPr>
          <w:t>https://www.20087.com/9/17/JinShuChaChePianDeFaZhanQuShi.html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材质哪种好、金属刹车片和陶瓷刹车片的区别、国产十大刹车片品牌、金属刹车片异响、刹车片一般是什么材质、怎么区分陶瓷刹车片和金属刹车片、世界前十名刹车片排名、金属刹车片图片、刹车片在哪里看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f831663945f2" w:history="1">
      <w:r>
        <w:rPr>
          <w:rStyle w:val="Hyperlink"/>
        </w:rPr>
        <w:t>2025-2031年中国金属刹车片行业现状分析与趋势预测报告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ShuChaChePianDeFaZhanQuShi.html" TargetMode="External" Id="Rcc12afd27814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ShuChaChePianDeFaZhanQuShi.html" TargetMode="External" Id="R8823f831663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2025-01-06T04:46:00Z</dcterms:created>
  <dcterms:modified xsi:type="dcterms:W3CDTF">2025-01-06T05:46:00Z</dcterms:modified>
  <dc:subject>2025-2031年中国金属刹车片行业现状分析与趋势预测报告</dc:subject>
  <dc:title>2025-2031年中国金属刹车片行业现状分析与趋势预测报告</dc:title>
  <cp:keywords>2025-2031年中国金属刹车片行业现状分析与趋势预测报告</cp:keywords>
  <dc:description>2025-2031年中国金属刹车片行业现状分析与趋势预测报告</dc:description>
</cp:coreProperties>
</file>