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89e4096d4a8c" w:history="1">
              <w:r>
                <w:rPr>
                  <w:rStyle w:val="Hyperlink"/>
                </w:rPr>
                <w:t>2025-2031年中国锁定组件市场现状调研与发展趋势研究报告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89e4096d4a8c" w:history="1">
              <w:r>
                <w:rPr>
                  <w:rStyle w:val="Hyperlink"/>
                </w:rPr>
                <w:t>2025-2031年中国锁定组件市场现状调研与发展趋势研究报告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289e4096d4a8c" w:history="1">
                <w:r>
                  <w:rPr>
                    <w:rStyle w:val="Hyperlink"/>
                  </w:rPr>
                  <w:t>https://www.20087.com/9/77/SuoDingZuJianDeFaZhanQuShi.html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组件是一种广泛应用于机械设备中的安全装置，对于保障操作人员的安全至关重要。目前，锁定组件的技术已经非常成熟，不仅能够实现可靠的锁定机制，还具备良好的操作便捷性和安全性。随着工业自动化水平的提高，锁定组件的设计趋向于更加智能化和网络化，以便于远程监控和控制。此外，为了满足不同行业的需求，市场上出现了多种类型的锁定组件，包括机械式、电子式以及混合式等。</w:t>
      </w:r>
      <w:r>
        <w:rPr>
          <w:rFonts w:hint="eastAsia"/>
        </w:rPr>
        <w:br/>
      </w:r>
      <w:r>
        <w:rPr>
          <w:rFonts w:hint="eastAsia"/>
        </w:rPr>
        <w:t>　　未来，锁定组件的发展趋势将集中在智能化和安全性的提升上。一方面，随着物联网技术的应用，锁定组件将具备更强的连通性和远程监控能力，以实现更加智能的安全管理系统。另一方面，随着人工智能技术的发展，锁定组件将集成更多的智能诊断功能，能够及时发现潜在的安全隐患。此外，随着环保法规的严格化，锁定组件将更多地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289e4096d4a8c" w:history="1">
        <w:r>
          <w:rPr>
            <w:rStyle w:val="Hyperlink"/>
          </w:rPr>
          <w:t>2025-2031年中国锁定组件市场现状调研与发展趋势研究报告</w:t>
        </w:r>
      </w:hyperlink>
      <w:r>
        <w:rPr>
          <w:rFonts w:hint="eastAsia"/>
        </w:rPr>
        <w:t>》基于多年锁定组件行业研究积累，结合当前市场发展现状，依托国家权威数据资源和长期市场监测数据库，对锁定组件行业进行了全面调研与分析。报告详细阐述了锁定组件市场规模、市场前景、发展趋势、技术现状及未来方向，重点分析了行业内主要企业的竞争格局，并通过SWOT分析揭示了锁定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e289e4096d4a8c" w:history="1">
        <w:r>
          <w:rPr>
            <w:rStyle w:val="Hyperlink"/>
          </w:rPr>
          <w:t>2025-2031年中国锁定组件市场现状调研与发展趋势研究报告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》为投资者提供了准确的市场现状解读，帮助预判行业前景，挖掘投资价值，同时从投资策略和营销策略等角度提出实用建议，助力投资者在锁定组件行业中把握机遇、规避风险。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锁定组件行业界定</w:t>
      </w:r>
      <w:r>
        <w:rPr>
          <w:rFonts w:hint="eastAsia"/>
        </w:rPr>
        <w:br/>
      </w:r>
      <w:r>
        <w:rPr>
          <w:rFonts w:hint="eastAsia"/>
        </w:rPr>
        <w:t>　　第一节 锁定组件行业定义</w:t>
      </w:r>
      <w:r>
        <w:rPr>
          <w:rFonts w:hint="eastAsia"/>
        </w:rPr>
        <w:br/>
      </w:r>
      <w:r>
        <w:rPr>
          <w:rFonts w:hint="eastAsia"/>
        </w:rPr>
        <w:t>　　第二节 锁定组件行业特点分析</w:t>
      </w:r>
      <w:r>
        <w:rPr>
          <w:rFonts w:hint="eastAsia"/>
        </w:rPr>
        <w:br/>
      </w:r>
      <w:r>
        <w:rPr>
          <w:rFonts w:hint="eastAsia"/>
        </w:rPr>
        <w:t>　　第三节 锁定组件行业发展历程</w:t>
      </w:r>
      <w:r>
        <w:rPr>
          <w:rFonts w:hint="eastAsia"/>
        </w:rPr>
        <w:br/>
      </w:r>
      <w:r>
        <w:rPr>
          <w:rFonts w:hint="eastAsia"/>
        </w:rPr>
        <w:t>　　第四节 锁定组件产业链分析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2024-2025年国外锁定组件行业发展态势分析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国外锁定组件行业总体情况</w:t>
      </w:r>
      <w:r>
        <w:rPr>
          <w:rFonts w:hint="eastAsia"/>
        </w:rPr>
        <w:br/>
      </w:r>
      <w:r>
        <w:rPr>
          <w:rFonts w:hint="eastAsia"/>
        </w:rPr>
        <w:t>　　第二节 锁定组件行业重点国家、地区市场分析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国外锁定组件行业发展前景预测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2024-2025年中国锁定组件行业发展环境分析</w:t>
      </w:r>
      <w:r>
        <w:rPr>
          <w:rFonts w:hint="eastAsia"/>
        </w:rPr>
        <w:br/>
      </w:r>
      <w:r>
        <w:rPr>
          <w:rFonts w:hint="eastAsia"/>
        </w:rPr>
        <w:t>　　第一节 锁定组件行业经济环境分析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锁定组件行业政策环境分析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一、锁定组件行业相关政策</w:t>
      </w:r>
      <w:r>
        <w:rPr>
          <w:rFonts w:hint="eastAsia"/>
        </w:rPr>
        <w:br/>
      </w:r>
      <w:r>
        <w:rPr>
          <w:rFonts w:hint="eastAsia"/>
        </w:rPr>
        <w:t>　　　　二、锁定组件行业相关标准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2024-2025年锁定组件行业技术发展现状及趋势分析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锁定组件行业技术发展现状分析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国内外锁定组件行业技术差异与原因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锁定组件行业技术发展方向、趋势预测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提升锁定组件行业技术能力策略建议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中国锁定组件行业市场供需状况分析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中国锁定组件行业市场规模情况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中国锁定组件行业市场需求状况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一、2019-2024年锁定组件行业市场需求情况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二、锁定组件行业市场需求特点分析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三、2025-2031年锁定组件行业市场需求预测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中国锁定组件行业产量情况分析与预测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一、2019-2024年锁定组件行业产量统计分析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二、2025年锁定组件行业产量特点分析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三、2025-2031年锁定组件行业产量预测分析</w:t>
      </w:r>
      <w:r>
        <w:rPr>
          <w:rFonts w:hint="eastAsia"/>
        </w:rPr>
        <w:br/>
      </w:r>
      <w:r>
        <w:rPr>
          <w:rFonts w:hint="eastAsia"/>
        </w:rPr>
        <w:t>　　第四节 锁定组件行业市场供需平衡状况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中国锁定组件行业进出口情况分析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锁定组件行业出口情况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一、2019-2024年锁定组件行业出口情况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三、2025-2031年锁定组件行业出口情况预测</w:t>
      </w:r>
      <w:r>
        <w:rPr>
          <w:rFonts w:hint="eastAsia"/>
        </w:rPr>
        <w:br/>
      </w:r>
      <w:r>
        <w:rPr>
          <w:rFonts w:hint="eastAsia"/>
        </w:rPr>
        <w:t>　　第二节 锁定组件行业进口情况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一、2019-2024年锁定组件行业进口情况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三、2025-2031年锁定组件行业进口情况预测</w:t>
      </w:r>
      <w:r>
        <w:rPr>
          <w:rFonts w:hint="eastAsia"/>
        </w:rPr>
        <w:br/>
      </w:r>
      <w:r>
        <w:rPr>
          <w:rFonts w:hint="eastAsia"/>
        </w:rPr>
        <w:t>　　第三节 锁定组件行业进出口面临的挑战及对策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中国锁定组件行业产品价格监测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一、锁定组件市场价格特征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二、当前锁定组件市场价格评述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三、影响锁定组件市场价格因素分析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四、未来锁定组件市场价格走势预测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中国锁定组件行业重点区域市场分析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锁定组件行业区域市场分布情况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2024-2025年锁定组件行业细分市场调研分析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锁定组件细分产品（一）市场调研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锁定组件细分产品（二）市场调研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锁定组件行业上、下游市场分析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锁定组件行业上游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锁定组件行业下游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锁定组件行业重点企业发展调研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锁定组件重点企业（一）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锁定组件重点企业（二）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锁定组件重点企业（三）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锁定组件重点企业（四）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锁定组件重点企业（五）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锁定组件重点企业（六）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锁定组件行业风险及对策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2025-2031年锁定组件行业发展环境分析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2025-2031年锁定组件行业投资特性分析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一、锁定组件行业进入壁垒</w:t>
      </w:r>
      <w:r>
        <w:rPr>
          <w:rFonts w:hint="eastAsia"/>
        </w:rPr>
        <w:br/>
      </w:r>
      <w:r>
        <w:rPr>
          <w:rFonts w:hint="eastAsia"/>
        </w:rPr>
        <w:t>　　　　二、锁定组件行业盈利模式</w:t>
      </w:r>
      <w:r>
        <w:rPr>
          <w:rFonts w:hint="eastAsia"/>
        </w:rPr>
        <w:br/>
      </w:r>
      <w:r>
        <w:rPr>
          <w:rFonts w:hint="eastAsia"/>
        </w:rPr>
        <w:t>　　　　三、锁定组件行业盈利因素</w:t>
      </w:r>
      <w:r>
        <w:rPr>
          <w:rFonts w:hint="eastAsia"/>
        </w:rPr>
        <w:br/>
      </w:r>
      <w:r>
        <w:rPr>
          <w:rFonts w:hint="eastAsia"/>
        </w:rPr>
        <w:t>　　第三节 锁定组件行业“波特五力模型”分析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2025-2031年锁定组件行业风险及对策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锁定组件企业竞争策略分析</w:t>
      </w:r>
      <w:r>
        <w:rPr>
          <w:rFonts w:hint="eastAsia"/>
        </w:rPr>
        <w:br/>
      </w:r>
      <w:r>
        <w:rPr>
          <w:rFonts w:hint="eastAsia"/>
        </w:rPr>
        <w:t>　　第一节 锁定组件市场竞争策略分析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一、2025-2031年中国锁定组件市场增长潜力分析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二、2025-2031年中国锁定组件主要潜力品种分析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三、现有锁定组件产品竞争策略分析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四、潜力锁定组件品种竞争策略选择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2025-2031年中国锁定组件企业竞争策略分析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一、2025-2031年我国锁定组件市场竞争趋势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二、2025-2031年锁定组件行业竞争格局展望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三、2025-2031年锁定组件行业竞争策略分析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四、2025-2031年锁定组件企业竞争策略分析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2025-2031年中国锁定组件行业发展趋势分析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一、2025-2031年锁定组件技术发展趋势分析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二、2025-2031年锁定组件产品发展趋势分析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三、2025-2031年锁定组件行业竞争格局展望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2025-2031年中国锁定组件市场趋势分析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一、2025-2031年锁定组件发展趋势预测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二、2025-2025年锁定组件市场前景分析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三、2025-2031年锁定组件产业政策趋向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2025-2031年锁定组件行业投资价值评估分析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锁定组件行业发展建议分析</w:t>
      </w:r>
      <w:r>
        <w:rPr>
          <w:rFonts w:hint="eastAsia"/>
        </w:rPr>
        <w:br/>
      </w:r>
      <w:r>
        <w:rPr>
          <w:rFonts w:hint="eastAsia"/>
        </w:rPr>
        <w:t>　　第一节 锁定组件行业研究结论及建议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锁定组件细分行业研究结论及建议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中.智.林.：锁定组件行业竞争策略总结及建议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锁定组件行业类别</w:t>
      </w:r>
      <w:r>
        <w:rPr>
          <w:rFonts w:hint="eastAsia"/>
        </w:rPr>
        <w:br/>
      </w:r>
      <w:r>
        <w:rPr>
          <w:rFonts w:hint="eastAsia"/>
        </w:rPr>
        <w:t>　　图表 锁定组件行业产业链调研</w:t>
      </w:r>
      <w:r>
        <w:rPr>
          <w:rFonts w:hint="eastAsia"/>
        </w:rPr>
        <w:br/>
      </w:r>
      <w:r>
        <w:rPr>
          <w:rFonts w:hint="eastAsia"/>
        </w:rPr>
        <w:t>　　图表 锁定组件行业现状</w:t>
      </w:r>
      <w:r>
        <w:rPr>
          <w:rFonts w:hint="eastAsia"/>
        </w:rPr>
        <w:br/>
      </w:r>
      <w:r>
        <w:rPr>
          <w:rFonts w:hint="eastAsia"/>
        </w:rPr>
        <w:t>　　图表 锁定组件行业标准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2025年中国锁定组件行业产能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2019-2024年中国锁定组件行业产量统计</w:t>
      </w:r>
      <w:r>
        <w:rPr>
          <w:rFonts w:hint="eastAsia"/>
        </w:rPr>
        <w:br/>
      </w:r>
      <w:r>
        <w:rPr>
          <w:rFonts w:hint="eastAsia"/>
        </w:rPr>
        <w:t>　　图表 锁定组件行业动态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2019-2024年中国锁定组件市场需求量</w:t>
      </w:r>
      <w:r>
        <w:rPr>
          <w:rFonts w:hint="eastAsia"/>
        </w:rPr>
        <w:br/>
      </w:r>
      <w:r>
        <w:rPr>
          <w:rFonts w:hint="eastAsia"/>
        </w:rPr>
        <w:t>　　图表 2025年中国锁定组件行业需求区域调研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2019-2024年中国锁定组件行情</w:t>
      </w:r>
      <w:r>
        <w:rPr>
          <w:rFonts w:hint="eastAsia"/>
        </w:rPr>
        <w:br/>
      </w:r>
      <w:r>
        <w:rPr>
          <w:rFonts w:hint="eastAsia"/>
        </w:rPr>
        <w:t>　　图表 2019-2024年中国锁定组件价格走势图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2019-2024年中国锁定组件行业销售收入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2019-2024年中国锁定组件行业盈利情况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2019-2024年中国锁定组件行业利润总额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2019-2024年中国锁定组件出口统计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**地区锁定组件市场规模</w:t>
      </w:r>
      <w:r>
        <w:rPr>
          <w:rFonts w:hint="eastAsia"/>
        </w:rPr>
        <w:br/>
      </w:r>
      <w:r>
        <w:rPr>
          <w:rFonts w:hint="eastAsia"/>
        </w:rPr>
        <w:t>　　图表 **地区锁定组件行业市场需求</w:t>
      </w:r>
      <w:r>
        <w:rPr>
          <w:rFonts w:hint="eastAsia"/>
        </w:rPr>
        <w:br/>
      </w:r>
      <w:r>
        <w:rPr>
          <w:rFonts w:hint="eastAsia"/>
        </w:rPr>
        <w:t>　　图表 **地区锁定组件市场调研</w:t>
      </w:r>
      <w:r>
        <w:rPr>
          <w:rFonts w:hint="eastAsia"/>
        </w:rPr>
        <w:br/>
      </w:r>
      <w:r>
        <w:rPr>
          <w:rFonts w:hint="eastAsia"/>
        </w:rPr>
        <w:t>　　图表 **地区锁定组件行业市场需求分析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**地区锁定组件市场规模</w:t>
      </w:r>
      <w:r>
        <w:rPr>
          <w:rFonts w:hint="eastAsia"/>
        </w:rPr>
        <w:br/>
      </w:r>
      <w:r>
        <w:rPr>
          <w:rFonts w:hint="eastAsia"/>
        </w:rPr>
        <w:t>　　图表 **地区锁定组件行业市场需求</w:t>
      </w:r>
      <w:r>
        <w:rPr>
          <w:rFonts w:hint="eastAsia"/>
        </w:rPr>
        <w:br/>
      </w:r>
      <w:r>
        <w:rPr>
          <w:rFonts w:hint="eastAsia"/>
        </w:rPr>
        <w:t>　　图表 **地区锁定组件市场调研</w:t>
      </w:r>
      <w:r>
        <w:rPr>
          <w:rFonts w:hint="eastAsia"/>
        </w:rPr>
        <w:br/>
      </w:r>
      <w:r>
        <w:rPr>
          <w:rFonts w:hint="eastAsia"/>
        </w:rPr>
        <w:t>　　图表 **地区锁定组件行业市场需求分析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锁定组件行业竞争对手分析</w:t>
      </w:r>
      <w:r>
        <w:rPr>
          <w:rFonts w:hint="eastAsia"/>
        </w:rPr>
        <w:br/>
      </w:r>
      <w:r>
        <w:rPr>
          <w:rFonts w:hint="eastAsia"/>
        </w:rPr>
        <w:t>　　图表 锁定组件重点企业（一）基本信息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锁定组件重点企业（一）经营情况分析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锁定组件重点企业（一）主要经济指标情况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锁定组件重点企业（二）经营情况分析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锁定组件重点企业（二）主要经济指标情况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锁定组件重点企业（二）盈利能力情况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锁定组件重点企业（三）经营情况分析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锁定组件重点企业（三）主要经济指标情况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锁定组件重点企业（三）成长能力情况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2025-2031年中国锁定组件行业产能预测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2025-2031年中国锁定组件行业产量预测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2025-2031年中国锁定组件市场需求预测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2025-2031年中国锁定组件行业市场规模预测</w:t>
      </w:r>
      <w:r>
        <w:rPr>
          <w:rFonts w:hint="eastAsia"/>
        </w:rPr>
        <w:br/>
      </w:r>
      <w:r>
        <w:rPr>
          <w:rFonts w:hint="eastAsia"/>
        </w:rPr>
        <w:t>　　图表 锁定组件行业准入条件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2025年中国锁定组件市场前景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2025-2031年中国锁定组件行业信息化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2025-2031年中国锁定组件行业风险分析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2025-2031年中国锁定组件行业发展趋势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89e4096d4a8c" w:history="1">
        <w:r>
          <w:rPr>
            <w:rStyle w:val="Hyperlink"/>
          </w:rPr>
          <w:t>2025-2031年中国锁定组件市场现状调研与发展趋势研究报告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289e4096d4a8c" w:history="1">
        <w:r>
          <w:rPr>
            <w:rStyle w:val="Hyperlink"/>
          </w:rPr>
          <w:t>https://www.20087.com/9/77/SuoDingZuJianDeFaZhanQuShi.html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热点：ipad物主锁定、锁屏组件设置、iPhone锁屏组件、锁定操作的部件、苹果锁定软件怎么设置、锁定安排、锁住应用的软件、锁定时显示控件、软件锁定在哪里设置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e9da13cb48b8" w:history="1">
      <w:r>
        <w:rPr>
          <w:rStyle w:val="Hyperlink"/>
        </w:rPr>
        <w:t>2025-2031年中国锁定组件市场现状调研与发展趋势研究报告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uoDingZuJianDeFaZhanQuShi.html" TargetMode="External" Id="R5de289e4096d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uoDingZuJianDeFaZhanQuShi.html" TargetMode="External" Id="R7702e9da13cb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2024-11-14T04:42:00Z</dcterms:created>
  <dcterms:modified xsi:type="dcterms:W3CDTF">2024-11-14T05:42:00Z</dcterms:modified>
  <dc:subject>2025-2031年中国锁定组件市场现状调研与发展趋势研究报告</dc:subject>
  <dc:title>2025-2031年中国锁定组件市场现状调研与发展趋势研究报告</dc:title>
  <cp:keywords>2025-2031年中国锁定组件市场现状调研与发展趋势研究报告</cp:keywords>
  <dc:description>2025-2031年中国锁定组件市场现状调研与发展趋势研究报告</dc:description>
</cp:coreProperties>
</file>