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d4288759c4c88" w:history="1">
              <w:r>
                <w:rPr>
                  <w:rStyle w:val="Hyperlink"/>
                </w:rPr>
                <w:t>2025-2031年中国镜头盖行业市场调研与发展趋势研究报告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d4288759c4c88" w:history="1">
              <w:r>
                <w:rPr>
                  <w:rStyle w:val="Hyperlink"/>
                </w:rPr>
                <w:t>2025-2031年中国镜头盖行业市场调研与发展趋势研究报告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d4288759c4c88" w:history="1">
                <w:r>
                  <w:rPr>
                    <w:rStyle w:val="Hyperlink"/>
                  </w:rPr>
                  <w:t>https://www.20087.com/9/77/JingTouGaiFaZhanQuShiFenXi.html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盖是一种用于保护相机镜头的配件，可以防止灰尘、划痕和其他污染物损害镜头表面。近年来，随着摄影爱好者群体的增长和数码相机市场的扩张，镜头盖的需求持续上升。市场上，镜头盖的材质种类繁多，包括硬质塑料、橡胶等，以适应不同的使用环境和需求。此外，一些高端镜头盖还配备了防反射涂层或磁吸设计，以提供更好的保护效果和使用便利性。</w:t>
      </w:r>
      <w:r>
        <w:rPr>
          <w:rFonts w:hint="eastAsia"/>
        </w:rPr>
        <w:br/>
      </w:r>
      <w:r>
        <w:rPr>
          <w:rFonts w:hint="eastAsia"/>
        </w:rPr>
        <w:t>　　未来，镜头盖市场将继续发展。一方面，随着摄影技术的进步和用户对镜头保护意识的提高，镜头盖的设计将更加注重材质的耐用性和保护性能的提升。另一方面，随着个性化需求的增加，镜头盖将提供更多样化的款式和颜色选择，以满足不同用户的审美偏好。此外，随着智能技术的应用，一些镜头盖可能会集成更多的功能，如自动开合机制等，以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4288759c4c88" w:history="1">
        <w:r>
          <w:rPr>
            <w:rStyle w:val="Hyperlink"/>
          </w:rPr>
          <w:t>2025-2031年中国镜头盖行业市场调研与发展趋势研究报告</w:t>
        </w:r>
      </w:hyperlink>
      <w:r>
        <w:rPr>
          <w:rFonts w:hint="eastAsia"/>
        </w:rPr>
        <w:t>》系统分析了镜头盖行业的市场规模、供需状况及竞争格局，重点解读了重点镜头盖企业的经营表现。报告结合镜头盖技术现状与未来方向，科学预测了行业发展趋势，并通过SWOT分析揭示了镜头盖市场机遇与潜在风险。市场调研网发布的《</w:t>
      </w:r>
      <w:hyperlink r:id="Rfaed4288759c4c88" w:history="1">
        <w:r>
          <w:rPr>
            <w:rStyle w:val="Hyperlink"/>
          </w:rPr>
          <w:t>2025-2031年中国镜头盖行业市场调研与发展趋势研究报告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镜头盖行业界定及应用</w:t>
      </w:r>
      <w:r>
        <w:rPr>
          <w:rFonts w:hint="eastAsia"/>
        </w:rPr>
        <w:br/>
      </w:r>
      <w:r>
        <w:rPr>
          <w:rFonts w:hint="eastAsia"/>
        </w:rPr>
        <w:t>　　第一节 镜头盖行业定义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2024-2025年中国镜头盖行业发展环境分析</w:t>
      </w:r>
      <w:r>
        <w:rPr>
          <w:rFonts w:hint="eastAsia"/>
        </w:rPr>
        <w:br/>
      </w:r>
      <w:r>
        <w:rPr>
          <w:rFonts w:hint="eastAsia"/>
        </w:rPr>
        <w:t>　　第一节 镜头盖行业经济环境分析</w:t>
      </w:r>
      <w:r>
        <w:rPr>
          <w:rFonts w:hint="eastAsia"/>
        </w:rPr>
        <w:br/>
      </w:r>
      <w:r>
        <w:rPr>
          <w:rFonts w:hint="eastAsia"/>
        </w:rPr>
        <w:t>　　第二节 镜头盖行业政策环境分析</w:t>
      </w:r>
      <w:r>
        <w:rPr>
          <w:rFonts w:hint="eastAsia"/>
        </w:rPr>
        <w:br/>
      </w:r>
      <w:r>
        <w:rPr>
          <w:rFonts w:hint="eastAsia"/>
        </w:rPr>
        <w:t>　　　　一、镜头盖行业政策影响分析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二、相关镜头盖行业标准分析</w:t>
      </w:r>
      <w:r>
        <w:rPr>
          <w:rFonts w:hint="eastAsia"/>
        </w:rPr>
        <w:br/>
      </w:r>
      <w:r>
        <w:rPr>
          <w:rFonts w:hint="eastAsia"/>
        </w:rPr>
        <w:t>　　第三节 镜头盖行业社会环境分析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2024-2025年镜头盖行业技术发展现状及趋势分析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国内外镜头盖行业技术差异与原因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2024-2025年全球镜头盖行业发展状况分析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2019-2024年全球镜头盖行业运行概况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2019-2024年全球镜头盖行业市场规模分析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全球主要地区镜头盖行业运行情况分析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2025-2031年全球镜头盖行业发展趋势预测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中国镜头盖行业发展现状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一、2024-2025年镜头盖行业品牌发展现状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二、2024-2025年镜头盖行业需求市场现状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三、2024-2025年镜头盖市场需求层次分析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四、2024-2025年中国镜头盖市场走向分析</w:t>
      </w:r>
      <w:r>
        <w:rPr>
          <w:rFonts w:hint="eastAsia"/>
        </w:rPr>
        <w:br/>
      </w:r>
      <w:r>
        <w:rPr>
          <w:rFonts w:hint="eastAsia"/>
        </w:rPr>
        <w:t>　　第二节 中国镜头盖行业存在的问题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一、2024-2025年镜头盖产品市场存在的主要问题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二、2024-2025年国内镜头盖产品市场的三大瓶颈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三、2024-2025年镜头盖产品市场遭遇的规模难题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对中国镜头盖市场的分析及思考</w:t>
      </w:r>
      <w:r>
        <w:rPr>
          <w:rFonts w:hint="eastAsia"/>
        </w:rPr>
        <w:br/>
      </w:r>
      <w:r>
        <w:rPr>
          <w:rFonts w:hint="eastAsia"/>
        </w:rPr>
        <w:t>　　　　一、镜头盖市场特点</w:t>
      </w:r>
      <w:r>
        <w:rPr>
          <w:rFonts w:hint="eastAsia"/>
        </w:rPr>
        <w:br/>
      </w:r>
      <w:r>
        <w:rPr>
          <w:rFonts w:hint="eastAsia"/>
        </w:rPr>
        <w:t>　　　　二、镜头盖市场分析</w:t>
      </w:r>
      <w:r>
        <w:rPr>
          <w:rFonts w:hint="eastAsia"/>
        </w:rPr>
        <w:br/>
      </w:r>
      <w:r>
        <w:rPr>
          <w:rFonts w:hint="eastAsia"/>
        </w:rPr>
        <w:t>　　　　三、镜头盖市场变化的方向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四、中国镜头盖行业发展的新思路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五、对中国镜头盖行业发展的思考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中国镜头盖市场现状分析</w:t>
      </w:r>
      <w:r>
        <w:rPr>
          <w:rFonts w:hint="eastAsia"/>
        </w:rPr>
        <w:br/>
      </w:r>
      <w:r>
        <w:rPr>
          <w:rFonts w:hint="eastAsia"/>
        </w:rPr>
        <w:t>　　第二节 中国镜头盖行业产量情况分析及预测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一、镜头盖总体产能规模</w:t>
      </w:r>
      <w:r>
        <w:rPr>
          <w:rFonts w:hint="eastAsia"/>
        </w:rPr>
        <w:br/>
      </w:r>
      <w:r>
        <w:rPr>
          <w:rFonts w:hint="eastAsia"/>
        </w:rPr>
        <w:t>　　　　二、镜头盖生产区域分布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三、2019-2024年中国镜头盖产量统计分析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四、2025-2031年中国镜头盖产量预测分析</w:t>
      </w:r>
      <w:r>
        <w:rPr>
          <w:rFonts w:hint="eastAsia"/>
        </w:rPr>
        <w:br/>
      </w:r>
      <w:r>
        <w:rPr>
          <w:rFonts w:hint="eastAsia"/>
        </w:rPr>
        <w:t>　　第三节 中国镜头盖市场需求分析及预测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一、中国镜头盖市场需求特点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三、2025-2031年中国镜头盖市场需求量预测</w:t>
      </w:r>
      <w:r>
        <w:rPr>
          <w:rFonts w:hint="eastAsia"/>
        </w:rPr>
        <w:br/>
      </w:r>
      <w:r>
        <w:rPr>
          <w:rFonts w:hint="eastAsia"/>
        </w:rPr>
        <w:t>　　第四节 中国镜头盖价格趋势分析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二、2025-2031年中国镜头盖市场价格走势预测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镜头盖细分市场深度分析</w:t>
      </w:r>
      <w:r>
        <w:rPr>
          <w:rFonts w:hint="eastAsia"/>
        </w:rPr>
        <w:br/>
      </w:r>
      <w:r>
        <w:rPr>
          <w:rFonts w:hint="eastAsia"/>
        </w:rPr>
        <w:t>　　第一节 镜头盖细分市场（一）发展研究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镜头盖细分市场（二）发展研究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中国镜头盖进出口分析</w:t>
      </w:r>
      <w:r>
        <w:rPr>
          <w:rFonts w:hint="eastAsia"/>
        </w:rPr>
        <w:br/>
      </w:r>
      <w:r>
        <w:rPr>
          <w:rFonts w:hint="eastAsia"/>
        </w:rPr>
        <w:t>　　第一节 镜头盖进口情况分析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镜头盖出口情况分析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影响镜头盖进出口因素分析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中国镜头盖行业主要指标监测分析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2019-2024年中国镜头盖行业规模情况分析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2019-2024年中国镜头盖行业财务能力分析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镜头盖行业上游产业发展分析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镜头盖行业下游产业发展分析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中国镜头盖行业重点地区发展分析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镜头盖行业重点区域市场结构调研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**地区镜头盖市场容量分析</w:t>
      </w:r>
      <w:r>
        <w:rPr>
          <w:rFonts w:hint="eastAsia"/>
        </w:rPr>
        <w:br/>
      </w:r>
      <w:r>
        <w:rPr>
          <w:rFonts w:hint="eastAsia"/>
        </w:rPr>
        <w:t>　　第三节 **地区镜头盖市场容量分析</w:t>
      </w:r>
      <w:r>
        <w:rPr>
          <w:rFonts w:hint="eastAsia"/>
        </w:rPr>
        <w:br/>
      </w:r>
      <w:r>
        <w:rPr>
          <w:rFonts w:hint="eastAsia"/>
        </w:rPr>
        <w:t>　　第四节 **地区镜头盖市场容量分析</w:t>
      </w:r>
      <w:r>
        <w:rPr>
          <w:rFonts w:hint="eastAsia"/>
        </w:rPr>
        <w:br/>
      </w:r>
      <w:r>
        <w:rPr>
          <w:rFonts w:hint="eastAsia"/>
        </w:rPr>
        <w:t>　　第五节 **地区镜头盖市场容量分析</w:t>
      </w:r>
      <w:r>
        <w:rPr>
          <w:rFonts w:hint="eastAsia"/>
        </w:rPr>
        <w:br/>
      </w:r>
      <w:r>
        <w:rPr>
          <w:rFonts w:hint="eastAsia"/>
        </w:rPr>
        <w:t>　　第六节 **地区镜头盖市场容量分析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镜头盖行业企业经营策略研究分析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镜头盖企业多样化经营策略分析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一、镜头盖企业多样化经营情况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二、现行镜头盖行业多样化经营的方向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大型镜头盖企业集团未来发展策略分析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对中小镜头盖企业生产经营的建议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镜头盖行业前景及投资风险预警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2025年镜头盖市场前景分析</w:t>
      </w:r>
      <w:r>
        <w:rPr>
          <w:rFonts w:hint="eastAsia"/>
        </w:rPr>
        <w:br/>
      </w:r>
      <w:r>
        <w:rPr>
          <w:rFonts w:hint="eastAsia"/>
        </w:rPr>
        <w:t>　　第二节 2025年镜头盖行业发展趋势预测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五、2025年中国镜头盖行业发展面临的机遇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镜头盖行业投资风险预警</w:t>
      </w:r>
      <w:r>
        <w:rPr>
          <w:rFonts w:hint="eastAsia"/>
        </w:rPr>
        <w:br/>
      </w:r>
      <w:r>
        <w:rPr>
          <w:rFonts w:hint="eastAsia"/>
        </w:rPr>
        <w:t>　　　　一、镜头盖行业市场风险预测</w:t>
      </w:r>
      <w:r>
        <w:rPr>
          <w:rFonts w:hint="eastAsia"/>
        </w:rPr>
        <w:br/>
      </w:r>
      <w:r>
        <w:rPr>
          <w:rFonts w:hint="eastAsia"/>
        </w:rPr>
        <w:t>　　　　二、镜头盖行业政策风险预测</w:t>
      </w:r>
      <w:r>
        <w:rPr>
          <w:rFonts w:hint="eastAsia"/>
        </w:rPr>
        <w:br/>
      </w:r>
      <w:r>
        <w:rPr>
          <w:rFonts w:hint="eastAsia"/>
        </w:rPr>
        <w:t>　　　　三、镜头盖行业经营风险预测</w:t>
      </w:r>
      <w:r>
        <w:rPr>
          <w:rFonts w:hint="eastAsia"/>
        </w:rPr>
        <w:br/>
      </w:r>
      <w:r>
        <w:rPr>
          <w:rFonts w:hint="eastAsia"/>
        </w:rPr>
        <w:t>　　　　四、镜头盖行业技术风险预测</w:t>
      </w:r>
      <w:r>
        <w:rPr>
          <w:rFonts w:hint="eastAsia"/>
        </w:rPr>
        <w:br/>
      </w:r>
      <w:r>
        <w:rPr>
          <w:rFonts w:hint="eastAsia"/>
        </w:rPr>
        <w:t>　　　　五、镜头盖行业竞争风险预测</w:t>
      </w:r>
      <w:r>
        <w:rPr>
          <w:rFonts w:hint="eastAsia"/>
        </w:rPr>
        <w:br/>
      </w:r>
      <w:r>
        <w:rPr>
          <w:rFonts w:hint="eastAsia"/>
        </w:rPr>
        <w:t>　　　　六、镜头盖行业其他风险预测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镜头盖投资建议</w:t>
      </w:r>
      <w:r>
        <w:rPr>
          <w:rFonts w:hint="eastAsia"/>
        </w:rPr>
        <w:br/>
      </w:r>
      <w:r>
        <w:rPr>
          <w:rFonts w:hint="eastAsia"/>
        </w:rPr>
        <w:t>　　第一节 镜头盖行业投资环境分析</w:t>
      </w:r>
      <w:r>
        <w:rPr>
          <w:rFonts w:hint="eastAsia"/>
        </w:rPr>
        <w:br/>
      </w:r>
      <w:r>
        <w:rPr>
          <w:rFonts w:hint="eastAsia"/>
        </w:rPr>
        <w:t>　　第二节 镜头盖行业投资进入壁垒分析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2019-2024年中国镜头盖市场规模及增长情况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2019-2024年中国镜头盖行业产能及增长趋势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2025-2031年中国镜头盖行业产能预测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2019-2024年中国镜头盖行业产量及增长趋势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2025-2031年中国镜头盖行业产量预测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2025-2031年中国镜头盖行业市场需求预测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2019-2024年中国镜头盖行业进口量及增速统计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2019-2024年中国镜头盖行业出口量及增速统计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2025年镜头盖行业壁垒</w:t>
      </w:r>
      <w:r>
        <w:rPr>
          <w:rFonts w:hint="eastAsia"/>
        </w:rPr>
        <w:br/>
      </w:r>
      <w:r>
        <w:rPr>
          <w:rFonts w:hint="eastAsia"/>
        </w:rPr>
        <w:t>　　图表 2025年镜头盖市场前景分析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2025-2031年中国镜头盖市场需求预测</w:t>
      </w:r>
      <w:r>
        <w:rPr>
          <w:rFonts w:hint="eastAsia"/>
        </w:rPr>
        <w:br/>
      </w:r>
      <w:r>
        <w:rPr>
          <w:rFonts w:hint="eastAsia"/>
        </w:rPr>
        <w:t>　　图表 2025年镜头盖发展趋势预测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d4288759c4c88" w:history="1">
        <w:r>
          <w:rPr>
            <w:rStyle w:val="Hyperlink"/>
          </w:rPr>
          <w:t>2025-2031年中国镜头盖行业市场调研与发展趋势研究报告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d4288759c4c88" w:history="1">
        <w:r>
          <w:rPr>
            <w:rStyle w:val="Hyperlink"/>
          </w:rPr>
          <w:t>https://www.20087.com/9/77/JingTouGaiFaZhanQuShiFenXi.html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热点：镜头盖丢了怎么办、镜头盖防丢绳怎么装、镜头后面的盖子叫什么、镜头盖子怎么打开、苹果手机镜头盖怎么取下来、镜头盖怎么盖、女生不能坐镜头箱、镜头盖尺寸、镜头盖的防丢绳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0d8a40b644d92" w:history="1">
      <w:r>
        <w:rPr>
          <w:rStyle w:val="Hyperlink"/>
        </w:rPr>
        <w:t>2025-2031年中国镜头盖行业市场调研与发展趋势研究报告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ngTouGaiFaZhanQuShiFenXi.html" TargetMode="External" Id="Rfaed4288759c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ngTouGaiFaZhanQuShiFenXi.html" TargetMode="External" Id="R45c0d8a40b6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2024-12-06T02:16:00Z</dcterms:created>
  <dcterms:modified xsi:type="dcterms:W3CDTF">2024-12-06T03:16:00Z</dcterms:modified>
  <dc:subject>2025-2031年中国镜头盖行业市场调研与发展趋势研究报告</dc:subject>
  <dc:title>2025-2031年中国镜头盖行业市场调研与发展趋势研究报告</dc:title>
  <cp:keywords>2025-2031年中国镜头盖行业市场调研与发展趋势研究报告</cp:keywords>
  <dc:description>2025-2031年中国镜头盖行业市场调研与发展趋势研究报告</dc:description>
</cp:coreProperties>
</file>