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e43852e214c15" w:history="1">
              <w:r>
                <w:rPr>
                  <w:rStyle w:val="Hyperlink"/>
                </w:rPr>
                <w:t>2025-2031年中国防冲击眼护具市场调研及发展趋势研究报告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e43852e214c15" w:history="1">
              <w:r>
                <w:rPr>
                  <w:rStyle w:val="Hyperlink"/>
                </w:rPr>
                <w:t>2025-2031年中国防冲击眼护具市场调研及发展趋势研究报告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e43852e214c15" w:history="1">
                <w:r>
                  <w:rPr>
                    <w:rStyle w:val="Hyperlink"/>
                  </w:rPr>
                  <w:t>https://www.20087.com/9/37/FangChongJiYanHuJuHangYeFenXiBaoGao.html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冲击眼护具是工业安全和个人防护装备的重要组成部分，用于防止眼睛受到飞溅颗粒、化学品、紫外线辐射等伤害。随着职业健康与安全法规的日益严格，以及劳动者对个人安全意识的提高，防冲击眼护具的市场需求持续扩大。现代防冲击眼护具不仅注重防护性能，还强调佩戴舒适度和视觉清晰度，以提高工作效能和用户接受度。</w:t>
      </w:r>
      <w:r>
        <w:rPr>
          <w:rFonts w:hint="eastAsia"/>
        </w:rPr>
        <w:br/>
      </w:r>
      <w:r>
        <w:rPr>
          <w:rFonts w:hint="eastAsia"/>
        </w:rPr>
        <w:t>　　防冲击眼护具的未来将趋向于多功能性和智能化。多功能性方面，将集成防雾、防刮擦、变色镜片等特性，以适应不同工作环境下的需求。智能化方面，可能引入智能传感器和可穿戴技术，实时监测眼部健康状况和工作环境风险，为用户提供更全面的防护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e43852e214c15" w:history="1">
        <w:r>
          <w:rPr>
            <w:rStyle w:val="Hyperlink"/>
          </w:rPr>
          <w:t>2025-2031年中国防冲击眼护具市场调研及发展趋势研究报告</w:t>
        </w:r>
      </w:hyperlink>
      <w:r>
        <w:rPr>
          <w:rFonts w:hint="eastAsia"/>
        </w:rPr>
        <w:t>》基于对防冲击眼护具行业的长期监测研究，结合防冲击眼护具行业供需关系变化规律、产品消费结构、应用领域拓展、市场发展环境及政策支持等多维度分析，采用定量与定性相结合的科学方法，对行业内重点企业进行了系统研究。报告全面呈现了防冲击眼护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防冲击眼护具行业概述</w:t>
      </w:r>
      <w:r>
        <w:rPr>
          <w:rFonts w:hint="eastAsia"/>
        </w:rPr>
        <w:br/>
      </w:r>
      <w:r>
        <w:rPr>
          <w:rFonts w:hint="eastAsia"/>
        </w:rPr>
        <w:t>　　第一节 防冲击眼护具定义</w:t>
      </w:r>
      <w:r>
        <w:rPr>
          <w:rFonts w:hint="eastAsia"/>
        </w:rPr>
        <w:br/>
      </w:r>
      <w:r>
        <w:rPr>
          <w:rFonts w:hint="eastAsia"/>
        </w:rPr>
        <w:t>　　第二节 防冲击眼护具行业发展历程</w:t>
      </w:r>
      <w:r>
        <w:rPr>
          <w:rFonts w:hint="eastAsia"/>
        </w:rPr>
        <w:br/>
      </w:r>
      <w:r>
        <w:rPr>
          <w:rFonts w:hint="eastAsia"/>
        </w:rPr>
        <w:t>　　第三节 防冲击眼护具行业分类情况</w:t>
      </w:r>
      <w:r>
        <w:rPr>
          <w:rFonts w:hint="eastAsia"/>
        </w:rPr>
        <w:br/>
      </w:r>
      <w:r>
        <w:rPr>
          <w:rFonts w:hint="eastAsia"/>
        </w:rPr>
        <w:t>　　第四节 防冲击眼护具产业链分析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二、防冲击眼护具产业链模型分析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2024-2025年中国防冲击眼护具行业发展环境分析</w:t>
      </w:r>
      <w:r>
        <w:rPr>
          <w:rFonts w:hint="eastAsia"/>
        </w:rPr>
        <w:br/>
      </w:r>
      <w:r>
        <w:rPr>
          <w:rFonts w:hint="eastAsia"/>
        </w:rPr>
        <w:t>　　第一节 防冲击眼护具行业经济环境分析</w:t>
      </w:r>
      <w:r>
        <w:rPr>
          <w:rFonts w:hint="eastAsia"/>
        </w:rPr>
        <w:br/>
      </w:r>
      <w:r>
        <w:rPr>
          <w:rFonts w:hint="eastAsia"/>
        </w:rPr>
        <w:t>　　第二节 防冲击眼护具行业政策环境分析</w:t>
      </w:r>
      <w:r>
        <w:rPr>
          <w:rFonts w:hint="eastAsia"/>
        </w:rPr>
        <w:br/>
      </w:r>
      <w:r>
        <w:rPr>
          <w:rFonts w:hint="eastAsia"/>
        </w:rPr>
        <w:t>　　　　一、防冲击眼护具行业政策影响分析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二、相关防冲击眼护具行业标准分析</w:t>
      </w:r>
      <w:r>
        <w:rPr>
          <w:rFonts w:hint="eastAsia"/>
        </w:rPr>
        <w:br/>
      </w:r>
      <w:r>
        <w:rPr>
          <w:rFonts w:hint="eastAsia"/>
        </w:rPr>
        <w:t>　　第三节 防冲击眼护具行业社会环境分析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2024-2025年防冲击眼护具行业技术发展现状及趋势分析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防冲击眼护具行业技术发展现状分析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国内外防冲击眼护具行业技术差异与原因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防冲击眼护具行业技术发展方向、趋势预测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提升防冲击眼护具行业技术能力策略建议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2024-2025年中国防冲击眼护具行业发展现状分析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中国防冲击眼护具行业发展现状</w:t>
      </w:r>
      <w:r>
        <w:rPr>
          <w:rFonts w:hint="eastAsia"/>
        </w:rPr>
        <w:br/>
      </w:r>
      <w:r>
        <w:rPr>
          <w:rFonts w:hint="eastAsia"/>
        </w:rPr>
        <w:t>　　　　一、防冲击眼护具行业品牌发展现状</w:t>
      </w:r>
      <w:r>
        <w:rPr>
          <w:rFonts w:hint="eastAsia"/>
        </w:rPr>
        <w:br/>
      </w:r>
      <w:r>
        <w:rPr>
          <w:rFonts w:hint="eastAsia"/>
        </w:rPr>
        <w:t>　　　　二、防冲击眼护具行业需求市场现状</w:t>
      </w:r>
      <w:r>
        <w:rPr>
          <w:rFonts w:hint="eastAsia"/>
        </w:rPr>
        <w:br/>
      </w:r>
      <w:r>
        <w:rPr>
          <w:rFonts w:hint="eastAsia"/>
        </w:rPr>
        <w:t>　　　　三、防冲击眼护具市场需求层次分析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四、中国防冲击眼护具市场走向分析</w:t>
      </w:r>
      <w:r>
        <w:rPr>
          <w:rFonts w:hint="eastAsia"/>
        </w:rPr>
        <w:br/>
      </w:r>
      <w:r>
        <w:rPr>
          <w:rFonts w:hint="eastAsia"/>
        </w:rPr>
        <w:t>　　第二节 中国防冲击眼护具行业存在的问题</w:t>
      </w:r>
      <w:r>
        <w:rPr>
          <w:rFonts w:hint="eastAsia"/>
        </w:rPr>
        <w:br/>
      </w:r>
      <w:r>
        <w:rPr>
          <w:rFonts w:hint="eastAsia"/>
        </w:rPr>
        <w:t>　　　　一、防冲击眼护具产品市场存在的主要问题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二、国内防冲击眼护具产品市场的三大瓶颈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三、防冲击眼护具产品市场遭遇的规模难题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对中国防冲击眼护具市场的分析及思考</w:t>
      </w:r>
      <w:r>
        <w:rPr>
          <w:rFonts w:hint="eastAsia"/>
        </w:rPr>
        <w:br/>
      </w:r>
      <w:r>
        <w:rPr>
          <w:rFonts w:hint="eastAsia"/>
        </w:rPr>
        <w:t>　　　　一、防冲击眼护具市场特点</w:t>
      </w:r>
      <w:r>
        <w:rPr>
          <w:rFonts w:hint="eastAsia"/>
        </w:rPr>
        <w:br/>
      </w:r>
      <w:r>
        <w:rPr>
          <w:rFonts w:hint="eastAsia"/>
        </w:rPr>
        <w:t>　　　　二、防冲击眼护具市场分析</w:t>
      </w:r>
      <w:r>
        <w:rPr>
          <w:rFonts w:hint="eastAsia"/>
        </w:rPr>
        <w:br/>
      </w:r>
      <w:r>
        <w:rPr>
          <w:rFonts w:hint="eastAsia"/>
        </w:rPr>
        <w:t>　　　　三、防冲击眼护具市场变化的方向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四、中国防冲击眼护具行业发展的新思路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五、对我国防冲击眼护具行业发展的思考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中国防冲击眼护具行业供给与需求情况分析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2019-2024年中国防冲击眼护具行业总体规模</w:t>
      </w:r>
      <w:r>
        <w:rPr>
          <w:rFonts w:hint="eastAsia"/>
        </w:rPr>
        <w:br/>
      </w:r>
      <w:r>
        <w:rPr>
          <w:rFonts w:hint="eastAsia"/>
        </w:rPr>
        <w:t>　　第二节 中国防冲击眼护具行业盈利情况分析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中国防冲击眼护具行业产量情况分析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一、2019-2024年中国防冲击眼护具行业产量统计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二、2025年中国防冲击眼护具行业产量特点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三、2025-2031年中国防冲击眼护具行业产量预测</w:t>
      </w:r>
      <w:r>
        <w:rPr>
          <w:rFonts w:hint="eastAsia"/>
        </w:rPr>
        <w:br/>
      </w:r>
      <w:r>
        <w:rPr>
          <w:rFonts w:hint="eastAsia"/>
        </w:rPr>
        <w:t>　　第四节 中国防冲击眼护具行业需求概况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一、2019-2024年中国防冲击眼护具行业需求情况分析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二、2025年中国防冲击眼护具行业市场需求特点分析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三、2025-2031年中国防冲击眼护具市场需求预测分析</w:t>
      </w:r>
      <w:r>
        <w:rPr>
          <w:rFonts w:hint="eastAsia"/>
        </w:rPr>
        <w:br/>
      </w:r>
      <w:r>
        <w:rPr>
          <w:rFonts w:hint="eastAsia"/>
        </w:rPr>
        <w:t>　　第五节 防冲击眼护具产业供需平衡状况分析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防冲击眼护具细分市场深度分析</w:t>
      </w:r>
      <w:r>
        <w:rPr>
          <w:rFonts w:hint="eastAsia"/>
        </w:rPr>
        <w:br/>
      </w:r>
      <w:r>
        <w:rPr>
          <w:rFonts w:hint="eastAsia"/>
        </w:rPr>
        <w:t>　　第一节 防冲击眼护具细分市场（一）发展研究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防冲击眼护具细分市场（二）发展研究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2019-2024年中国防冲击眼护具行业区域市场分析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中国防冲击眼护具行业区域市场结构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重点地区防冲击眼护具行业调研分析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一、重点地区（一）防冲击眼护具市场分析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二、重点地区（二）防冲击眼护具市场分析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三、重点地区（三）防冲击眼护具市场分析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四、重点地区（四）防冲击眼护具市场分析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五、重点地区（五）防冲击眼护具市场分析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防冲击眼护具上下游行业发展现状与趋势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防冲击眼护具上游行业发展分析</w:t>
      </w:r>
      <w:r>
        <w:rPr>
          <w:rFonts w:hint="eastAsia"/>
        </w:rPr>
        <w:br/>
      </w:r>
      <w:r>
        <w:rPr>
          <w:rFonts w:hint="eastAsia"/>
        </w:rPr>
        <w:t>　　　　一、防冲击眼护具上游行业发展现状</w:t>
      </w:r>
      <w:r>
        <w:rPr>
          <w:rFonts w:hint="eastAsia"/>
        </w:rPr>
        <w:br/>
      </w:r>
      <w:r>
        <w:rPr>
          <w:rFonts w:hint="eastAsia"/>
        </w:rPr>
        <w:t>　　　　二、防冲击眼护具上游行业发展趋势预测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三、行业新动态及其对防冲击眼护具行业的影响分析</w:t>
      </w:r>
      <w:r>
        <w:rPr>
          <w:rFonts w:hint="eastAsia"/>
        </w:rPr>
        <w:br/>
      </w:r>
      <w:r>
        <w:rPr>
          <w:rFonts w:hint="eastAsia"/>
        </w:rPr>
        <w:t>　　第二节 防冲击眼护具下游行业发展分析</w:t>
      </w:r>
      <w:r>
        <w:rPr>
          <w:rFonts w:hint="eastAsia"/>
        </w:rPr>
        <w:br/>
      </w:r>
      <w:r>
        <w:rPr>
          <w:rFonts w:hint="eastAsia"/>
        </w:rPr>
        <w:t>　　　　一、防冲击眼护具下游行业发展现状</w:t>
      </w:r>
      <w:r>
        <w:rPr>
          <w:rFonts w:hint="eastAsia"/>
        </w:rPr>
        <w:br/>
      </w:r>
      <w:r>
        <w:rPr>
          <w:rFonts w:hint="eastAsia"/>
        </w:rPr>
        <w:t>　　　　二、防冲击眼护具下游行业发展趋势预测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三、行业新动态及其对防冲击眼护具行业的影响分析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防冲击眼护具行业市场竞争策略分析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防冲击眼护具行业竞争结构分析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防冲击眼护具市场竞争策略分析</w:t>
      </w:r>
      <w:r>
        <w:rPr>
          <w:rFonts w:hint="eastAsia"/>
        </w:rPr>
        <w:br/>
      </w:r>
      <w:r>
        <w:rPr>
          <w:rFonts w:hint="eastAsia"/>
        </w:rPr>
        <w:t>　　　　一、防冲击眼护具市场增长潜力分析</w:t>
      </w:r>
      <w:r>
        <w:rPr>
          <w:rFonts w:hint="eastAsia"/>
        </w:rPr>
        <w:br/>
      </w:r>
      <w:r>
        <w:rPr>
          <w:rFonts w:hint="eastAsia"/>
        </w:rPr>
        <w:t>　　　　二、防冲击眼护具产品竞争策略分析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防冲击眼护具企业竞争策略分析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一、2025-2031年中国防冲击眼护具市场竞争趋势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二、2025-2031年防冲击眼护具行业竞争格局展望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三、2025-2031年防冲击眼护具行业竞争策略分析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防冲击眼护具行业重点企业发展调研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防冲击眼护具重点企业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二、防冲击眼护具企业经营情况分析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三、防冲击眼护具企业发展规划</w:t>
      </w:r>
      <w:r>
        <w:rPr>
          <w:rFonts w:hint="eastAsia"/>
        </w:rPr>
        <w:br/>
      </w:r>
      <w:r>
        <w:rPr>
          <w:rFonts w:hint="eastAsia"/>
        </w:rPr>
        <w:t>　　第二节 防冲击眼护具重点企业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二、防冲击眼护具企业经营情况分析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三、防冲击眼护具企业发展规划</w:t>
      </w:r>
      <w:r>
        <w:rPr>
          <w:rFonts w:hint="eastAsia"/>
        </w:rPr>
        <w:br/>
      </w:r>
      <w:r>
        <w:rPr>
          <w:rFonts w:hint="eastAsia"/>
        </w:rPr>
        <w:t>　　第三节 防冲击眼护具重点企业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二、防冲击眼护具企业经营情况分析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三、防冲击眼护具企业发展规划</w:t>
      </w:r>
      <w:r>
        <w:rPr>
          <w:rFonts w:hint="eastAsia"/>
        </w:rPr>
        <w:br/>
      </w:r>
      <w:r>
        <w:rPr>
          <w:rFonts w:hint="eastAsia"/>
        </w:rPr>
        <w:t>　　第四节 防冲击眼护具重点企业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二、防冲击眼护具企业经营情况分析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三、防冲击眼护具企业发展规划</w:t>
      </w:r>
      <w:r>
        <w:rPr>
          <w:rFonts w:hint="eastAsia"/>
        </w:rPr>
        <w:br/>
      </w:r>
      <w:r>
        <w:rPr>
          <w:rFonts w:hint="eastAsia"/>
        </w:rPr>
        <w:t>　　第五节 防冲击眼护具重点企业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二、防冲击眼护具企业经营情况分析</w:t>
      </w:r>
      <w:r>
        <w:rPr>
          <w:rFonts w:hint="eastAsia"/>
        </w:rPr>
        <w:br/>
      </w:r>
      <w:r>
        <w:rPr>
          <w:rFonts w:hint="eastAsia"/>
        </w:rPr>
        <w:t>　　　　三、防冲击眼护具企业发展规划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防冲击眼护具行业投资与发展前景分析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2025年防冲击眼护具行业投资情况分析</w:t>
      </w:r>
      <w:r>
        <w:rPr>
          <w:rFonts w:hint="eastAsia"/>
        </w:rPr>
        <w:br/>
      </w:r>
      <w:r>
        <w:rPr>
          <w:rFonts w:hint="eastAsia"/>
        </w:rPr>
        <w:t>　　　　一、防冲击眼护具行业总体投资结构</w:t>
      </w:r>
      <w:r>
        <w:rPr>
          <w:rFonts w:hint="eastAsia"/>
        </w:rPr>
        <w:br/>
      </w:r>
      <w:r>
        <w:rPr>
          <w:rFonts w:hint="eastAsia"/>
        </w:rPr>
        <w:t>　　　　二、防冲击眼护具行业投资规模情况</w:t>
      </w:r>
      <w:r>
        <w:rPr>
          <w:rFonts w:hint="eastAsia"/>
        </w:rPr>
        <w:br/>
      </w:r>
      <w:r>
        <w:rPr>
          <w:rFonts w:hint="eastAsia"/>
        </w:rPr>
        <w:t>　　　　三、防冲击眼护具行业投资增速情况</w:t>
      </w:r>
      <w:r>
        <w:rPr>
          <w:rFonts w:hint="eastAsia"/>
        </w:rPr>
        <w:br/>
      </w:r>
      <w:r>
        <w:rPr>
          <w:rFonts w:hint="eastAsia"/>
        </w:rPr>
        <w:t>　　　　四、防冲击眼护具行业分地区投资分析</w:t>
      </w:r>
      <w:r>
        <w:rPr>
          <w:rFonts w:hint="eastAsia"/>
        </w:rPr>
        <w:br/>
      </w:r>
      <w:r>
        <w:rPr>
          <w:rFonts w:hint="eastAsia"/>
        </w:rPr>
        <w:t>　　第二节 防冲击眼护具行业投资机会分析</w:t>
      </w:r>
      <w:r>
        <w:rPr>
          <w:rFonts w:hint="eastAsia"/>
        </w:rPr>
        <w:br/>
      </w:r>
      <w:r>
        <w:rPr>
          <w:rFonts w:hint="eastAsia"/>
        </w:rPr>
        <w:t>　　　　一、防冲击眼护具投资项目分析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二、可以投资的防冲击眼护具模式</w:t>
      </w:r>
      <w:r>
        <w:rPr>
          <w:rFonts w:hint="eastAsia"/>
        </w:rPr>
        <w:br/>
      </w:r>
      <w:r>
        <w:rPr>
          <w:rFonts w:hint="eastAsia"/>
        </w:rPr>
        <w:t>　　　　三、2025年防冲击眼护具投资机会分析</w:t>
      </w:r>
      <w:r>
        <w:rPr>
          <w:rFonts w:hint="eastAsia"/>
        </w:rPr>
        <w:br/>
      </w:r>
      <w:r>
        <w:rPr>
          <w:rFonts w:hint="eastAsia"/>
        </w:rPr>
        <w:t>　　　　四、2025年防冲击眼护具投资新方向</w:t>
      </w:r>
      <w:r>
        <w:rPr>
          <w:rFonts w:hint="eastAsia"/>
        </w:rPr>
        <w:br/>
      </w:r>
      <w:r>
        <w:rPr>
          <w:rFonts w:hint="eastAsia"/>
        </w:rPr>
        <w:t>　　第三节 防冲击眼护具行业发展前景分析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一、新冠疫情下防冲击眼护具市场的发展前景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二、2025年防冲击眼护具市场面临的发展商机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2025-2031年中国防冲击眼护具行业发展前景预测分析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2025-2031年中国防冲击眼护具行业发展预测分析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一、未来防冲击眼护具发展分析</w:t>
      </w:r>
      <w:r>
        <w:rPr>
          <w:rFonts w:hint="eastAsia"/>
        </w:rPr>
        <w:br/>
      </w:r>
      <w:r>
        <w:rPr>
          <w:rFonts w:hint="eastAsia"/>
        </w:rPr>
        <w:t>　　　　二、未来防冲击眼护具行业技术开发方向</w:t>
      </w:r>
      <w:r>
        <w:rPr>
          <w:rFonts w:hint="eastAsia"/>
        </w:rPr>
        <w:br/>
      </w:r>
      <w:r>
        <w:rPr>
          <w:rFonts w:hint="eastAsia"/>
        </w:rPr>
        <w:t>　　　　三、防冲击眼护具行业“十四五”整体规划及预测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2025-2031年中国防冲击眼护具行业市场前景分析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2025-2031年防冲击眼护具行业发展趋势及投资风险分析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中国防冲击眼护具行业发展现状及问题分析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2025-2031年防冲击眼护具行业发展前景预测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一、中国防冲击眼护具行业发展方向及驱动因素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二、2025-2031年中国防冲击眼护具行业市场规模预测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三、2025-2031年中国防冲击眼护具行业发展趋势分析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2025-2031年中国防冲击眼护具行业投资风险分析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2025-2031年中国防冲击眼护具行业投资战略研究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中国防冲击眼护具行业投资策略分析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中国防冲击眼护具行业品牌建设与发展策略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防冲击眼护具行业市场预测及投资建议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中国防冲击眼护具行业市场发展趋势预测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防冲击眼护具行业投资机会分析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防冲击眼护具行业投资趋势与建议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中:智:林:－防冲击眼护具项目投资实施建议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**地区防冲击眼护具市场规模及增长情况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**地区防冲击眼护具行业市场需求情况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**地区防冲击眼护具市场规模及增长情况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**地区防冲击眼护具行业市场需求情况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2019-2024年中国防冲击眼护具行业出口情况分析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防冲击眼护具重点企业经营情况分析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2025年防冲击眼护具行业壁垒</w:t>
      </w:r>
      <w:r>
        <w:rPr>
          <w:rFonts w:hint="eastAsia"/>
        </w:rPr>
        <w:br/>
      </w:r>
      <w:r>
        <w:rPr>
          <w:rFonts w:hint="eastAsia"/>
        </w:rPr>
        <w:t>　　图表 2025年防冲击眼护具市场前景分析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2025-2031年中国防冲击眼护具市场规模预测</w:t>
      </w:r>
      <w:r>
        <w:rPr>
          <w:rFonts w:hint="eastAsia"/>
        </w:rPr>
        <w:br/>
      </w:r>
      <w:r>
        <w:rPr>
          <w:rFonts w:hint="eastAsia"/>
        </w:rPr>
        <w:t>　　图表 2025年防冲击眼护具发展趋势预测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e43852e214c15" w:history="1">
        <w:r>
          <w:rPr>
            <w:rStyle w:val="Hyperlink"/>
          </w:rPr>
          <w:t>2025-2031年中国防冲击眼护具市场调研及发展趋势研究报告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e43852e214c15" w:history="1">
        <w:r>
          <w:rPr>
            <w:rStyle w:val="Hyperlink"/>
          </w:rPr>
          <w:t>https://www.20087.com/9/37/FangChongJiYanHuJuHangYeFenXiBaoGao.html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套男士专用、防冲击眼护具主要用于防止什么冲击、防激光护目镜、防冲击眼护具m级实验冲击速度、吊单杠手腕辅助工具、防冲击眼护具L级试验冲击速度为、防冲击护目镜、防冲击眼护具M级试验冲击速度为、防坠落护具有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970d76d364f17" w:history="1">
      <w:r>
        <w:rPr>
          <w:rStyle w:val="Hyperlink"/>
        </w:rPr>
        <w:t>2025-2031年中国防冲击眼护具市场调研及发展趋势研究报告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angChongJiYanHuJuHangYeFenXiBaoGao.html" TargetMode="External" Id="Rc18e43852e21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angChongJiYanHuJuHangYeFenXiBaoGao.html" TargetMode="External" Id="Rfe7970d76d36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2025-02-21T01:02:00Z</dcterms:created>
  <dcterms:modified xsi:type="dcterms:W3CDTF">2025-02-21T02:02:00Z</dcterms:modified>
  <dc:subject>2025-2031年中国防冲击眼护具市场调研及发展趋势研究报告</dc:subject>
  <dc:title>2025-2031年中国防冲击眼护具市场调研及发展趋势研究报告</dc:title>
  <cp:keywords>2025-2031年中国防冲击眼护具市场调研及发展趋势研究报告</cp:keywords>
  <dc:description>2025-2031年中国防冲击眼护具市场调研及发展趋势研究报告</dc:description>
</cp:coreProperties>
</file>