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fa6a97efb40f6" w:history="1">
              <w:r>
                <w:rPr>
                  <w:rStyle w:val="Hyperlink"/>
                </w:rPr>
                <w:t>2024-2030年全球与中国防晒霜市场全面调研与发展趋势预测报告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fa6a97efb40f6" w:history="1">
              <w:r>
                <w:rPr>
                  <w:rStyle w:val="Hyperlink"/>
                </w:rPr>
                <w:t>2024-2030年全球与中国防晒霜市场全面调研与发展趋势预测报告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fa6a97efb40f6" w:history="1">
                <w:r>
                  <w:rPr>
                    <w:rStyle w:val="Hyperlink"/>
                  </w:rPr>
                  <w:t>https://www.20087.com/9/97/FangShaiShuangDeFaZhanQuShi.html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霜是个人护理品市场的重要细分领域，近年来随着消费者健康意识的提升和紫外线防护知识的普及，其市场需求持续扩大。现代防晒霜不仅注重SPF值的高低，更强调广谱防护、无残留感以及与皮肤类型的兼容性。天然成分和植物提取物的加入，使得防晒霜在防晒的同时兼具保湿、修复等多重功效，满足了消费者对健康、绿色产品的需求。此外，随着个性化护肤理念的流行，定制化防晒霜开始崭露头角，根据个体肤质和环境条件提供更为精准的防护方案。</w:t>
      </w:r>
      <w:r>
        <w:rPr>
          <w:rFonts w:hint="eastAsia"/>
        </w:rPr>
        <w:br/>
      </w:r>
      <w:r>
        <w:rPr>
          <w:rFonts w:hint="eastAsia"/>
        </w:rPr>
        <w:t>　　未来，防晒霜行业的发展将更加注重产品的科技含量和用户体验。市场调研网指出，一是纳米技术的应用将使防晒成分更加稳定，提高防晒效果的同时减少皮肤负担。二是功能性防晒霜将成为新宠，除了基本的UV防护外，还将融合抗氧化、美白、抗衰老等多种护肤功效，满足消费者的一站式需求。三是智能化防晒设备的出现，如智能穿戴设备与防晒霜的结合，能够实时监测紫外线强度并提醒用户及时补涂，提升防晒的科学性和便捷性。四是随着可持续发展理念的深入，环保型防晒霜将受到更多关注，采用可降解包装和生态友好配方，减少对环境的影响。然而，市场竞争的激烈、消费者对产品安全性的高度关注以及法规的严格要求，都是防晒霜行业需要面对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8fa6a97efb40f6" w:history="1">
        <w:r>
          <w:rPr>
            <w:rStyle w:val="Hyperlink"/>
          </w:rPr>
          <w:t>2024-2030年全球与中国防晒霜市场全面调研与发展趋势预测报告</w:t>
        </w:r>
      </w:hyperlink>
      <w:r>
        <w:rPr>
          <w:rFonts w:hint="eastAsia"/>
        </w:rPr>
        <w:t>》，2024年防晒霜行业市场规模达 亿元，预计2030年市场规模将达 亿元，期间年均复合增长率（CAGR）达 %。报告从市场规模、需求变化及价格动态等维度，系统解析了防晒霜行业的现状与发展趋势。报告深入分析了防晒霜产业链各环节，科学预测了市场前景与技术发展方向，同时聚焦防晒霜细分市场特点及重点企业的经营表现，揭示了防晒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防晒霜行业简介</w:t>
      </w:r>
      <w:r>
        <w:rPr>
          <w:rFonts w:hint="eastAsia"/>
        </w:rPr>
        <w:br/>
      </w:r>
      <w:r>
        <w:rPr>
          <w:rFonts w:hint="eastAsia"/>
        </w:rPr>
        <w:t>　　　　1.1.1 防晒霜行业界定及分类</w:t>
      </w:r>
      <w:r>
        <w:rPr>
          <w:rFonts w:hint="eastAsia"/>
        </w:rPr>
        <w:br/>
      </w:r>
      <w:r>
        <w:rPr>
          <w:rFonts w:hint="eastAsia"/>
        </w:rPr>
        <w:t>　　　　1.1.2 防晒霜行业特征</w:t>
      </w:r>
      <w:r>
        <w:rPr>
          <w:rFonts w:hint="eastAsia"/>
        </w:rPr>
        <w:br/>
      </w:r>
      <w:r>
        <w:rPr>
          <w:rFonts w:hint="eastAsia"/>
        </w:rPr>
        <w:t>　　1.2 防晒霜产品主要分类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不同种类防晒霜价格走势（2018-2023年）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化学防晒霜</w:t>
      </w:r>
      <w:r>
        <w:rPr>
          <w:rFonts w:hint="eastAsia"/>
        </w:rPr>
        <w:br/>
      </w:r>
      <w:r>
        <w:rPr>
          <w:rFonts w:hint="eastAsia"/>
        </w:rPr>
        <w:t>　　　　1.2.3 物理防晒霜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防晒霜主要应用领域分析</w:t>
      </w:r>
      <w:r>
        <w:rPr>
          <w:rFonts w:hint="eastAsia"/>
        </w:rPr>
        <w:br/>
      </w:r>
      <w:r>
        <w:rPr>
          <w:rFonts w:hint="eastAsia"/>
        </w:rPr>
        <w:t>　　　　1.3.1 普通人</w:t>
      </w:r>
      <w:r>
        <w:rPr>
          <w:rFonts w:hint="eastAsia"/>
        </w:rPr>
        <w:br/>
      </w:r>
      <w:r>
        <w:rPr>
          <w:rFonts w:hint="eastAsia"/>
        </w:rPr>
        <w:t>　　　　1.3.2 儿童及孕妇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全球防晒霜供需现状及预测（2018-2023年）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全球防晒霜产能、产量、产能利用率及发展趋势（2018-2023年）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全球防晒霜产量、表观消费量及发展趋势（2018-2023年）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全球防晒霜产量、市场需求量及发展趋势（2018-2023年）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中国防晒霜供需现状及预测（2018-2023年）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中国防晒霜产能、产量、产能利用率及发展趋势（2018-2023年）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中国防晒霜产量、表观消费量及发展趋势（2018-2023年）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中国防晒霜产量、市场需求量及发展趋势（2018-2023年）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防晒霜中国及欧美日等行业政策分析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全球与中国主要厂商防晒霜产量、产值及竞争分析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全球市场防晒霜主要厂商2022和2023年产量、产值及市场份额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全球市场防晒霜主要厂商2022和2023年产量列表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全球市场防晒霜主要厂商2022和2023年产值列表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全球市场防晒霜主要厂商2022和2023年产品价格列表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中国市场防晒霜主要厂商2022和2023年产量、产值及市场份额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中国市场防晒霜主要厂商2022和2023年产量列表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中国市场防晒霜主要厂商2022和2023年产值列表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防晒霜厂商产地分布及商业化日期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防晒霜行业集中度、竞争程度分析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防晒霜行业集中度分析</w:t>
      </w:r>
      <w:r>
        <w:rPr>
          <w:rFonts w:hint="eastAsia"/>
        </w:rPr>
        <w:br/>
      </w:r>
      <w:r>
        <w:rPr>
          <w:rFonts w:hint="eastAsia"/>
        </w:rPr>
        <w:t>　　　　2.4.2 防晒霜行业竞争程度分析</w:t>
      </w:r>
      <w:r>
        <w:rPr>
          <w:rFonts w:hint="eastAsia"/>
        </w:rPr>
        <w:br/>
      </w:r>
      <w:r>
        <w:rPr>
          <w:rFonts w:hint="eastAsia"/>
        </w:rPr>
        <w:t>　　2.5 防晒霜全球领先企业SWOT分析</w:t>
      </w:r>
      <w:r>
        <w:rPr>
          <w:rFonts w:hint="eastAsia"/>
        </w:rPr>
        <w:br/>
      </w:r>
      <w:r>
        <w:rPr>
          <w:rFonts w:hint="eastAsia"/>
        </w:rPr>
        <w:t>　　2.6 防晒霜中国企业SWOT分析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从生产角度分析全球主要地区防晒霜产量、产值、市场份额、增长率及发展趋势（2018-2023年）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全球主要地区防晒霜产量、产值及市场份额（2018-2023年）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全球主要地区防晒霜产量及市场份额（2018-2023年）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全球主要地区防晒霜产值及市场份额（2018-2023年）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中国市场防晒霜2018-2023年产量、产值及增长率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美国市场防晒霜2018-2023年产量、产值及增长率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欧洲市场防晒霜2018-2023年产量、产值及增长率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日本市场防晒霜2018-2023年产量、产值及增长率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东南亚市场防晒霜2018-2023年产量、产值及增长率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印度市场防晒霜2018-2023年产量、产值及增长率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从消费角度分析全球主要地区防晒霜消费量、市场份额及发展趋势（2018-2023年）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全球主要地区防晒霜消费量、市场份额及发展预测（2018-2023年）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中国市场防晒霜2018-2023年消费量、增长率及发展预测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美国市场防晒霜2018-2023年消费量、增长率及发展预测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欧洲市场防晒霜2018-2023年消费量、增长率及发展预测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日本市场防晒霜2018-2023年消费量、增长率及发展预测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东南亚市场防晒霜2018-2023年消费量、增长率及发展预测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印度市场防晒霜2018-2023年消费量增长率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全球与中国防晒霜主要生产商分析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重点企业（1）防晒霜产品规格、参数及特点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重点企业（1）防晒霜产品规格及价格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重点企业（1）防晒霜产能、产量、产值、价格及毛利率（2018-2023年）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重点企业（2）防晒霜产品规格、参数及特点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重点企业（2）防晒霜产品规格及价格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重点企业（2）防晒霜产能、产量、产值、价格及毛利率（2018-2023年）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重点企业（3）防晒霜产品规格、参数及特点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重点企业（3）防晒霜产品规格及价格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重点企业（3）防晒霜产能、产量、产值、价格及毛利率（2018-2023年）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重点企业（4）防晒霜产品规格、参数及特点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重点企业（4）防晒霜产品规格及价格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重点企业（4）防晒霜产能、产量、产值、价格及毛利率（2018-2023年）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重点企业（5）防晒霜产品规格、参数及特点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重点企业（5）防晒霜产品规格及价格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重点企业（5）防晒霜产能、产量、产值、价格及毛利率（2018-2023年）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重点企业（6）防晒霜产品规格、参数及特点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重点企业（6）防晒霜产品规格及价格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重点企业（6）防晒霜产能、产量、产值、价格及毛利率（2018-2023年）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重点企业（7）防晒霜产品规格、参数及特点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重点企业（7）防晒霜产品规格及价格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重点企业（7）防晒霜产能、产量、产值、价格及毛利率（2018-2023年）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重点企业（8）防晒霜产品规格、参数及特点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重点企业（8）防晒霜产品规格及价格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重点企业（8）防晒霜产能、产量、产值、价格及毛利率（2018-2023年）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重点企业（9）防晒霜产品规格、参数及特点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重点企业（9）防晒霜产品规格及价格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重点企业（9）防晒霜产能、产量、产值、价格及毛利率（2018-2023年）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重点企业（10）防晒霜产品规格、参数及特点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重点企业（10）防晒霜产品规格及价格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重点企业（10）防晒霜产能、产量、产值、价格及毛利率（2018-2023年）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不同类型防晒霜产量、价格、产值及市场份额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全球市场不同类型防晒霜产量、产值及市场份额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全球市场防晒霜不同类型防晒霜产量及市场份额（2018-2023年）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全球市场不同类型防晒霜产值、市场份额（2018-2023年）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全球市场不同类型防晒霜价格走势（2018-2023年）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中国市场防晒霜主要分类产量、产值及市场份额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中国市场防晒霜主要分类产量及市场份额及（2018-2023年）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中国市场防晒霜主要分类产值、市场份额（2018-2023年）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中国市场防晒霜主要分类价格走势（2018-2023年）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防晒霜上游原料及下游主要应用领域分析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防晒霜产业链分析</w:t>
      </w:r>
      <w:r>
        <w:rPr>
          <w:rFonts w:hint="eastAsia"/>
        </w:rPr>
        <w:br/>
      </w:r>
      <w:r>
        <w:rPr>
          <w:rFonts w:hint="eastAsia"/>
        </w:rPr>
        <w:t>　　7.2 防晒霜产业上游供应分析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全球市场防晒霜下游主要应用领域消费量、市场份额及增长率（2018-2023年）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中国市场防晒霜主要应用领域消费量、市场份额及增长率（2018-2023年）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中国市场防晒霜产量、消费量、进出口分析及未来趋势（2018-2023年）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中国市场防晒霜产量、消费量、进出口分析及未来趋势（2018-2023年）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中国市场防晒霜进出口贸易趋势</w:t>
      </w:r>
      <w:r>
        <w:rPr>
          <w:rFonts w:hint="eastAsia"/>
        </w:rPr>
        <w:br/>
      </w:r>
      <w:r>
        <w:rPr>
          <w:rFonts w:hint="eastAsia"/>
        </w:rPr>
        <w:t>　　8.3 中国市场防晒霜主要进口来源</w:t>
      </w:r>
      <w:r>
        <w:rPr>
          <w:rFonts w:hint="eastAsia"/>
        </w:rPr>
        <w:br/>
      </w:r>
      <w:r>
        <w:rPr>
          <w:rFonts w:hint="eastAsia"/>
        </w:rPr>
        <w:t>　　8.4 中国市场防晒霜主要出口目的地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中国市场防晒霜主要地区分布</w:t>
      </w:r>
      <w:r>
        <w:rPr>
          <w:rFonts w:hint="eastAsia"/>
        </w:rPr>
        <w:br/>
      </w:r>
      <w:r>
        <w:rPr>
          <w:rFonts w:hint="eastAsia"/>
        </w:rPr>
        <w:t>　　9.1 中国防晒霜生产地区分布</w:t>
      </w:r>
      <w:r>
        <w:rPr>
          <w:rFonts w:hint="eastAsia"/>
        </w:rPr>
        <w:br/>
      </w:r>
      <w:r>
        <w:rPr>
          <w:rFonts w:hint="eastAsia"/>
        </w:rPr>
        <w:t>　　9.2 中国防晒霜消费地区分布</w:t>
      </w:r>
      <w:r>
        <w:rPr>
          <w:rFonts w:hint="eastAsia"/>
        </w:rPr>
        <w:br/>
      </w:r>
      <w:r>
        <w:rPr>
          <w:rFonts w:hint="eastAsia"/>
        </w:rPr>
        <w:t>　　9.3 中国防晒霜市场集中度及发展趋势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防晒霜技术及相关行业技术发展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防晒霜销售渠道分析及建议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国内市场防晒霜销售渠道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国内市场防晒霜未来销售模式及销售渠道的趋势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企业海外防晒霜销售渠道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欧美日等地区防晒霜销售渠道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欧美日等地区防晒霜未来销售模式及销售渠道的趋势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防晒霜销售/营销策略建议</w:t>
      </w:r>
      <w:r>
        <w:rPr>
          <w:rFonts w:hint="eastAsia"/>
        </w:rPr>
        <w:br/>
      </w:r>
      <w:r>
        <w:rPr>
          <w:rFonts w:hint="eastAsia"/>
        </w:rPr>
        <w:t>　　　　12.3.1 防晒霜产品市场定位及目标消费者分析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防晒霜产品图片</w:t>
      </w:r>
      <w:r>
        <w:rPr>
          <w:rFonts w:hint="eastAsia"/>
        </w:rPr>
        <w:br/>
      </w:r>
      <w:r>
        <w:rPr>
          <w:rFonts w:hint="eastAsia"/>
        </w:rPr>
        <w:t>　　表 防晒霜产品分类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2024年全球不同种类防晒霜产量市场份额</w:t>
      </w:r>
      <w:r>
        <w:rPr>
          <w:rFonts w:hint="eastAsia"/>
        </w:rPr>
        <w:br/>
      </w:r>
      <w:r>
        <w:rPr>
          <w:rFonts w:hint="eastAsia"/>
        </w:rPr>
        <w:t>　　表 不同种类防晒霜价格列表及趋势（2018-2023年）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化学防晒霜产品图片</w:t>
      </w:r>
      <w:r>
        <w:rPr>
          <w:rFonts w:hint="eastAsia"/>
        </w:rPr>
        <w:br/>
      </w:r>
      <w:r>
        <w:rPr>
          <w:rFonts w:hint="eastAsia"/>
        </w:rPr>
        <w:t>　　图 物理防晒霜产品图片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防晒霜主要应用领域表</w:t>
      </w:r>
      <w:r>
        <w:rPr>
          <w:rFonts w:hint="eastAsia"/>
        </w:rPr>
        <w:br/>
      </w:r>
      <w:r>
        <w:rPr>
          <w:rFonts w:hint="eastAsia"/>
        </w:rPr>
        <w:t>　　图 全球2023年防晒霜不同应用领域消费量市场份额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全球市场防晒霜产量（万件）及增长率（2018-2023年）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全球市场防晒霜产值（万元）及增长率（2018-2023年）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中国市场防晒霜产量（万件）、增长率及发展趋势（2018-2023年）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中国市场防晒霜产值（万元）、增长率及未来发展趋势（2018-2023年）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全球防晒霜产能（万件）、产量（万件）、产能利用率及发展趋势（2018-2023年）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全球防晒霜产量（万件）、表观消费量及发展趋势（2018-2023年）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全球防晒霜产量（万件）、市场需求量及发展趋势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中国防晒霜产能（万件）、产量（万件）、产能利用率及发展趋势（2018-2023年）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中国防晒霜产量（万件）、表观消费量及发展趋势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中国防晒霜产量（万件）、市场需求量及发展趋势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全球市场防晒霜主要厂商2022和2023年产量（万件）列表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全球市场防晒霜主要厂商2022和2023年产量市场份额列表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全球市场防晒霜主要厂商2023年产量市场份额列表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全球市场防晒霜主要厂商2022年产量市场份额列表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全球市场防晒霜主要厂商2022和2023年产值（万元）列表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全球市场防晒霜主要厂商2022和2023年产值市场份额列表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全球市场防晒霜主要厂商2023年产值市场份额列表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全球市场防晒霜主要厂商2022年产值市场份额列表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全球市场防晒霜主要厂商2022和2023年产品价格列表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中国市场防晒霜主要厂商2022和2023年产量（万件）列表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中国市场防晒霜主要厂商2022和2023年产量市场份额列表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中国市场防晒霜主要厂商2023年产量市场份额列表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中国市场防晒霜主要厂商2022年产量市场份额列表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中国市场防晒霜主要厂商2022和2023年产值（万元）列表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中国市场防晒霜主要厂商2022和2023年产值市场份额列表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中国市场防晒霜主要厂商2023年产值市场份额列表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中国市场防晒霜主要厂商2022年产值市场份额列表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防晒霜厂商产地分布及商业化日期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防晒霜全球领先企业SWOT分析</w:t>
      </w:r>
      <w:r>
        <w:rPr>
          <w:rFonts w:hint="eastAsia"/>
        </w:rPr>
        <w:br/>
      </w:r>
      <w:r>
        <w:rPr>
          <w:rFonts w:hint="eastAsia"/>
        </w:rPr>
        <w:t>　　表 防晒霜中国企业SWOT分析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全球主要地区防晒霜2018-2023年产量（万件）列表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全球主要地区防晒霜2018-2023年产量市场份额列表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全球主要地区防晒霜2023年产量市场份额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全球主要地区防晒霜2018-2023年产值（万元）列表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全球主要地区防晒霜2018-2023年产值市场份额列表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全球主要地区防晒霜2024年产值市场份额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中国市场防晒霜2018-2023年产量（万件）及增长率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中国市场防晒霜2018-2023年产值（万元）及增长率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美国市场防晒霜2018-2023年产量（万件）及增长率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美国市场防晒霜2018-2023年产值（万元）及增长率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欧洲市场防晒霜2018-2023年产量（万件）及增长率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欧洲市场防晒霜2018-2023年产值（万元）及增长率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日本市场防晒霜2018-2023年产量（万件）及增长率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日本市场防晒霜2018-2023年产值（万元）及增长率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东南亚市场防晒霜2018-2023年产量（万件）及增长率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东南亚市场防晒霜2018-2023年产值（万元）及增长率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印度市场防晒霜2018-2023年产量（万件）及增长率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印度市场防晒霜2018-2023年产值（万元）及增长率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全球主要地区防晒霜2018-2023年消费量（万件）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全球主要地区防晒霜2018-2023年消费量市场份额列表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全球主要地区防晒霜2024年消费量市场份额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中国市场防晒霜2018-2023年消费量（万件）、增长率及发展预测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中国市场防晒霜2024-2030年消费量（万件）、增长率及发展预测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欧洲市场防晒霜2018-2023年消费量（万件）、增长率及发展预测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日本市场防晒霜2018-2023年消费量（万件）、增长率及发展预测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东南亚市场防晒霜2018-2023年消费量（万件）、增长率及发展预测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印度市场防晒霜2018-2023年消费量（万件）、增长率及发展预测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重点企业（1）防晒霜产品规格及价格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重点企业（1）防晒霜产能（万件）、产量（万件）、产值（万元）、价格及毛利率（2018-2023年）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重点企业（1）防晒霜产量全球市场份额（2023年）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重点企业（1）防晒霜产量全球市场份额（2024年）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重点企业（2）防晒霜产品规格及价格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重点企业（2）防晒霜产能（万件）、产量（万件）、产值（万元）、价格及毛利率（2018-2023年）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重点企业（2）防晒霜产量全球市场份额（2023年）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重点企业（2）防晒霜产量全球市场份额（2024年）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重点企业（3）防晒霜产品规格及价格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重点企业（3）防晒霜产能（万件）、产量（万件）、产值（万元）、价格及毛利率（2018-2023年）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重点企业（3）防晒霜产量全球市场份额（2023年）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重点企业（3）防晒霜产量全球市场份额（2024年）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重点企业（4）防晒霜产品规格及价格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重点企业（4）防晒霜产能（万件）、产量（万件）、产值（万元）、价格及毛利率（2018-2023年）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重点企业（4）防晒霜产量全球市场份额（2023年）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重点企业（4）防晒霜产量全球市场份额（2024年）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重点企业（5）防晒霜产品规格及价格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重点企业（5）防晒霜产能（万件）、产量（万件）、产值（万元）、价格及毛利率（2018-2023年）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重点企业（5）防晒霜产量全球市场份额（2023年）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重点企业（5）防晒霜产量全球市场份额（2024年）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重点企业（6）防晒霜产品规格及价格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重点企业（6）防晒霜产能（万件）、产量（万件）、产值（万元）、价格及毛利率（2018-2023年）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重点企业（6）防晒霜产量全球市场份额（2023年）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重点企业（6）防晒霜产量全球市场份额（2024年）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重点企业（7）防晒霜产品规格及价格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重点企业（7）防晒霜产能（万件）、产量（万件）、产值（万元）、价格及毛利率（2018-2023年）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重点企业（7）防晒霜产量全球市场份额（2023年）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重点企业（7）防晒霜产量全球市场份额（2024年）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重点企业（8）防晒霜产品规格及价格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重点企业（8）防晒霜产能（万件）、产量（万件）、产值（万元）、价格及毛利率（2018-2023年）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重点企业（8）防晒霜产量全球市场份额（2023年）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重点企业（8）防晒霜产量全球市场份额（2024年）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重点企业（9）防晒霜产品规格及价格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重点企业（9）防晒霜产能（万件）、产量（万件）、产值（万元）、价格及毛利率（2018-2023年）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重点企业（9）防晒霜产量全球市场份额（2023年）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重点企业（9）防晒霜产量全球市场份额（2024年）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重点企业（10）防晒霜产品规格及价格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重点企业（10）防晒霜产能（万件）、产量（万件）、产值（万元）、价格及毛利率（2018-2023年）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重点企业（10）防晒霜产量全球市场份额（2023年）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重点企业（10）防晒霜产量全球市场份额（2024年）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全球市场不同类型防晒霜产量（万件）（2018-2023年）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全球市场不同类型防晒霜产量市场份额（2018-2023年）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全球市场不同类型防晒霜产值（万元）（2018-2023年）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全球市场不同类型防晒霜产值市场份额（2018-2023年）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全球市场不同类型防晒霜价格走势（2018-2023年）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中国市场防晒霜主要分类产量（万件）（2018-2023年）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中国市场防晒霜主要分类产量市场份额（2018-2023年）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中国市场防晒霜主要分类产值（万元）（2018-2023年）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中国市场防晒霜主要分类产值市场份额（2018-2023年）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中国市场防晒霜主要分类价格走势（2018-2023年）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防晒霜产业链图</w:t>
      </w:r>
      <w:r>
        <w:rPr>
          <w:rFonts w:hint="eastAsia"/>
        </w:rPr>
        <w:br/>
      </w:r>
      <w:r>
        <w:rPr>
          <w:rFonts w:hint="eastAsia"/>
        </w:rPr>
        <w:t>　　表 防晒霜上游原料供应商及联系方式列表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全球市场防晒霜主要应用领域消费量（万件）（2018-2023年）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全球市场防晒霜主要应用领域消费量市场份额（2018-2023年）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2024年全球市场防晒霜主要应用领域消费量市场份额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全球市场防晒霜主要应用领域消费量增长率（2018-2023年）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中国市场防晒霜主要应用领域消费量（万件）（2018-2023年）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中国市场防晒霜主要应用领域消费量市场份额（2018-2023年）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中国市场防晒霜主要应用领域消费量增长率（2018-2023年）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中国市场防晒霜产量（万件）、消费量（万件）、进出口分析及未来趋势（2018-2023年）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fa6a97efb40f6" w:history="1">
        <w:r>
          <w:rPr>
            <w:rStyle w:val="Hyperlink"/>
          </w:rPr>
          <w:t>2024-2030年全球与中国防晒霜市场全面调研与发展趋势预测报告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fa6a97efb40f6" w:history="1">
        <w:r>
          <w:rPr>
            <w:rStyle w:val="Hyperlink"/>
          </w:rPr>
          <w:t>https://www.20087.com/9/97/FangShaiShuangDeFaZhanQuShi.html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热点：防晒霜排行榜前十名的牌子、防晒霜的正确涂抹方法、防晒霜对皮肤有伤害吗、防晒霜可以托运吗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4e1f44b5143c0" w:history="1">
      <w:r>
        <w:rPr>
          <w:rStyle w:val="Hyperlink"/>
        </w:rPr>
        <w:t>2024-2030年全球与中国防晒霜市场全面调研与发展趋势预测报告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FangShaiShuangDeFaZhanQuShi.html" TargetMode="External" Id="Rbc8fa6a97efb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FangShaiShuangDeFaZhanQuShi.html" TargetMode="External" Id="R1bd4e1f44b51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2023-11-05T03:18:00Z</dcterms:created>
  <dcterms:modified xsi:type="dcterms:W3CDTF">2023-11-05T04:18:00Z</dcterms:modified>
  <dc:subject>2024-2030年全球与中国防晒霜市场全面调研与发展趋势预测报告</dc:subject>
  <dc:title>2024-2030年全球与中国防晒霜市场全面调研与发展趋势预测报告</dc:title>
  <cp:keywords>2024-2030年全球与中国防晒霜市场全面调研与发展趋势预测报告</cp:keywords>
  <dc:description>2024-2030年全球与中国防晒霜市场全面调研与发展趋势预测报告</dc:description>
</cp:coreProperties>
</file>