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b425e13b54ff7" w:history="1">
              <w:r>
                <w:rPr>
                  <w:rStyle w:val="Hyperlink"/>
                </w:rPr>
                <w:t>2025-2031年中国阴离子型乳液行业现状调研与前景趋势报告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b425e13b54ff7" w:history="1">
              <w:r>
                <w:rPr>
                  <w:rStyle w:val="Hyperlink"/>
                </w:rPr>
                <w:t>2025-2031年中国阴离子型乳液行业现状调研与前景趋势报告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b425e13b54ff7" w:history="1">
                <w:r>
                  <w:rPr>
                    <w:rStyle w:val="Hyperlink"/>
                  </w:rPr>
                  <w:t>https://www.20087.com/9/37/YinLiZiXingRuYeDeQianJing.html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型乳液是一种重要的聚合物分散体系，广泛应用于涂料、粘合剂、纺织品整理等多个领域。目前，随着聚合物科学和表面活性剂技术的发展，阴离子型乳液的设计和应用也在不断进步。通过采用先进的乳化技术和严格的品质控制，现代阴离子型乳液不仅在稳定性、成膜性和附着力上有了显著提升，还能够通过优化配方，提高其在不同应用环境下的适应性和经济性。此外，随着环保理念的普及，阴离子型乳液的生产过程更加注重环保和资源节约，能够通过使用更安全的工艺和减少有害物质的排放，减少对环境的影响。然而，如何在保证产品性能的同时，降低生产成本并提高市场竞争力，是当前阴离子型乳液制造商面临的挑战。</w:t>
      </w:r>
      <w:r>
        <w:rPr>
          <w:rFonts w:hint="eastAsia"/>
        </w:rPr>
        <w:br/>
      </w:r>
      <w:r>
        <w:rPr>
          <w:rFonts w:hint="eastAsia"/>
        </w:rPr>
        <w:t>　　未来，阴离子型乳液的发展将更加注重环保化和多功能化。环保化方面，将通过引入更多环保材料和技术，开发出更多具有低毒、无害特点的阴离子型乳液产品，以满足不同行业的需求。多功能化方面，则表现为通过引入更多功能性成分和技术，如提高化学稳定性、增强反应活性等，提供更加符合不同消费者需求的产品。此外，随着新材料技术和应用领域的不断拓展，阴离子型乳液还需具备更强的适应性和灵活性，能够适应不同类型的聚合物加工和使用环境。同时，为了适应未来市场的发展，阴离子型乳液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b425e13b54ff7" w:history="1">
        <w:r>
          <w:rPr>
            <w:rStyle w:val="Hyperlink"/>
          </w:rPr>
          <w:t>2025-2031年中国阴离子型乳液行业现状调研与前景趋势报告</w:t>
        </w:r>
      </w:hyperlink>
      <w:r>
        <w:rPr>
          <w:rFonts w:hint="eastAsia"/>
        </w:rPr>
        <w:t>》基于多年阴离子型乳液行业研究积累，结合阴离子型乳液行业市场现状，通过资深研究团队对阴离子型乳液市场资讯的系统整理与分析，依托权威数据资源及长期市场监测数据库，对阴离子型乳液行业进行了全面调研。报告详细分析了阴离子型乳液市场规模、市场前景、技术现状及未来发展方向，重点评估了阴离子型乳液行业内企业的竞争格局及经营表现，并通过SWOT分析揭示了阴离子型乳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6b425e13b54ff7" w:history="1">
        <w:r>
          <w:rPr>
            <w:rStyle w:val="Hyperlink"/>
          </w:rPr>
          <w:t>2025-2031年中国阴离子型乳液行业现状调研与前景趋势报告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》为投资者提供了准确的市场现状分析及前景预判，帮助挖掘行业投资价值，并提出投资策略与营销策略建议，是把握阴离子型乳液行业动态、优化决策的重要工具。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阴离子型乳液市场特征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二、阴离子型乳液行业相关政策分析</w:t>
      </w:r>
      <w:r>
        <w:rPr>
          <w:rFonts w:hint="eastAsia"/>
        </w:rPr>
        <w:br/>
      </w:r>
      <w:r>
        <w:rPr>
          <w:rFonts w:hint="eastAsia"/>
        </w:rPr>
        <w:t>　　第四节 阴离子型乳液行业发展的"波特五力模型"分析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中国阴离子型乳液行业产业链（上、下游及关联产业）状况分析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中国阴离子型乳液市场规模分析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2025年中国阴离子型乳液市场规模分析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2025年中国阴离子型乳液区域结构分析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2025年中国阴离子型乳液区域市场规模分析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中国阴离子型乳液国内市场综述</w:t>
      </w:r>
      <w:r>
        <w:rPr>
          <w:rFonts w:hint="eastAsia"/>
        </w:rPr>
        <w:br/>
      </w:r>
      <w:r>
        <w:rPr>
          <w:rFonts w:hint="eastAsia"/>
        </w:rPr>
        <w:t>　　第一节 中国阴离子型乳液产品产量分析及预测</w:t>
      </w:r>
      <w:r>
        <w:rPr>
          <w:rFonts w:hint="eastAsia"/>
        </w:rPr>
        <w:br/>
      </w:r>
      <w:r>
        <w:rPr>
          <w:rFonts w:hint="eastAsia"/>
        </w:rPr>
        <w:t>　　　　一、阴离子型乳液产业总体产能规模</w:t>
      </w:r>
      <w:r>
        <w:rPr>
          <w:rFonts w:hint="eastAsia"/>
        </w:rPr>
        <w:br/>
      </w:r>
      <w:r>
        <w:rPr>
          <w:rFonts w:hint="eastAsia"/>
        </w:rPr>
        <w:t>　　　　二、阴离子型乳液生产区域分布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中国阴离子型乳液市场需求分析及预测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一、中国阴离子型乳液需求特点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2025-2031年中国阴离子型乳液供需平衡预测</w:t>
      </w:r>
      <w:r>
        <w:rPr>
          <w:rFonts w:hint="eastAsia"/>
        </w:rPr>
        <w:br/>
      </w:r>
      <w:r>
        <w:rPr>
          <w:rFonts w:hint="eastAsia"/>
        </w:rPr>
        <w:t>　　第四节 中国阴离子型乳液价格趋势分析</w:t>
      </w:r>
      <w:r>
        <w:rPr>
          <w:rFonts w:hint="eastAsia"/>
        </w:rPr>
        <w:br/>
      </w:r>
      <w:r>
        <w:rPr>
          <w:rFonts w:hint="eastAsia"/>
        </w:rPr>
        <w:t>　　　　一、中国阴离子型乳液2019年价格趋势</w:t>
      </w:r>
      <w:r>
        <w:rPr>
          <w:rFonts w:hint="eastAsia"/>
        </w:rPr>
        <w:br/>
      </w:r>
      <w:r>
        <w:rPr>
          <w:rFonts w:hint="eastAsia"/>
        </w:rPr>
        <w:t>　　　　二、中国阴离子型乳液当前市场价格及分析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三、影响阴离子型乳液价格因素分析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四、2025-2031年中国阴离子型乳液价格走势预测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中国阴离子型乳液所属行业进出口市场情况分析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2025年中国阴离子型乳液所属行业进出口量分析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一、2025年中国阴离子型乳液所属行业进口分析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二、2025年中国阴离子型乳液所属行业出口分析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2025-2031年中国阴离子型乳液所属行业进出口市场预测分析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一、2025-2031年中国阴离子型乳液所属行业进口预测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二、2025-2031年中国阴离子型乳液所属行业出口预测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全国阴离子型乳液所属行业财务状况分析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2025年阴离子型乳液所属行业规模分析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一、2025年阴离子型乳液所属行业总资产对比分析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二、2025年阴离子型乳液行业企业单位数对比分析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三、2025年阴离子型乳液行业从业人员平均人数对比分析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2025年阴离子型乳液所属行业经济效益分析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一、2025年阴离子型乳液所属行业产值利税率对比分析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二、2025年阴离子型乳液所属行业资金利润率对比分析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三、2025年阴离子型乳液所属行业成本费用利润率对比分析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2025年阴离子型乳液所属行业效率分析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一、2025年阴离子型乳液所属行业资产负债率对比分析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二、2025年阴离子型乳液所属行业流动资产周转次数对比分析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2025年阴离子型乳液行业结构分析</w:t>
      </w:r>
      <w:r>
        <w:rPr>
          <w:rFonts w:hint="eastAsia"/>
        </w:rPr>
        <w:br/>
      </w:r>
      <w:r>
        <w:rPr>
          <w:rFonts w:hint="eastAsia"/>
        </w:rPr>
        <w:t>　　　　一、2025年阴离子型乳液行业地区结构分析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二、2025年阴离子型乳液行业所有制结构分析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三、2025年阴离子型乳液行业不同规模企业结构分析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2025年阴离子型乳液所属行业不同规模企业财务状况分析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一、2025年阴离子型乳液行业不同规模企业人均指标分析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二、2025年阴离子型乳液行业不同规模企业盈利能力分析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三、2025年阴离子型乳液行业不同规模企业营运能力分析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四、2025年阴离子型乳液行业不同规模企业偿债能力分析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国内外阴离子型乳液重点企业分析</w:t>
      </w:r>
      <w:r>
        <w:rPr>
          <w:rFonts w:hint="eastAsia"/>
        </w:rPr>
        <w:br/>
      </w:r>
      <w:r>
        <w:rPr>
          <w:rFonts w:hint="eastAsia"/>
        </w:rPr>
        <w:t>　　第一节 河南正远化工有限公司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河南海韵环保科技有限公司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常州市金盾防水材料有限公司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上海优道奥巴化工有限公司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广州市弘纳化工有限公司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中国阴离子型乳液行业发展预测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2025-2031年中国阴离子型乳液行业产量预测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2025-2031年中国阴离子型乳液行业消费量预测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2025-2031年中国阴离子型乳液行业产值预测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2025-2031年中国阴离子型乳液行业销售收入预测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阴离子型乳液行业投资前景与投资策略分析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阴离子型乳液行业发展的PEST分析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阴离子型乳液行业投资价值分析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一、阴离子型乳液行业发展前景分析</w:t>
      </w:r>
      <w:r>
        <w:rPr>
          <w:rFonts w:hint="eastAsia"/>
        </w:rPr>
        <w:br/>
      </w:r>
      <w:r>
        <w:rPr>
          <w:rFonts w:hint="eastAsia"/>
        </w:rPr>
        <w:t>　　　　二、阴离子型乳液行业盈利能力预测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阴离子型乳液行业投资风险分析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阴离子型乳液行业投资策略分析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对中国阴离子型乳液行业总结及企业重点客户管理建议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阴离子型乳液行业企业问题总结</w:t>
      </w:r>
      <w:r>
        <w:rPr>
          <w:rFonts w:hint="eastAsia"/>
        </w:rPr>
        <w:br/>
      </w:r>
      <w:r>
        <w:rPr>
          <w:rFonts w:hint="eastAsia"/>
        </w:rPr>
        <w:t>　　第二节 阴离子型乳液企业应对策略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阴离子型乳液市场的重点客户战略实施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　阴离子型乳液项目投资建议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阴离子型乳液行业历程</w:t>
      </w:r>
      <w:r>
        <w:rPr>
          <w:rFonts w:hint="eastAsia"/>
        </w:rPr>
        <w:br/>
      </w:r>
      <w:r>
        <w:rPr>
          <w:rFonts w:hint="eastAsia"/>
        </w:rPr>
        <w:t>　　图表 阴离子型乳液行业生命周期</w:t>
      </w:r>
      <w:r>
        <w:rPr>
          <w:rFonts w:hint="eastAsia"/>
        </w:rPr>
        <w:br/>
      </w:r>
      <w:r>
        <w:rPr>
          <w:rFonts w:hint="eastAsia"/>
        </w:rPr>
        <w:t>　　图表 阴离子型乳液行业产业链分析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2020-2025年阴离子型乳液行业市场容量分析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2020-2025年中国阴离子型乳液行业产量及增长趋势</w:t>
      </w:r>
      <w:r>
        <w:rPr>
          <w:rFonts w:hint="eastAsia"/>
        </w:rPr>
        <w:br/>
      </w:r>
      <w:r>
        <w:rPr>
          <w:rFonts w:hint="eastAsia"/>
        </w:rPr>
        <w:t>　　图表 阴离子型乳液行业动态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2025年中国阴离子型乳液行业需求领域分布格局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2025年中国阴离子型乳液进口国家及地区分析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2020-2025年中国阴离子型乳液行业企业平均规模情况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**地区阴离子型乳液市场规模及增长情况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**地区阴离子型乳液行业市场需求情况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**地区阴离子型乳液市场规模及增长情况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**地区阴离子型乳液行业市场需求情况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**地区阴离子型乳液市场规模及增长情况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**地区阴离子型乳液行业市场需求情况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**地区阴离子型乳液市场规模及增长情况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**地区阴离子型乳液行业市场需求情况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阴离子型乳液重点企业（二）经营情况分析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阴离子型乳液重点企业（二）主要经济指标情况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阴离子型乳液重点企业（三）成长能力情况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2025-2031年中国阴离子型乳液行业产能预测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2025-2031年中国阴离子型乳液市场需求量预测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2025-2031年中国阴离子型乳液行业供需平衡预测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2025-2031年中国阴离子型乳液行业风险分析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2025-2031年中国阴离子型乳液行业市场容量预测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2025-2031年中国阴离子型乳液行业市场规模预测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2025-2031年中国阴离子型乳液市场前景分析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2025-2031年中国阴离子型乳液行业发展趋势预测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b425e13b54ff7" w:history="1">
        <w:r>
          <w:rPr>
            <w:rStyle w:val="Hyperlink"/>
          </w:rPr>
          <w:t>2025-2031年中国阴离子型乳液行业现状调研与前景趋势报告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b425e13b54ff7" w:history="1">
        <w:r>
          <w:rPr>
            <w:rStyle w:val="Hyperlink"/>
          </w:rPr>
          <w:t>https://www.20087.com/9/37/YinLiZiXingRuYeDeQianJing.html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热点：乳液破乳的原因、阴离子型乳化剂的特点、柔肤乳液是什么用的、阴离子乳化剂和阳离子乳化剂、阴离子为氯型、阴离子作用、羟基乳液、阴离子液体是什么、阴离子药膏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7b8acd6d94080" w:history="1">
      <w:r>
        <w:rPr>
          <w:rStyle w:val="Hyperlink"/>
        </w:rPr>
        <w:t>2025-2031年中国阴离子型乳液行业现状调研与前景趋势报告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nLiZiXingRuYeDeQianJing.html" TargetMode="External" Id="Re96b425e13b5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nLiZiXingRuYeDeQianJing.html" TargetMode="External" Id="R3d97b8acd6d9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2025-04-26T02:15:00Z</dcterms:created>
  <dcterms:modified xsi:type="dcterms:W3CDTF">2025-04-26T03:15:00Z</dcterms:modified>
  <dc:subject>2025-2031年中国阴离子型乳液行业现状调研与前景趋势报告</dc:subject>
  <dc:title>2025-2031年中国阴离子型乳液行业现状调研与前景趋势报告</dc:title>
  <cp:keywords>2025-2031年中国阴离子型乳液行业现状调研与前景趋势报告</cp:keywords>
  <dc:description>2025-2031年中国阴离子型乳液行业现状调研与前景趋势报告</dc:description>
</cp:coreProperties>
</file>