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ea6433b03b44ce" w:history="1">
              <w:r>
                <w:rPr>
                  <w:rStyle w:val="Hyperlink"/>
                </w:rPr>
                <w:t>2025-2031年中国陶瓷茶具市场调查研究与发展趋势报告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ea6433b03b44ce" w:history="1">
              <w:r>
                <w:rPr>
                  <w:rStyle w:val="Hyperlink"/>
                </w:rPr>
                <w:t>2025-2031年中国陶瓷茶具市场调查研究与发展趋势报告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ea6433b03b44ce" w:history="1">
                <w:r>
                  <w:rPr>
                    <w:rStyle w:val="Hyperlink"/>
                  </w:rPr>
                  <w:t>https://www.20087.com/9/27/TaoCiChaJuFaZhanQuShi.html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茶具是中国传统文化的重要载体，不仅承载着饮茶习俗，也是艺术与工艺的结晶。近年来，随着消费者对生活品质的追求和对传统艺术的重新发现，陶瓷茶具市场呈现多元化和个性化趋势。手工制作、限量版及艺术家合作系列受到追捧，同时，现代设计理念与传统技艺的融合，创造出既符合当代审美又不失文化韵味的产品。</w:t>
      </w:r>
      <w:r>
        <w:rPr>
          <w:rFonts w:hint="eastAsia"/>
        </w:rPr>
        <w:br/>
      </w:r>
      <w:r>
        <w:rPr>
          <w:rFonts w:hint="eastAsia"/>
        </w:rPr>
        <w:t>　　未来，陶瓷茶具将更加注重创新和文化传承。创新体现在材质和工艺的探索，如利用新型釉料和烧制技术，创造独特的视觉和触觉体验。文化传承则是在设计中融入更多地域特色和历史故事，加深产品的情感价值。此外，随着线上销售平台的成熟和国际市场的开拓，陶瓷茶具有望成为传播东方美学和促进文化交流的重要媒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ea6433b03b44ce" w:history="1">
        <w:r>
          <w:rPr>
            <w:rStyle w:val="Hyperlink"/>
          </w:rPr>
          <w:t>2025-2031年中国陶瓷茶具市场调查研究与发展趋势报告</w:t>
        </w:r>
      </w:hyperlink>
      <w:r>
        <w:rPr>
          <w:rFonts w:hint="eastAsia"/>
        </w:rPr>
        <w:t>》依托行业权威数据及长期市场监测信息，系统分析了陶瓷茶具行业的市场规模、供需关系、竞争格局及重点企业经营状况，并结合陶瓷茶具行业发展现状，科学预测了陶瓷茶具市场前景与技术发展方向。报告通过SWOT分析，揭示了陶瓷茶具行业机遇与潜在风险，为投资者提供了全面的现状分析与前景评估，助力挖掘投资价值并优化决策。同时，报告从投资、生产及营销等角度提出可行性建议，为陶瓷茶具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陶瓷茶具行业界定及应用</w:t>
      </w:r>
      <w:r>
        <w:rPr>
          <w:rFonts w:hint="eastAsia"/>
        </w:rPr>
        <w:br/>
      </w:r>
      <w:r>
        <w:rPr>
          <w:rFonts w:hint="eastAsia"/>
        </w:rPr>
        <w:t>　　第一节 陶瓷茶具行业定义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陶瓷茶具主要应用领域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2024-2025年全球陶瓷茶具行业发展状况分析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2019-2024年全球陶瓷茶具行业运行概况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2019-2024年全球陶瓷茶具行业市场规模分析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全球主要地区陶瓷茶具行业运行情况分析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2025-2031年全球陶瓷茶具行业发展趋势预测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2024-2025年中国陶瓷茶具发展环境分析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陶瓷茶具行业相关政策、标准</w:t>
      </w:r>
      <w:r>
        <w:rPr>
          <w:rFonts w:hint="eastAsia"/>
        </w:rPr>
        <w:br/>
      </w:r>
      <w:r>
        <w:rPr>
          <w:rFonts w:hint="eastAsia"/>
        </w:rPr>
        <w:t>　　第三节 陶瓷茶具行业相关发展规划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中国陶瓷茶具行业现状调研分析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中国陶瓷茶具行业发展现状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一、2024-2025年陶瓷茶具行业品牌发展现状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二、2024-2025年陶瓷茶具行业需求市场现状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三、2024-2025年陶瓷茶具市场需求层次分析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四、2024-2025年中国陶瓷茶具市场走向分析</w:t>
      </w:r>
      <w:r>
        <w:rPr>
          <w:rFonts w:hint="eastAsia"/>
        </w:rPr>
        <w:br/>
      </w:r>
      <w:r>
        <w:rPr>
          <w:rFonts w:hint="eastAsia"/>
        </w:rPr>
        <w:t>　　第二节 中国陶瓷茶具产品技术分析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一、2024-2025年陶瓷茶具产品技术变化特点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二、2024-2025年陶瓷茶具产品市场的新技术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三、2024-2025年陶瓷茶具产品市场现状分析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中国陶瓷茶具行业存在的问题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一、2024-2025年陶瓷茶具产品市场存在的主要问题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二、2024-2025年国内陶瓷茶具产品市场的三大瓶颈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三、2024-2025年陶瓷茶具产品市场遭遇的规模难题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对中国陶瓷茶具市场的分析及思考</w:t>
      </w:r>
      <w:r>
        <w:rPr>
          <w:rFonts w:hint="eastAsia"/>
        </w:rPr>
        <w:br/>
      </w:r>
      <w:r>
        <w:rPr>
          <w:rFonts w:hint="eastAsia"/>
        </w:rPr>
        <w:t>　　　　一、陶瓷茶具市场特点</w:t>
      </w:r>
      <w:r>
        <w:rPr>
          <w:rFonts w:hint="eastAsia"/>
        </w:rPr>
        <w:br/>
      </w:r>
      <w:r>
        <w:rPr>
          <w:rFonts w:hint="eastAsia"/>
        </w:rPr>
        <w:t>　　　　二、陶瓷茶具市场分析</w:t>
      </w:r>
      <w:r>
        <w:rPr>
          <w:rFonts w:hint="eastAsia"/>
        </w:rPr>
        <w:br/>
      </w:r>
      <w:r>
        <w:rPr>
          <w:rFonts w:hint="eastAsia"/>
        </w:rPr>
        <w:t>　　　　三、陶瓷茶具市场变化的方向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四、中国陶瓷茶具行业发展的新思路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五、对中国陶瓷茶具行业发展的思考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中国陶瓷茶具行业市场供需现状调研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中国陶瓷茶具市场现状分析</w:t>
      </w:r>
      <w:r>
        <w:rPr>
          <w:rFonts w:hint="eastAsia"/>
        </w:rPr>
        <w:br/>
      </w:r>
      <w:r>
        <w:rPr>
          <w:rFonts w:hint="eastAsia"/>
        </w:rPr>
        <w:t>　　第二节 中国陶瓷茶具行业产量情况分析及预测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一、陶瓷茶具总体产能规模</w:t>
      </w:r>
      <w:r>
        <w:rPr>
          <w:rFonts w:hint="eastAsia"/>
        </w:rPr>
        <w:br/>
      </w:r>
      <w:r>
        <w:rPr>
          <w:rFonts w:hint="eastAsia"/>
        </w:rPr>
        <w:t>　　　　二、陶瓷茶具生产区域分布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三、2019-2024年中国陶瓷茶具产量统计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四、2025-2031年中国陶瓷茶具产量预测</w:t>
      </w:r>
      <w:r>
        <w:rPr>
          <w:rFonts w:hint="eastAsia"/>
        </w:rPr>
        <w:br/>
      </w:r>
      <w:r>
        <w:rPr>
          <w:rFonts w:hint="eastAsia"/>
        </w:rPr>
        <w:t>　　第三节 中国陶瓷茶具市场需求分析及预测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一、中国陶瓷茶具市场需求特点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二、2019-2024年中国陶瓷茶具市场需求量统计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三、2025-2031年中国陶瓷茶具市场需求量预测</w:t>
      </w:r>
      <w:r>
        <w:rPr>
          <w:rFonts w:hint="eastAsia"/>
        </w:rPr>
        <w:br/>
      </w:r>
      <w:r>
        <w:rPr>
          <w:rFonts w:hint="eastAsia"/>
        </w:rPr>
        <w:t>　　第四节 中国陶瓷茶具价格趋势分析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一、2019-2024年中国陶瓷茶具市场价格趋势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二、2025-2031年中国陶瓷茶具市场价格走势预测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中国陶瓷茶具进出口分析</w:t>
      </w:r>
      <w:r>
        <w:rPr>
          <w:rFonts w:hint="eastAsia"/>
        </w:rPr>
        <w:br/>
      </w:r>
      <w:r>
        <w:rPr>
          <w:rFonts w:hint="eastAsia"/>
        </w:rPr>
        <w:t>　　第一节 陶瓷茶具进口情况分析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陶瓷茶具出口情况分析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影响陶瓷茶具进出口因素分析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中国陶瓷茶具行业主要指标监测分析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2019-2024年中国陶瓷茶具行业规模情况分析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2019-2024年中国陶瓷茶具行业财务能力分析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陶瓷茶具行业细分产品调研</w:t>
      </w:r>
      <w:r>
        <w:rPr>
          <w:rFonts w:hint="eastAsia"/>
        </w:rPr>
        <w:br/>
      </w:r>
      <w:r>
        <w:rPr>
          <w:rFonts w:hint="eastAsia"/>
        </w:rPr>
        <w:t>　　第一节 陶瓷茶具细分产品结构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陶瓷茶具行业上下游发展情况分析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陶瓷茶具行业上游产业发展分析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陶瓷茶具行业下游产业发展分析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中国陶瓷茶具行业重点地区发展分析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陶瓷茶具行业重点区域市场结构调研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**地区陶瓷茶具市场容量分析</w:t>
      </w:r>
      <w:r>
        <w:rPr>
          <w:rFonts w:hint="eastAsia"/>
        </w:rPr>
        <w:br/>
      </w:r>
      <w:r>
        <w:rPr>
          <w:rFonts w:hint="eastAsia"/>
        </w:rPr>
        <w:t>　　第三节 **地区陶瓷茶具市场容量分析</w:t>
      </w:r>
      <w:r>
        <w:rPr>
          <w:rFonts w:hint="eastAsia"/>
        </w:rPr>
        <w:br/>
      </w:r>
      <w:r>
        <w:rPr>
          <w:rFonts w:hint="eastAsia"/>
        </w:rPr>
        <w:t>　　第四节 **地区陶瓷茶具市场容量分析</w:t>
      </w:r>
      <w:r>
        <w:rPr>
          <w:rFonts w:hint="eastAsia"/>
        </w:rPr>
        <w:br/>
      </w:r>
      <w:r>
        <w:rPr>
          <w:rFonts w:hint="eastAsia"/>
        </w:rPr>
        <w:t>　　第五节 **地区陶瓷茶具市场容量分析</w:t>
      </w:r>
      <w:r>
        <w:rPr>
          <w:rFonts w:hint="eastAsia"/>
        </w:rPr>
        <w:br/>
      </w:r>
      <w:r>
        <w:rPr>
          <w:rFonts w:hint="eastAsia"/>
        </w:rPr>
        <w:t>　　第六节 **地区陶瓷茶具市场容量分析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陶瓷茶具行业重点企业竞争力分析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陶瓷茶具行业企业经营策略研究分析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陶瓷茶具企业多样化经营策略分析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一、陶瓷茶具企业多样化经营情况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二、现行陶瓷茶具行业多样化经营的方向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大型陶瓷茶具企业集团未来发展策略分析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对中小陶瓷茶具企业生产经营的建议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陶瓷茶具行业前景及投资风险预警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2025年陶瓷茶具市场前景分析</w:t>
      </w:r>
      <w:r>
        <w:rPr>
          <w:rFonts w:hint="eastAsia"/>
        </w:rPr>
        <w:br/>
      </w:r>
      <w:r>
        <w:rPr>
          <w:rFonts w:hint="eastAsia"/>
        </w:rPr>
        <w:t>　　第二节 2025年陶瓷茶具行业发展趋势预测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影响陶瓷茶具行业发展的主要因素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一、2025年影响陶瓷茶具行业运行的有利因素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二、2025年影响陶瓷茶具行业运行的稳定因素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三、2025年影响陶瓷茶具行业运行的不利因素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四、2025年中国陶瓷茶具行业发展面临的挑战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五、2025年中国陶瓷茶具行业发展面临的机遇</w:t>
      </w:r>
      <w:r>
        <w:rPr>
          <w:rFonts w:hint="eastAsia"/>
        </w:rPr>
        <w:br/>
      </w:r>
      <w:r>
        <w:rPr>
          <w:rFonts w:hint="eastAsia"/>
        </w:rPr>
        <w:t>　　第四节 陶瓷茶具行业投资风险预警</w:t>
      </w:r>
      <w:r>
        <w:rPr>
          <w:rFonts w:hint="eastAsia"/>
        </w:rPr>
        <w:br/>
      </w:r>
      <w:r>
        <w:rPr>
          <w:rFonts w:hint="eastAsia"/>
        </w:rPr>
        <w:t>　　　　一、陶瓷茶具行业市场风险预测</w:t>
      </w:r>
      <w:r>
        <w:rPr>
          <w:rFonts w:hint="eastAsia"/>
        </w:rPr>
        <w:br/>
      </w:r>
      <w:r>
        <w:rPr>
          <w:rFonts w:hint="eastAsia"/>
        </w:rPr>
        <w:t>　　　　二、陶瓷茶具行业政策风险预测</w:t>
      </w:r>
      <w:r>
        <w:rPr>
          <w:rFonts w:hint="eastAsia"/>
        </w:rPr>
        <w:br/>
      </w:r>
      <w:r>
        <w:rPr>
          <w:rFonts w:hint="eastAsia"/>
        </w:rPr>
        <w:t>　　　　三、陶瓷茶具行业经营风险预测</w:t>
      </w:r>
      <w:r>
        <w:rPr>
          <w:rFonts w:hint="eastAsia"/>
        </w:rPr>
        <w:br/>
      </w:r>
      <w:r>
        <w:rPr>
          <w:rFonts w:hint="eastAsia"/>
        </w:rPr>
        <w:t>　　　　四、陶瓷茶具行业技术风险预测</w:t>
      </w:r>
      <w:r>
        <w:rPr>
          <w:rFonts w:hint="eastAsia"/>
        </w:rPr>
        <w:br/>
      </w:r>
      <w:r>
        <w:rPr>
          <w:rFonts w:hint="eastAsia"/>
        </w:rPr>
        <w:t>　　　　五、陶瓷茶具行业竞争风险预测</w:t>
      </w:r>
      <w:r>
        <w:rPr>
          <w:rFonts w:hint="eastAsia"/>
        </w:rPr>
        <w:br/>
      </w:r>
      <w:r>
        <w:rPr>
          <w:rFonts w:hint="eastAsia"/>
        </w:rPr>
        <w:t>　　　　六、陶瓷茶具行业其他风险预测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陶瓷茶具投资建议</w:t>
      </w:r>
      <w:r>
        <w:rPr>
          <w:rFonts w:hint="eastAsia"/>
        </w:rPr>
        <w:br/>
      </w:r>
      <w:r>
        <w:rPr>
          <w:rFonts w:hint="eastAsia"/>
        </w:rPr>
        <w:t>　　第一节 陶瓷茶具行业投资环境分析</w:t>
      </w:r>
      <w:r>
        <w:rPr>
          <w:rFonts w:hint="eastAsia"/>
        </w:rPr>
        <w:br/>
      </w:r>
      <w:r>
        <w:rPr>
          <w:rFonts w:hint="eastAsia"/>
        </w:rPr>
        <w:t>　　第二节 陶瓷茶具行业投资进入壁垒分析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2019-2024年中国陶瓷茶具市场规模及增长情况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2019-2024年中国陶瓷茶具行业产能及增长趋势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2025-2031年中国陶瓷茶具行业产能预测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2019-2024年中国陶瓷茶具行业产量及增长趋势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2025-2031年中国陶瓷茶具行业产量预测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2019-2024年中国陶瓷茶具行业市场需求及增长情况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2025-2031年中国陶瓷茶具行业市场需求预测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2019-2024年中国陶瓷茶具行业利润及增长情况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**地区陶瓷茶具市场规模及增长情况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**地区陶瓷茶具行业市场需求情况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2019-2024年中国陶瓷茶具行业进口量及增速统计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2019-2024年中国陶瓷茶具行业出口量及增速统计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陶瓷茶具重点企业经营情况分析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2025年陶瓷茶具行业壁垒</w:t>
      </w:r>
      <w:r>
        <w:rPr>
          <w:rFonts w:hint="eastAsia"/>
        </w:rPr>
        <w:br/>
      </w:r>
      <w:r>
        <w:rPr>
          <w:rFonts w:hint="eastAsia"/>
        </w:rPr>
        <w:t>　　图表 2025年陶瓷茶具市场前景分析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2025-2031年中国陶瓷茶具市场需求预测</w:t>
      </w:r>
      <w:r>
        <w:rPr>
          <w:rFonts w:hint="eastAsia"/>
        </w:rPr>
        <w:br/>
      </w:r>
      <w:r>
        <w:rPr>
          <w:rFonts w:hint="eastAsia"/>
        </w:rPr>
        <w:t>　　图表 2025年陶瓷茶具发展趋势预测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ea6433b03b44ce" w:history="1">
        <w:r>
          <w:rPr>
            <w:rStyle w:val="Hyperlink"/>
          </w:rPr>
          <w:t>2025-2031年中国陶瓷茶具市场调查研究与发展趋势报告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ea6433b03b44ce" w:history="1">
        <w:r>
          <w:rPr>
            <w:rStyle w:val="Hyperlink"/>
          </w:rPr>
          <w:t>https://www.20087.com/9/27/TaoCiChaJuFaZhanQuShi.html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热点：陶瓷匣钵、陶瓷茶具品牌十大排名、陶瓷瓦片、陶瓷茶具对人体有害吗、陶瓷托辊、陶瓷茶具品牌、景德镇排名前十陶瓷、陶瓷茶具有毒吗安全吗、茶具全套名称和图解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6eab2847664e68" w:history="1">
      <w:r>
        <w:rPr>
          <w:rStyle w:val="Hyperlink"/>
        </w:rPr>
        <w:t>2025-2031年中国陶瓷茶具市场调查研究与发展趋势报告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TaoCiChaJuFaZhanQuShi.html" TargetMode="External" Id="Rd7ea6433b03b44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TaoCiChaJuFaZhanQuShi.html" TargetMode="External" Id="R676eab2847664e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2024-10-09T01:44:00Z</dcterms:created>
  <dcterms:modified xsi:type="dcterms:W3CDTF">2024-10-09T02:44:00Z</dcterms:modified>
  <dc:subject>2025-2031年中国陶瓷茶具市场调查研究与发展趋势报告</dc:subject>
  <dc:title>2025-2031年中国陶瓷茶具市场调查研究与发展趋势报告</dc:title>
  <cp:keywords>2025-2031年中国陶瓷茶具市场调查研究与发展趋势报告</cp:keywords>
  <dc:description>2025-2031年中国陶瓷茶具市场调查研究与发展趋势报告</dc:description>
</cp:coreProperties>
</file>