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20ea344a045e5" w:history="1">
              <w:r>
                <w:rPr>
                  <w:rStyle w:val="Hyperlink"/>
                </w:rPr>
                <w:t>2023-2029年中国集成水槽行业深度调研与发展趋势预测报告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20ea344a045e5" w:history="1">
              <w:r>
                <w:rPr>
                  <w:rStyle w:val="Hyperlink"/>
                </w:rPr>
                <w:t>2023-2029年中国集成水槽行业深度调研与发展趋势预测报告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20ea344a045e5" w:history="1">
                <w:r>
                  <w:rPr>
                    <w:rStyle w:val="Hyperlink"/>
                  </w:rPr>
                  <w:t>https://www.20087.com/9/67/JiChengShuiCaoFaZhanQuShiYuCe.html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水槽是一种集成了洗碗机、水龙头、储物柜等多种功能的厨房设备，广泛应用于现代厨房。近年来，随着厨房设计的个性化和功能化，集成水槽的市场需求持续增长。目前，市场上的集成水槽产品种类丰富，设计各异，能够满足不同消费者的需求。同时，为了提高集成水槽的使用便捷性和美观性，许多企业开始采用先进的制造工艺和材料。</w:t>
      </w:r>
      <w:r>
        <w:rPr>
          <w:rFonts w:hint="eastAsia"/>
        </w:rPr>
        <w:br/>
      </w:r>
      <w:r>
        <w:rPr>
          <w:rFonts w:hint="eastAsia"/>
        </w:rPr>
        <w:t>　　未来，集成水槽的发展将更加注重产品的智能化和个性化。市场调研网指出，智能化方面，通过集成传感器、物联网等技术，实现集成水槽的智能监测和控制，提高使用便捷性和安全性。个性化方面，根据不同消费者的需求，提供定制化的集成水槽设计和功能，如智能洗碗程序、自动水位调节等。此外，集成水槽的环保设计也将成为行业发展的重要方向，采用可回收、可降解的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d20ea344a045e5" w:history="1">
        <w:r>
          <w:rPr>
            <w:rStyle w:val="Hyperlink"/>
          </w:rPr>
          <w:t>2023-2029年中国集成水槽行业深度调研与发展趋势预测报告</w:t>
        </w:r>
      </w:hyperlink>
      <w:r>
        <w:rPr>
          <w:rFonts w:hint="eastAsia"/>
        </w:rPr>
        <w:t>》，2023年集成水槽行业市场规模达 亿元，预计2029年市场规模将达 亿元，期间年均复合增长率（CAGR）达 %。报告通过严谨的分析、翔实的数据及直观的图表，系统解析了集成水槽行业的市场规模、需求变化、价格波动及产业链结构。报告全面评估了当前集成水槽市场现状，科学预测了未来市场前景与发展趋势，重点剖析了集成水槽细分市场的机遇与挑战。同时，报告对集成水槽重点企业的竞争地位及市场集中度进行了评估，为集成水槽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集成水槽行业界定</w:t>
      </w:r>
      <w:r>
        <w:rPr>
          <w:rFonts w:hint="eastAsia"/>
        </w:rPr>
        <w:br/>
      </w:r>
      <w:r>
        <w:rPr>
          <w:rFonts w:hint="eastAsia"/>
        </w:rPr>
        <w:t>　　第一节 集成水槽行业定义</w:t>
      </w:r>
      <w:r>
        <w:rPr>
          <w:rFonts w:hint="eastAsia"/>
        </w:rPr>
        <w:br/>
      </w:r>
      <w:r>
        <w:rPr>
          <w:rFonts w:hint="eastAsia"/>
        </w:rPr>
        <w:t>　　第二节 集成水槽行业特点分析</w:t>
      </w:r>
      <w:r>
        <w:rPr>
          <w:rFonts w:hint="eastAsia"/>
        </w:rPr>
        <w:br/>
      </w:r>
      <w:r>
        <w:rPr>
          <w:rFonts w:hint="eastAsia"/>
        </w:rPr>
        <w:t>　　第三节 集成水槽行业发展历程</w:t>
      </w:r>
      <w:r>
        <w:rPr>
          <w:rFonts w:hint="eastAsia"/>
        </w:rPr>
        <w:br/>
      </w:r>
      <w:r>
        <w:rPr>
          <w:rFonts w:hint="eastAsia"/>
        </w:rPr>
        <w:t>　　第四节 集成水槽产业链分析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2022-2023年国外集成水槽行业发展态势分析</w:t>
      </w:r>
      <w:r>
        <w:rPr>
          <w:rFonts w:hint="eastAsia"/>
        </w:rPr>
        <w:br/>
      </w:r>
      <w:r>
        <w:rPr>
          <w:rFonts w:hint="eastAsia"/>
        </w:rPr>
        <w:t>　　第一节 国外集成水槽行业总体情况</w:t>
      </w:r>
      <w:r>
        <w:rPr>
          <w:rFonts w:hint="eastAsia"/>
        </w:rPr>
        <w:br/>
      </w:r>
      <w:r>
        <w:rPr>
          <w:rFonts w:hint="eastAsia"/>
        </w:rPr>
        <w:t>　　第二节 集成水槽行业重点国家、地区市场分析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国外集成水槽行业发展前景预测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中国集成水槽行业发展环境分析</w:t>
      </w:r>
      <w:r>
        <w:rPr>
          <w:rFonts w:hint="eastAsia"/>
        </w:rPr>
        <w:br/>
      </w:r>
      <w:r>
        <w:rPr>
          <w:rFonts w:hint="eastAsia"/>
        </w:rPr>
        <w:t>　　第一节 集成水槽行业经济环境分析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集成水槽行业政策环境分析</w:t>
      </w:r>
      <w:r>
        <w:rPr>
          <w:rFonts w:hint="eastAsia"/>
        </w:rPr>
        <w:br/>
      </w:r>
      <w:r>
        <w:rPr>
          <w:rFonts w:hint="eastAsia"/>
        </w:rPr>
        <w:t>　　　　一、集成水槽行业相关政策</w:t>
      </w:r>
      <w:r>
        <w:rPr>
          <w:rFonts w:hint="eastAsia"/>
        </w:rPr>
        <w:br/>
      </w:r>
      <w:r>
        <w:rPr>
          <w:rFonts w:hint="eastAsia"/>
        </w:rPr>
        <w:t>　　　　二、集成水槽行业相关标准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集成水槽行业技术发展现状及趋势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当前我国集成水槽技术发展现状</w:t>
      </w:r>
      <w:r>
        <w:rPr>
          <w:rFonts w:hint="eastAsia"/>
        </w:rPr>
        <w:br/>
      </w:r>
      <w:r>
        <w:rPr>
          <w:rFonts w:hint="eastAsia"/>
        </w:rPr>
        <w:t>　　第二节 中外集成水槽技术差距及产生差距的主要原因分析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提高我国集成水槽技术的对策</w:t>
      </w:r>
      <w:r>
        <w:rPr>
          <w:rFonts w:hint="eastAsia"/>
        </w:rPr>
        <w:br/>
      </w:r>
      <w:r>
        <w:rPr>
          <w:rFonts w:hint="eastAsia"/>
        </w:rPr>
        <w:t>　　第四节 我国集成水槽研发、设计发展趋势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中国集成水槽行业市场供需状况分析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中国集成水槽行业市场规模情况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中国集成水槽行业市场需求状况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一、2018-2023年集成水槽行业市场需求情况</w:t>
      </w:r>
      <w:r>
        <w:rPr>
          <w:rFonts w:hint="eastAsia"/>
        </w:rPr>
        <w:br/>
      </w:r>
      <w:r>
        <w:rPr>
          <w:rFonts w:hint="eastAsia"/>
        </w:rPr>
        <w:t>　　　　二、集成水槽行业市场需求特点分析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三、2023-2029年集成水槽行业市场需求预测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中国集成水槽行业市场供给状况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一、2018-2023年集成水槽行业市场供给情况</w:t>
      </w:r>
      <w:r>
        <w:rPr>
          <w:rFonts w:hint="eastAsia"/>
        </w:rPr>
        <w:br/>
      </w:r>
      <w:r>
        <w:rPr>
          <w:rFonts w:hint="eastAsia"/>
        </w:rPr>
        <w:t>　　　　二、集成水槽行业市场供给特点分析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三、2023-2029年集成水槽行业市场供给预测</w:t>
      </w:r>
      <w:r>
        <w:rPr>
          <w:rFonts w:hint="eastAsia"/>
        </w:rPr>
        <w:br/>
      </w:r>
      <w:r>
        <w:rPr>
          <w:rFonts w:hint="eastAsia"/>
        </w:rPr>
        <w:t>　　第四节 集成水槽行业市场供需平衡状况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中国集成水槽行业进出口情况分析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集成水槽行业出口情况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一、2018-2023年集成水槽行业出口情况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三、2023-2029年集成水槽行业出口情况预测</w:t>
      </w:r>
      <w:r>
        <w:rPr>
          <w:rFonts w:hint="eastAsia"/>
        </w:rPr>
        <w:br/>
      </w:r>
      <w:r>
        <w:rPr>
          <w:rFonts w:hint="eastAsia"/>
        </w:rPr>
        <w:t>　　第二节 集成水槽行业进口情况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一、2018-2023年集成水槽行业进口情况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三、2023-2029年集成水槽行业进口情况预测</w:t>
      </w:r>
      <w:r>
        <w:rPr>
          <w:rFonts w:hint="eastAsia"/>
        </w:rPr>
        <w:br/>
      </w:r>
      <w:r>
        <w:rPr>
          <w:rFonts w:hint="eastAsia"/>
        </w:rPr>
        <w:t>　　第三节 集成水槽行业进出口面临的挑战及对策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中国集成水槽行业产品价格监测</w:t>
      </w:r>
      <w:r>
        <w:rPr>
          <w:rFonts w:hint="eastAsia"/>
        </w:rPr>
        <w:br/>
      </w:r>
      <w:r>
        <w:rPr>
          <w:rFonts w:hint="eastAsia"/>
        </w:rPr>
        <w:t>　　　　一、集成水槽市场价格特征</w:t>
      </w:r>
      <w:r>
        <w:rPr>
          <w:rFonts w:hint="eastAsia"/>
        </w:rPr>
        <w:br/>
      </w:r>
      <w:r>
        <w:rPr>
          <w:rFonts w:hint="eastAsia"/>
        </w:rPr>
        <w:t>　　　　二、当前集成水槽市场价格评述</w:t>
      </w:r>
      <w:r>
        <w:rPr>
          <w:rFonts w:hint="eastAsia"/>
        </w:rPr>
        <w:br/>
      </w:r>
      <w:r>
        <w:rPr>
          <w:rFonts w:hint="eastAsia"/>
        </w:rPr>
        <w:t>　　　　三、影响集成水槽市场价格因素分析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四、未来集成水槽市场价格走势预测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中国集成水槽行业重点区域市场分析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集成水槽行业区域市场分布情况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集成水槽行业细分市场调研分析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集成水槽细分产品（一）市场调研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集成水槽细分产品（二）市场调研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集成水槽行业上、下游市场分析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集成水槽行业上游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集成水槽行业下游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集成水槽行业重点企业发展调研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集成水槽重点企业（一）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集成水槽重点企业（二）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集成水槽重点企业（三）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集成水槽重点企业（四）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集成水槽重点企业（五）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集成水槽重点企业（六）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集成水槽行业风险及对策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2023-2029年集成水槽行业发展环境分析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2023-2029年集成水槽行业投资特性分析</w:t>
      </w:r>
      <w:r>
        <w:rPr>
          <w:rFonts w:hint="eastAsia"/>
        </w:rPr>
        <w:br/>
      </w:r>
      <w:r>
        <w:rPr>
          <w:rFonts w:hint="eastAsia"/>
        </w:rPr>
        <w:t>　　　　一、集成水槽行业进入壁垒</w:t>
      </w:r>
      <w:r>
        <w:rPr>
          <w:rFonts w:hint="eastAsia"/>
        </w:rPr>
        <w:br/>
      </w:r>
      <w:r>
        <w:rPr>
          <w:rFonts w:hint="eastAsia"/>
        </w:rPr>
        <w:t>　　　　二、集成水槽行业盈利模式</w:t>
      </w:r>
      <w:r>
        <w:rPr>
          <w:rFonts w:hint="eastAsia"/>
        </w:rPr>
        <w:br/>
      </w:r>
      <w:r>
        <w:rPr>
          <w:rFonts w:hint="eastAsia"/>
        </w:rPr>
        <w:t>　　　　三、集成水槽行业盈利因素</w:t>
      </w:r>
      <w:r>
        <w:rPr>
          <w:rFonts w:hint="eastAsia"/>
        </w:rPr>
        <w:br/>
      </w:r>
      <w:r>
        <w:rPr>
          <w:rFonts w:hint="eastAsia"/>
        </w:rPr>
        <w:t>　　第三节 集成水槽行业“波特五力模型”分析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2023-2029年集成水槽行业风险及对策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集成水槽企业竞争策略分析</w:t>
      </w:r>
      <w:r>
        <w:rPr>
          <w:rFonts w:hint="eastAsia"/>
        </w:rPr>
        <w:br/>
      </w:r>
      <w:r>
        <w:rPr>
          <w:rFonts w:hint="eastAsia"/>
        </w:rPr>
        <w:t>　　第一节 集成水槽市场竞争策略分析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一、2023-2029年中国集成水槽市场增长潜力分析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二、2023-2029年中国集成水槽主要潜力品种分析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三、现有集成水槽产品竞争策略分析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四、潜力集成水槽品种竞争策略选择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2023-2029年中国集成水槽企业竞争策略分析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一、2023-2029年我国集成水槽市场竞争趋势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二、2023-2029年集成水槽行业竞争格局展望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三、2023-2029年集成水槽行业竞争策略分析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四、2023-2029年集成水槽企业竞争策略分析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2023-2029年中国集成水槽行业发展趋势分析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一、2023-2029年集成水槽技术发展趋势分析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二、2023-2029年集成水槽产品发展趋势分析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三、2023-2029年集成水槽行业竞争格局展望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2023-2029年中国集成水槽市场趋势分析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一、2023-2029年集成水槽发展趋势分析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二、2023-2029年集成水槽市场发展空间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三、2023-2029年集成水槽产业政策趋向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2023-2029年集成水槽行业投资价值评估分析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集成水槽行业发展建议分析</w:t>
      </w:r>
      <w:r>
        <w:rPr>
          <w:rFonts w:hint="eastAsia"/>
        </w:rPr>
        <w:br/>
      </w:r>
      <w:r>
        <w:rPr>
          <w:rFonts w:hint="eastAsia"/>
        </w:rPr>
        <w:t>　　第一节 集成水槽行业研究结论及建议</w:t>
      </w:r>
      <w:r>
        <w:rPr>
          <w:rFonts w:hint="eastAsia"/>
        </w:rPr>
        <w:br/>
      </w:r>
      <w:r>
        <w:rPr>
          <w:rFonts w:hint="eastAsia"/>
        </w:rPr>
        <w:t>　　第二节 集成水槽细分行业研究结论及建议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(中:智:林)集成水槽行业竞争策略总结及建议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集成水槽行业历程</w:t>
      </w:r>
      <w:r>
        <w:rPr>
          <w:rFonts w:hint="eastAsia"/>
        </w:rPr>
        <w:br/>
      </w:r>
      <w:r>
        <w:rPr>
          <w:rFonts w:hint="eastAsia"/>
        </w:rPr>
        <w:t>　　图表 集成水槽行业生命周期</w:t>
      </w:r>
      <w:r>
        <w:rPr>
          <w:rFonts w:hint="eastAsia"/>
        </w:rPr>
        <w:br/>
      </w:r>
      <w:r>
        <w:rPr>
          <w:rFonts w:hint="eastAsia"/>
        </w:rPr>
        <w:t>　　图表 集成水槽行业产业链分析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2018-2023年中国集成水槽行业市场规模及增长情况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2018-2023年集成水槽行业市场容量分析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2018-2023年中国集成水槽行业产能统计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2018-2023年中国集成水槽行业产量及增长趋势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2018-2023年中国集成水槽市场需求量及增速统计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2023年中国集成水槽行业需求领域分布格局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2018-2023年中国集成水槽行业销售收入分析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2018-2023年中国集成水槽行业盈利情况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2018-2023年中国集成水槽行业利润总额统计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2018-2023年中国集成水槽进口数量分析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2018-2023年中国集成水槽进口金额分析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2018-2023年中国集成水槽出口数量分析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2018-2023年中国集成水槽出口金额分析</w:t>
      </w:r>
      <w:r>
        <w:rPr>
          <w:rFonts w:hint="eastAsia"/>
        </w:rPr>
        <w:br/>
      </w:r>
      <w:r>
        <w:rPr>
          <w:rFonts w:hint="eastAsia"/>
        </w:rPr>
        <w:t>　　图表 2023年中国集成水槽进口国家及地区分析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2023年中国集成水槽出口国家及地区分析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2018-2023年中国集成水槽行业企业数量情况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2018-2023年中国集成水槽行业企业平均规模情况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**地区集成水槽行业市场需求情况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**地区集成水槽市场规模及增长情况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**地区集成水槽行业市场需求情况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集成水槽重点企业（一）基本信息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集成水槽重点企业（一）经营情况分析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集成水槽重点企业（一）主要经济指标情况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集成水槽重点企业（二）经营情况分析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集成水槽重点企业（二）主要经济指标情况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集成水槽重点企业（二）盈利能力情况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集成水槽重点企业（三）经营情况分析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集成水槽重点企业（三）主要经济指标情况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集成水槽重点企业（三）成长能力情况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2023-2029年中国集成水槽行业产能预测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2023-2029年中国集成水槽行业产量预测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2023-2029年中国集成水槽市场需求量预测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2023-2029年中国集成水槽行业供需平衡预测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2023-2029年中国集成水槽行业市场容量预测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2023-2029年中国集成水槽行业市场规模预测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2023-2029年中国集成水槽市场前景分析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2023-2029年中国集成水槽行业发展趋势预测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20ea344a045e5" w:history="1">
        <w:r>
          <w:rPr>
            <w:rStyle w:val="Hyperlink"/>
          </w:rPr>
          <w:t>2023-2029年中国集成水槽行业深度调研与发展趋势预测报告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20ea344a045e5" w:history="1">
        <w:r>
          <w:rPr>
            <w:rStyle w:val="Hyperlink"/>
          </w:rPr>
          <w:t>https://www.20087.com/9/67/JiChengShuiCaoFaZhanQuShiYuCe.html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水槽尺寸、集成水槽洗碗机哪个品牌最好最实用、宫菱是什么档次的品牌、集成水槽图片、水龙头最忌三种材质、集成水槽好不好、中国卫浴之乡在哪里、集成水槽品牌排行榜、水槽网上买还是实体店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adcdb5dbab458b" w:history="1">
      <w:r>
        <w:rPr>
          <w:rStyle w:val="Hyperlink"/>
        </w:rPr>
        <w:t>2023-2029年中国集成水槽行业深度调研与发展趋势预测报告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JiChengShuiCaoFaZhanQuShiYuCe.html" TargetMode="External" Id="Rd4d20ea344a0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JiChengShuiCaoFaZhanQuShiYuCe.html" TargetMode="External" Id="R58adcdb5dbab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2023-02-19T23:40:00Z</dcterms:created>
  <dcterms:modified xsi:type="dcterms:W3CDTF">2023-02-20T00:40:00Z</dcterms:modified>
  <dc:subject>2023-2029年中国集成水槽行业深度调研与发展趋势预测报告</dc:subject>
  <dc:title>2023-2029年中国集成水槽行业深度调研与发展趋势预测报告</dc:title>
  <cp:keywords>2023-2029年中国集成水槽行业深度调研与发展趋势预测报告</cp:keywords>
  <dc:description>2023-2029年中国集成水槽行业深度调研与发展趋势预测报告</dc:description>
</cp:coreProperties>
</file>