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a190ff2874a44" w:history="1">
              <w:r>
                <w:rPr>
                  <w:rStyle w:val="Hyperlink"/>
                </w:rPr>
                <w:t>2025-2031年中国高亮显示屏市场研究与趋势预测报告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a190ff2874a44" w:history="1">
              <w:r>
                <w:rPr>
                  <w:rStyle w:val="Hyperlink"/>
                </w:rPr>
                <w:t>2025-2031年中国高亮显示屏市场研究与趋势预测报告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a190ff2874a44" w:history="1">
                <w:r>
                  <w:rPr>
                    <w:rStyle w:val="Hyperlink"/>
                  </w:rPr>
                  <w:t>https://www.20087.com/9/57/GaoLiangXianShiPingHangYeFaZhanQuShi.html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显示屏是一种高亮度、高清晰度的显示技术，近年来随着显示技术的进步而迅速发展。目前，高亮显示屏不仅在亮度和对比度方面有了显著提升，而且在节能和使用寿命方面也有了明显改善。这些显示屏广泛应用于户外广告、交通指示、工业监控等多个领域。随着LED技术的发展，高亮显示屏的分辨率不断提高，使得图像更加细腻逼真，同时，新型材料的应用也使显示屏更加轻薄、耐用。</w:t>
      </w:r>
      <w:r>
        <w:rPr>
          <w:rFonts w:hint="eastAsia"/>
        </w:rPr>
        <w:br/>
      </w:r>
      <w:r>
        <w:rPr>
          <w:rFonts w:hint="eastAsia"/>
        </w:rPr>
        <w:t>　　未来，高亮显示屏的发展将更加侧重于技术创新和应用场景的拓展。一方面，通过采用更加先进的发光材料和技术，提高显示屏的亮度和清晰度，例如开发具有更高像素密度和更快响应速度的新一代LED技术。另一方面，随着智能城市建设的推进，高亮显示屏将更加注重与物联网技术的融合，如集成触摸交互功能，以提供更加丰富和互动的显示体验。此外，随着5G网络的普及，高亮显示屏还需不断优化以支持高速数据传输和实时视频播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a190ff2874a44" w:history="1">
        <w:r>
          <w:rPr>
            <w:rStyle w:val="Hyperlink"/>
          </w:rPr>
          <w:t>2025-2031年中国高亮显示屏市场研究与趋势预测报告</w:t>
        </w:r>
      </w:hyperlink>
      <w:r>
        <w:rPr>
          <w:rFonts w:hint="eastAsia"/>
        </w:rPr>
        <w:t>》依托权威数据资源与长期市场监测，系统分析了高亮显示屏行业的市场规模、市场需求及产业链结构，深入探讨了高亮显示屏价格变动与细分市场特征。报告科学预测了高亮显示屏市场前景及未来发展趋势，重点剖析了行业集中度、竞争格局及重点企业的市场地位，并通过SWOT分析揭示了高亮显示屏行业机遇与潜在风险。报告为投资者及业内企业提供了全面的市场洞察与决策参考，助力把握高亮显示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高亮显示屏行业界定及应用领域</w:t>
      </w:r>
      <w:r>
        <w:rPr>
          <w:rFonts w:hint="eastAsia"/>
        </w:rPr>
        <w:br/>
      </w:r>
      <w:r>
        <w:rPr>
          <w:rFonts w:hint="eastAsia"/>
        </w:rPr>
        <w:t>　　第一节 高亮显示屏行业定义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高亮显示屏主要应用领域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全球高亮显示屏行业市场调研分析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全球高亮显示屏行业经济环境分析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全球高亮显示屏市场总体情况分析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一、全球高亮显示屏行业的发展特点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二、全球高亮显示屏市场结构</w:t>
      </w:r>
      <w:r>
        <w:rPr>
          <w:rFonts w:hint="eastAsia"/>
        </w:rPr>
        <w:br/>
      </w:r>
      <w:r>
        <w:rPr>
          <w:rFonts w:hint="eastAsia"/>
        </w:rPr>
        <w:t>　　　　三、全球高亮显示屏行业竞争格局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全球主要国家（地区）高亮显示屏市场分析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2025-2031年全球高亮显示屏行业发展趋势预测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高亮显示屏行业发展环境分析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高亮显示屏行业环境分析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高亮显示屏行业相关政策、法规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中国高亮显示屏行业供给、需求分析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2025年中国高亮显示屏市场现状</w:t>
      </w:r>
      <w:r>
        <w:rPr>
          <w:rFonts w:hint="eastAsia"/>
        </w:rPr>
        <w:br/>
      </w:r>
      <w:r>
        <w:rPr>
          <w:rFonts w:hint="eastAsia"/>
        </w:rPr>
        <w:t>　　第二节 中国高亮显示屏行业产量情况分析及预测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一、高亮显示屏总体产能规模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、2019-2024年中国高亮显示屏产量统计</w:t>
      </w:r>
      <w:r>
        <w:rPr>
          <w:rFonts w:hint="eastAsia"/>
        </w:rPr>
        <w:br/>
      </w:r>
      <w:r>
        <w:rPr>
          <w:rFonts w:hint="eastAsia"/>
        </w:rPr>
        <w:t>　　　　三、高亮显示屏生产区域分布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四、2025-2031年中国高亮显示屏产量预测</w:t>
      </w:r>
      <w:r>
        <w:rPr>
          <w:rFonts w:hint="eastAsia"/>
        </w:rPr>
        <w:br/>
      </w:r>
      <w:r>
        <w:rPr>
          <w:rFonts w:hint="eastAsia"/>
        </w:rPr>
        <w:t>　　第三节 中国高亮显示屏市场需求分析及预测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一、中国高亮显示屏市场需求特点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二、2019-2024年中国高亮显示屏市场需求统计</w:t>
      </w:r>
      <w:r>
        <w:rPr>
          <w:rFonts w:hint="eastAsia"/>
        </w:rPr>
        <w:br/>
      </w:r>
      <w:r>
        <w:rPr>
          <w:rFonts w:hint="eastAsia"/>
        </w:rPr>
        <w:t>　　　　三、高亮显示屏市场饱和度</w:t>
      </w:r>
      <w:r>
        <w:rPr>
          <w:rFonts w:hint="eastAsia"/>
        </w:rPr>
        <w:br/>
      </w:r>
      <w:r>
        <w:rPr>
          <w:rFonts w:hint="eastAsia"/>
        </w:rPr>
        <w:t>　　　　四、影响高亮显示屏市场需求的因素</w:t>
      </w:r>
      <w:r>
        <w:rPr>
          <w:rFonts w:hint="eastAsia"/>
        </w:rPr>
        <w:br/>
      </w:r>
      <w:r>
        <w:rPr>
          <w:rFonts w:hint="eastAsia"/>
        </w:rPr>
        <w:t>　　　　五、高亮显示屏市场潜力分析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六、2025-2031年中国高亮显示屏市场需求预测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中国高亮显示屏行业进出口分析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一、2019-2024年高亮显示屏进口量及增速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三、2025-2031年高亮显示屏进口量及增速预测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一、2019-2024年高亮显示屏出口量及增速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三、2025-2031年高亮显示屏出口量及增速预测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中国高亮显示屏行业重点地区调研分析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一、中国高亮显示屏行业区域市场分布情况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二、**地区高亮显示屏行业市场需求规模情况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三、**地区高亮显示屏行业市场需求规模情况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四、**地区高亮显示屏行业市场需求规模情况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五、**地区高亮显示屏行业市场需求规模情况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六、**地区高亮显示屏行业市场需求规模情况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中国高亮显示屏细分行业调研</w:t>
      </w:r>
      <w:r>
        <w:rPr>
          <w:rFonts w:hint="eastAsia"/>
        </w:rPr>
        <w:br/>
      </w:r>
      <w:r>
        <w:rPr>
          <w:rFonts w:hint="eastAsia"/>
        </w:rPr>
        <w:t>　　第一节 主要高亮显示屏细分行业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高亮显示屏行业重点企业发展调研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中国高亮显示屏企业营销及发展建议</w:t>
      </w:r>
      <w:r>
        <w:rPr>
          <w:rFonts w:hint="eastAsia"/>
        </w:rPr>
        <w:br/>
      </w:r>
      <w:r>
        <w:rPr>
          <w:rFonts w:hint="eastAsia"/>
        </w:rPr>
        <w:t>　　第一节 高亮显示屏企业营销策略分析及建议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高亮显示屏企业营销策略分析</w:t>
      </w:r>
      <w:r>
        <w:rPr>
          <w:rFonts w:hint="eastAsia"/>
        </w:rPr>
        <w:br/>
      </w:r>
      <w:r>
        <w:rPr>
          <w:rFonts w:hint="eastAsia"/>
        </w:rPr>
        <w:t>　　　　一、高亮显示屏企业营销策略</w:t>
      </w:r>
      <w:r>
        <w:rPr>
          <w:rFonts w:hint="eastAsia"/>
        </w:rPr>
        <w:br/>
      </w:r>
      <w:r>
        <w:rPr>
          <w:rFonts w:hint="eastAsia"/>
        </w:rPr>
        <w:t>　　　　二、高亮显示屏企业经验借鉴</w:t>
      </w:r>
      <w:r>
        <w:rPr>
          <w:rFonts w:hint="eastAsia"/>
        </w:rPr>
        <w:br/>
      </w:r>
      <w:r>
        <w:rPr>
          <w:rFonts w:hint="eastAsia"/>
        </w:rPr>
        <w:t>　　第三节 高亮显示屏企业营销模式演化与创新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高亮显示屏企业经营发展分析及建议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一、高亮显示屏企业存在的问题</w:t>
      </w:r>
      <w:r>
        <w:rPr>
          <w:rFonts w:hint="eastAsia"/>
        </w:rPr>
        <w:br/>
      </w:r>
      <w:r>
        <w:rPr>
          <w:rFonts w:hint="eastAsia"/>
        </w:rPr>
        <w:t>　　　　二、高亮显示屏企业应对的策略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高亮显示屏行业发展趋势及投资风险预警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2025年高亮显示屏市场前景分析</w:t>
      </w:r>
      <w:r>
        <w:rPr>
          <w:rFonts w:hint="eastAsia"/>
        </w:rPr>
        <w:br/>
      </w:r>
      <w:r>
        <w:rPr>
          <w:rFonts w:hint="eastAsia"/>
        </w:rPr>
        <w:t>　　第二节 2025年高亮显示屏行业发展趋势预测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影响高亮显示屏行业发展的主要因素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一、2025年影响高亮显示屏行业运行的有利因素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二、2025年影响高亮显示屏行业运行的稳定因素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三、2025年影响高亮显示屏行业运行的不利因素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四、2025年我国高亮显示屏行业发展面临的挑战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五、2025年我国高亮显示屏行业发展面临的机遇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专家对高亮显示屏行业投资风险预警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一、2025-2031年高亮显示屏行业市场风险及控制策略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二、2025-2031年高亮显示屏行业政策风险及控制策略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三、2025-2031年高亮显示屏行业经营风险及控制策略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四、2025-2031年高亮显示屏同业竞争风险及控制策略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五、2025-2031年高亮显示屏行业其他风险及控制策略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高亮显示屏行业投资战略研究</w:t>
      </w:r>
      <w:r>
        <w:rPr>
          <w:rFonts w:hint="eastAsia"/>
        </w:rPr>
        <w:br/>
      </w:r>
      <w:r>
        <w:rPr>
          <w:rFonts w:hint="eastAsia"/>
        </w:rPr>
        <w:t>　　第一节 高亮显示屏行业发展战略研究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对我国高亮显示屏品牌的战略思考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一、高亮显示屏品牌的重要性</w:t>
      </w:r>
      <w:r>
        <w:rPr>
          <w:rFonts w:hint="eastAsia"/>
        </w:rPr>
        <w:br/>
      </w:r>
      <w:r>
        <w:rPr>
          <w:rFonts w:hint="eastAsia"/>
        </w:rPr>
        <w:t>　　　　二、高亮显示屏实施品牌战略的意义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三、高亮显示屏企业品牌的现状分析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四、我国高亮显示屏企业的品牌战略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五、高亮显示屏品牌战略管理的策略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高亮显示屏经营策略分析</w:t>
      </w:r>
      <w:r>
        <w:rPr>
          <w:rFonts w:hint="eastAsia"/>
        </w:rPr>
        <w:br/>
      </w:r>
      <w:r>
        <w:rPr>
          <w:rFonts w:hint="eastAsia"/>
        </w:rPr>
        <w:t>　　　　一、高亮显示屏市场细分策略</w:t>
      </w:r>
      <w:r>
        <w:rPr>
          <w:rFonts w:hint="eastAsia"/>
        </w:rPr>
        <w:br/>
      </w:r>
      <w:r>
        <w:rPr>
          <w:rFonts w:hint="eastAsia"/>
        </w:rPr>
        <w:t>　　　　二、高亮显示屏市场创新策略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四、高亮显示屏新产品差异化战略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中智林:：高亮显示屏行业投资战略研究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一、2025-2031年高亮显示屏行业投资战略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2019-2024年中国高亮显示屏市场规模及增长情况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2019-2024年中国高亮显示屏行业产量及增长趋势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2025-2031年中国高亮显示屏行业产量预测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2019-2024年中国高亮显示屏行业市场需求及增长情况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2025-2031年中国高亮显示屏行业市场需求预测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**地区高亮显示屏市场规模及增长情况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**地区高亮显示屏市场规模及增长情况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2019-2024年中国高亮显示屏行业出口情况分析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高亮显示屏重点企业经营情况分析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2025年高亮显示屏行业壁垒</w:t>
      </w:r>
      <w:r>
        <w:rPr>
          <w:rFonts w:hint="eastAsia"/>
        </w:rPr>
        <w:br/>
      </w:r>
      <w:r>
        <w:rPr>
          <w:rFonts w:hint="eastAsia"/>
        </w:rPr>
        <w:t>　　图表 2025年高亮显示屏市场前景分析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2025-2031年中国高亮显示屏市场规模预测</w:t>
      </w:r>
      <w:r>
        <w:rPr>
          <w:rFonts w:hint="eastAsia"/>
        </w:rPr>
        <w:br/>
      </w:r>
      <w:r>
        <w:rPr>
          <w:rFonts w:hint="eastAsia"/>
        </w:rPr>
        <w:t>　　图表 2025年高亮显示屏发展趋势预测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a190ff2874a44" w:history="1">
        <w:r>
          <w:rPr>
            <w:rStyle w:val="Hyperlink"/>
          </w:rPr>
          <w:t>2025-2031年中国高亮显示屏市场研究与趋势预测报告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a190ff2874a44" w:history="1">
        <w:r>
          <w:rPr>
            <w:rStyle w:val="Hyperlink"/>
          </w:rPr>
          <w:t>https://www.20087.com/9/57/GaoLiangXianShiPingHangYeFaZhanQuShi.html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热点：led显示屏字显示乱码、高亮显示屏有限公司、怎么制作LED大屏幕显示屏、高亮显示屏模组、显示器窗口增亮、高亮显示屏幕的某个区域软件、手机亮度调低后屏幕闪烁、高亮显示屏缩写是什么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54b3c4faf48b9" w:history="1">
      <w:r>
        <w:rPr>
          <w:rStyle w:val="Hyperlink"/>
        </w:rPr>
        <w:t>2025-2031年中国高亮显示屏市场研究与趋势预测报告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aoLiangXianShiPingHangYeFaZhanQuShi.html" TargetMode="External" Id="R395a190ff287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aoLiangXianShiPingHangYeFaZhanQuShi.html" TargetMode="External" Id="Rdac54b3c4faf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2025-02-01T03:00:00Z</dcterms:created>
  <dcterms:modified xsi:type="dcterms:W3CDTF">2025-02-01T04:00:00Z</dcterms:modified>
  <dc:subject>2025-2031年中国高亮显示屏市场研究与趋势预测报告</dc:subject>
  <dc:title>2025-2031年中国高亮显示屏市场研究与趋势预测报告</dc:title>
  <cp:keywords>2025-2031年中国高亮显示屏市场研究与趋势预测报告</cp:keywords>
  <dc:description>2025-2031年中国高亮显示屏市场研究与趋势预测报告</dc:description>
</cp:coreProperties>
</file>