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8f959db74c0f" w:history="1">
              <w:r>
                <w:rPr>
                  <w:rStyle w:val="Hyperlink"/>
                </w:rPr>
                <w:t>2024-2030年全球与中国高尔夫球衣市场研究及发展前景报告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8f959db74c0f" w:history="1">
              <w:r>
                <w:rPr>
                  <w:rStyle w:val="Hyperlink"/>
                </w:rPr>
                <w:t>2024-2030年全球与中国高尔夫球衣市场研究及发展前景报告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68f959db74c0f" w:history="1">
                <w:r>
                  <w:rPr>
                    <w:rStyle w:val="Hyperlink"/>
                  </w:rPr>
                  <w:t>https://www.20087.com/9/97/GaoErFuQiuYiFaZhanQianJingFenXi.html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衣是高尔夫运动中的专业服饰，其市场需求随着高尔夫运动在全球范围内的普及而不断扩大。近年来，高尔夫球衣的设计不仅强调了运动性能，还兼顾了时尚感与舒适度。目前，高尔夫球衣采用高科技面料，具有良好的透气性和吸湿排汗功能，能够适应各种天气条件下的穿着需求。此外，随着消费者个性化需求的增长，高尔夫球衣在颜色搭配和款式设计上也更加丰富多样。</w:t>
      </w:r>
      <w:r>
        <w:rPr>
          <w:rFonts w:hint="eastAsia"/>
        </w:rPr>
        <w:br/>
      </w:r>
      <w:r>
        <w:rPr>
          <w:rFonts w:hint="eastAsia"/>
        </w:rPr>
        <w:t>　　未来，高尔夫球衣将更加注重功能性与时尚性的结合。一方面，随着材料科学的进步，高尔夫球衣将采用更多新型面料，比如能够调节体温、抗紫外线等功能的材料，以提高穿着者的运动表现和舒适体验；另一方面，高尔夫球衣的设计将更加注重时尚元素的融入，使之不仅仅是运动装备，也能成为日常休闲装的一部分。此外，随着可持续发展理念的深入人心，环保材料的使用将成为高尔夫球衣制造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8f959db74c0f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》主要分析了高尔夫球衣行业的市场规模、高尔夫球衣市场供需状况、高尔夫球衣市场竞争状况和高尔夫球衣主要企业经营情况，同时对高尔夫球衣行业的未来发展做出了科学预测。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8f959db74c0f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在多年高尔夫球衣行业研究的基础上，结合全球及中国高尔夫球衣行业市场的发展现状，通过资深研究团队对高尔夫球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8f959db74c0f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》可以帮助投资者准确把握高尔夫球衣行业的市场现状，为投资者进行投资作出高尔夫球衣行业前景预判，挖掘高尔夫球衣行业投资价值，同时提出高尔夫球衣行业投资策略、生产策略、营销策略等方面的建议。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高尔夫球衣市场概述</w:t>
      </w:r>
      <w:r>
        <w:rPr>
          <w:rFonts w:hint="eastAsia"/>
        </w:rPr>
        <w:br/>
      </w:r>
      <w:r>
        <w:rPr>
          <w:rFonts w:hint="eastAsia"/>
        </w:rPr>
        <w:t>　　1.1 高尔夫球衣行业概述及统计范围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不同产品类型高尔夫球衣增长趋势2019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男款高尔夫球衣</w:t>
      </w:r>
      <w:r>
        <w:rPr>
          <w:rFonts w:hint="eastAsia"/>
        </w:rPr>
        <w:br/>
      </w:r>
      <w:r>
        <w:rPr>
          <w:rFonts w:hint="eastAsia"/>
        </w:rPr>
        <w:t>　　　　1.2.3 女款高尔夫球衣</w:t>
      </w:r>
      <w:r>
        <w:rPr>
          <w:rFonts w:hint="eastAsia"/>
        </w:rPr>
        <w:br/>
      </w:r>
      <w:r>
        <w:rPr>
          <w:rFonts w:hint="eastAsia"/>
        </w:rPr>
        <w:t>　　　　1.2.4 儿童高尔夫球衣</w:t>
      </w:r>
      <w:r>
        <w:rPr>
          <w:rFonts w:hint="eastAsia"/>
        </w:rPr>
        <w:br/>
      </w:r>
      <w:r>
        <w:rPr>
          <w:rFonts w:hint="eastAsia"/>
        </w:rPr>
        <w:t>　　1.3 从不同应用，高尔夫球衣主要包括如下几个方面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不同应用高尔夫球衣增长趋势2019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业余选手</w:t>
      </w:r>
      <w:r>
        <w:rPr>
          <w:rFonts w:hint="eastAsia"/>
        </w:rPr>
        <w:br/>
      </w:r>
      <w:r>
        <w:rPr>
          <w:rFonts w:hint="eastAsia"/>
        </w:rPr>
        <w:t>　　　　1.3.3 职业选手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高尔夫球衣行业发展总体概况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高尔夫球衣行业发展主要特点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高尔夫球衣行业发展影响因素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全球高尔夫球衣供需现状及预测（2019-2030）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全球高尔夫球衣产能、产量、产能利用率及发展趋势（2019-2030）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全球高尔夫球衣产量、需求量及发展趋势（2019-2030）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全球主要地区高尔夫球衣产量及发展趋势（2019-2030）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中国高尔夫球衣供需现状及预测（2019-2030）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中国高尔夫球衣产能、产量、产能利用率及发展趋势（2019-2030）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中国高尔夫球衣产量、市场需求量及发展趋势（2019-2030）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中国高尔夫球衣产能和产量占全球的比重（2019-2030）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全球高尔夫球衣销量及收入（2019-2030）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全球市场高尔夫球衣价格趋势（2019-2030）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中国高尔夫球衣销量及收入（2019-2030）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中国市场高尔夫球衣销量和收入占全球的比重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全球主要地区高尔夫球衣销量分析：2019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北美（美国和加拿大）高尔夫球衣收入（2019-2030）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欧洲（德国、英国、法国和意大利等国家）高尔夫球衣收入（2019-2030）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亚太（中国、日本、韩国、中国台湾、印度和东南亚等）高尔夫球衣收入（2019-2030）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拉美地区（墨西哥、巴西等国家）高尔夫球衣收入（2019-2030）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中东及非洲（土耳其、沙特等国家）高尔夫球衣收入（2019-2030）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全球市场主要厂商高尔夫球衣产能市场份额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全球市场主要厂商高尔夫球衣销量（2019-2024）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全球市场主要厂商高尔夫球衣销售收入（2019-2024）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全球市场主要厂商高尔夫球衣销售价格（2019-2024）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中国市场主要厂商高尔夫球衣销量（2019-2024）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中国市场主要厂商高尔夫球衣销售收入（2019-2024）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中国市场主要厂商高尔夫球衣销售价格（2019-2024）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全球主要厂商高尔夫球衣产地分布及商业化日期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全球主要厂商高尔夫球衣产品类型列表</w:t>
      </w:r>
      <w:r>
        <w:rPr>
          <w:rFonts w:hint="eastAsia"/>
        </w:rPr>
        <w:br/>
      </w:r>
      <w:r>
        <w:rPr>
          <w:rFonts w:hint="eastAsia"/>
        </w:rPr>
        <w:t>　　4.5 高尔夫球衣行业集中度、竞争程度分析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高尔夫球衣行业集中度分析：全球头部厂商份额（Top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全球高尔夫球衣第一梯队、第二梯队和第三梯队生产商（品牌）及市场份额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不同产品类型高尔夫球衣分析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全球市场不同产品类型高尔夫球衣收入预测（2024-2030）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中国市场不同产品类型高尔夫球衣收入预测（2024-2030）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不同应用高尔夫球衣分析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全球市场不同应用高尔夫球衣收入预测（2024-2030）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中国市场不同应用高尔夫球衣收入预测（2024-2030）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高尔夫球衣行业发展趋势</w:t>
      </w:r>
      <w:r>
        <w:rPr>
          <w:rFonts w:hint="eastAsia"/>
        </w:rPr>
        <w:br/>
      </w:r>
      <w:r>
        <w:rPr>
          <w:rFonts w:hint="eastAsia"/>
        </w:rPr>
        <w:t>　　7.2 高尔夫球衣行业主要驱动因素</w:t>
      </w:r>
      <w:r>
        <w:rPr>
          <w:rFonts w:hint="eastAsia"/>
        </w:rPr>
        <w:br/>
      </w:r>
      <w:r>
        <w:rPr>
          <w:rFonts w:hint="eastAsia"/>
        </w:rPr>
        <w:t>　　7.3 高尔夫球衣中国企业SWOT分析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中国高尔夫球衣行业政策环境分析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高尔夫球衣行业产业链简介</w:t>
      </w:r>
      <w:r>
        <w:rPr>
          <w:rFonts w:hint="eastAsia"/>
        </w:rPr>
        <w:br/>
      </w:r>
      <w:r>
        <w:rPr>
          <w:rFonts w:hint="eastAsia"/>
        </w:rPr>
        <w:t>　　　　8.2.1 高尔夫球衣行业供应链分析</w:t>
      </w:r>
      <w:r>
        <w:rPr>
          <w:rFonts w:hint="eastAsia"/>
        </w:rPr>
        <w:br/>
      </w:r>
      <w:r>
        <w:rPr>
          <w:rFonts w:hint="eastAsia"/>
        </w:rPr>
        <w:t>　　　　8.2.2 高尔夫球衣主要原料及供应情况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高尔夫球衣行业主要下游客户</w:t>
      </w:r>
      <w:r>
        <w:rPr>
          <w:rFonts w:hint="eastAsia"/>
        </w:rPr>
        <w:br/>
      </w:r>
      <w:r>
        <w:rPr>
          <w:rFonts w:hint="eastAsia"/>
        </w:rPr>
        <w:t>　　8.3 高尔夫球衣行业采购模式</w:t>
      </w:r>
      <w:r>
        <w:rPr>
          <w:rFonts w:hint="eastAsia"/>
        </w:rPr>
        <w:br/>
      </w:r>
      <w:r>
        <w:rPr>
          <w:rFonts w:hint="eastAsia"/>
        </w:rPr>
        <w:t>　　8.4 高尔夫球衣行业生产模式</w:t>
      </w:r>
      <w:r>
        <w:rPr>
          <w:rFonts w:hint="eastAsia"/>
        </w:rPr>
        <w:br/>
      </w:r>
      <w:r>
        <w:rPr>
          <w:rFonts w:hint="eastAsia"/>
        </w:rPr>
        <w:t>　　8.5 高尔夫球衣行业销售模式及销售渠道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全球市场主要高尔夫球衣厂商简介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中国市场高尔夫球衣产量、销量、进出口分析及未来趋势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中国市场高尔夫球衣产量、销量、进出口分析及未来趋势（2019-2030）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中国市场高尔夫球衣进出口贸易趋势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中国市场高尔夫球衣主要进口来源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中国市场高尔夫球衣主要出口目的地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中国市场高尔夫球衣主要地区分布</w:t>
      </w:r>
      <w:r>
        <w:rPr>
          <w:rFonts w:hint="eastAsia"/>
        </w:rPr>
        <w:br/>
      </w:r>
      <w:r>
        <w:rPr>
          <w:rFonts w:hint="eastAsia"/>
        </w:rPr>
        <w:t>　　11.1 中国高尔夫球衣生产地区分布</w:t>
      </w:r>
      <w:r>
        <w:rPr>
          <w:rFonts w:hint="eastAsia"/>
        </w:rPr>
        <w:br/>
      </w:r>
      <w:r>
        <w:rPr>
          <w:rFonts w:hint="eastAsia"/>
        </w:rPr>
        <w:t>　　11.2 中国高尔夫球衣消费地区分布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全球不同产品类型高尔夫球衣增长趋势2019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不同应用高尔夫球衣增长趋势2019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高尔夫球衣行业发展主要特点</w:t>
      </w:r>
      <w:r>
        <w:rPr>
          <w:rFonts w:hint="eastAsia"/>
        </w:rPr>
        <w:br/>
      </w:r>
      <w:r>
        <w:rPr>
          <w:rFonts w:hint="eastAsia"/>
        </w:rPr>
        <w:t>　　表4 高尔夫球衣行业发展有利因素分析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高尔夫球衣行业发展不利因素分析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进入高尔夫球衣行业壁垒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全球主要地区高尔夫球衣产量（千件）：2019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全球主要地区高尔夫球衣产量（2019-2024）&amp;（千件）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全球主要地区高尔夫球衣产量市场份额（2019-2024）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全球主要地区高尔夫球衣产量（2024-2030）&amp;（千件）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全球主要地区高尔夫球衣销售收入（百万美元）：2019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全球主要地区高尔夫球衣收入（2024-2030）&amp;（百万美元）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全球主要地区高尔夫球衣收入市场份额（2024-2030）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全球主要地区高尔夫球衣销量（千件）：2019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全球主要地区高尔夫球衣销量（2024-2030）&amp;（千件）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全球主要地区高尔夫球衣销量份额（2024-2030）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北美高尔夫球衣基本情况分析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欧洲高尔夫球衣基本情况分析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亚太地区高尔夫球衣基本情况分析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拉美地区高尔夫球衣基本情况分析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中东及非洲高尔夫球衣基本情况分析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全球市场主要厂商高尔夫球衣产能（2023-2024）&amp;（千件）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全球市场主要厂商高尔夫球衣销售价格（2019-2024）&amp;（美元\u002F件）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2024年全球主要生产商高尔夫球衣收入排名（百万美元）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中国市场主要厂商高尔夫球衣销售价格（2019-2024）&amp;（美元\u002F件）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2024年中国主要生产商高尔夫球衣收入排名（百万美元）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全球主要厂商高尔夫球衣产地分布及商业化日期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全球主要厂商高尔夫球衣产品类型列表</w:t>
      </w:r>
      <w:r>
        <w:rPr>
          <w:rFonts w:hint="eastAsia"/>
        </w:rPr>
        <w:br/>
      </w:r>
      <w:r>
        <w:rPr>
          <w:rFonts w:hint="eastAsia"/>
        </w:rPr>
        <w:t>　　表51 2024全球高尔夫球衣主要厂商市场地位（第一梯队、第二梯队和第三梯队）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高尔夫球衣行业技术发展趋势</w:t>
      </w:r>
      <w:r>
        <w:rPr>
          <w:rFonts w:hint="eastAsia"/>
        </w:rPr>
        <w:br/>
      </w:r>
      <w:r>
        <w:rPr>
          <w:rFonts w:hint="eastAsia"/>
        </w:rPr>
        <w:t>　　表87 高尔夫球衣行业主要驱动因素</w:t>
      </w:r>
      <w:r>
        <w:rPr>
          <w:rFonts w:hint="eastAsia"/>
        </w:rPr>
        <w:br/>
      </w:r>
      <w:r>
        <w:rPr>
          <w:rFonts w:hint="eastAsia"/>
        </w:rPr>
        <w:t>　　表88 高尔夫球衣行业供应链分析</w:t>
      </w:r>
      <w:r>
        <w:rPr>
          <w:rFonts w:hint="eastAsia"/>
        </w:rPr>
        <w:br/>
      </w:r>
      <w:r>
        <w:rPr>
          <w:rFonts w:hint="eastAsia"/>
        </w:rPr>
        <w:t>　　表89 高尔夫球衣上游原料供应商</w:t>
      </w:r>
      <w:r>
        <w:rPr>
          <w:rFonts w:hint="eastAsia"/>
        </w:rPr>
        <w:br/>
      </w:r>
      <w:r>
        <w:rPr>
          <w:rFonts w:hint="eastAsia"/>
        </w:rPr>
        <w:t>　　表90 高尔夫球衣行业主要下游客户</w:t>
      </w:r>
      <w:r>
        <w:rPr>
          <w:rFonts w:hint="eastAsia"/>
        </w:rPr>
        <w:br/>
      </w:r>
      <w:r>
        <w:rPr>
          <w:rFonts w:hint="eastAsia"/>
        </w:rPr>
        <w:t>　　表91 高尔夫球衣行业典型经销商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重点企业（21）高尔夫球衣公生产基地、销售区域、竞争对手及市场地位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中国市场高尔夫球衣产量、销量、进出口（2019-2024年）&amp;（千件）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中国市场高尔夫球衣产量、销量、进出口预测（2024-2030）&amp;（千件）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中国市场高尔夫球衣进出口贸易趋势</w:t>
      </w:r>
      <w:r>
        <w:rPr>
          <w:rFonts w:hint="eastAsia"/>
        </w:rPr>
        <w:br/>
      </w:r>
      <w:r>
        <w:rPr>
          <w:rFonts w:hint="eastAsia"/>
        </w:rPr>
        <w:t>　　表240 中国市场高尔夫球衣主要进口来源</w:t>
      </w:r>
      <w:r>
        <w:rPr>
          <w:rFonts w:hint="eastAsia"/>
        </w:rPr>
        <w:br/>
      </w:r>
      <w:r>
        <w:rPr>
          <w:rFonts w:hint="eastAsia"/>
        </w:rPr>
        <w:t>　　表241 中国市场高尔夫球衣主要出口目的地</w:t>
      </w:r>
      <w:r>
        <w:rPr>
          <w:rFonts w:hint="eastAsia"/>
        </w:rPr>
        <w:br/>
      </w:r>
      <w:r>
        <w:rPr>
          <w:rFonts w:hint="eastAsia"/>
        </w:rPr>
        <w:t>　　表242 中国高尔夫球衣生产地区分布</w:t>
      </w:r>
      <w:r>
        <w:rPr>
          <w:rFonts w:hint="eastAsia"/>
        </w:rPr>
        <w:br/>
      </w:r>
      <w:r>
        <w:rPr>
          <w:rFonts w:hint="eastAsia"/>
        </w:rPr>
        <w:t>　　表243 中国高尔夫球衣消费地区分布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高尔夫球衣产品图片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全球不同产品类型高尔夫球衣市场份额2023 &amp; 2024</w:t>
      </w:r>
      <w:r>
        <w:rPr>
          <w:rFonts w:hint="eastAsia"/>
        </w:rPr>
        <w:br/>
      </w:r>
      <w:r>
        <w:rPr>
          <w:rFonts w:hint="eastAsia"/>
        </w:rPr>
        <w:t>　　图3 男款高尔夫球衣产品图片</w:t>
      </w:r>
      <w:r>
        <w:rPr>
          <w:rFonts w:hint="eastAsia"/>
        </w:rPr>
        <w:br/>
      </w:r>
      <w:r>
        <w:rPr>
          <w:rFonts w:hint="eastAsia"/>
        </w:rPr>
        <w:t>　　图4 女款高尔夫球衣产品图片</w:t>
      </w:r>
      <w:r>
        <w:rPr>
          <w:rFonts w:hint="eastAsia"/>
        </w:rPr>
        <w:br/>
      </w:r>
      <w:r>
        <w:rPr>
          <w:rFonts w:hint="eastAsia"/>
        </w:rPr>
        <w:t>　　图5 儿童高尔夫球衣产品图片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全球不同应用高尔夫球衣市场份额2023 vs 2024</w:t>
      </w:r>
      <w:r>
        <w:rPr>
          <w:rFonts w:hint="eastAsia"/>
        </w:rPr>
        <w:br/>
      </w:r>
      <w:r>
        <w:rPr>
          <w:rFonts w:hint="eastAsia"/>
        </w:rPr>
        <w:t>　　图7 业余选手</w:t>
      </w:r>
      <w:r>
        <w:rPr>
          <w:rFonts w:hint="eastAsia"/>
        </w:rPr>
        <w:br/>
      </w:r>
      <w:r>
        <w:rPr>
          <w:rFonts w:hint="eastAsia"/>
        </w:rPr>
        <w:t>　　图8 职业选手</w:t>
      </w:r>
      <w:r>
        <w:rPr>
          <w:rFonts w:hint="eastAsia"/>
        </w:rPr>
        <w:br/>
      </w:r>
      <w:r>
        <w:rPr>
          <w:rFonts w:hint="eastAsia"/>
        </w:rPr>
        <w:t>　　图9 全球高尔夫球衣产能、产量、产能利用率及发展趋势（2019-2030）&amp;（千件）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全球高尔夫球衣产量、需求量及发展趋势（2019-2030）&amp;（千件）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全球主要地区高尔夫球衣产量市场份额（2019-2030）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中国高尔夫球衣产能、产量、产能利用率及发展趋势（2019-2030）&amp;（千件）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中国高尔夫球衣产量、市场需求量及发展趋势（2019-2030）&amp;（千件）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中国高尔夫球衣总产能占全球比重（2019-2030）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中国高尔夫球衣总产量占全球比重（2019-2030）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全球高尔夫球衣市场收入及增长率：（2019-2030）&amp;（百万美元）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全球市场高尔夫球衣市场规模：2019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全球市场高尔夫球衣销量及增长率（2019-2030）&amp;（千件）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全球市场高尔夫球衣价格趋势（2019-2030）&amp;（美元\u002F件）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中国高尔夫球衣市场收入及增长率：（2019-2030）&amp;（百万美元）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中国市场高尔夫球衣市场规模：2019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中国市场高尔夫球衣销量及增长率（2019-2030）&amp;（千件）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中国市场高尔夫球衣销量占全球比重（2019-2030）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中国高尔夫球衣收入占全球比重（2019-2030）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全球主要地区高尔夫球衣销售收入市场份额（2023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全球主要地区高尔夫球衣收入市场份额（2024-2030）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2024年全球市场主要厂商高尔夫球衣销量市场份额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2024年全球市场主要厂商高尔夫球衣收入市场份额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2024年中国市场主要厂商高尔夫球衣销量市场份额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2024年中国市场主要厂商高尔夫球衣收入市场份额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2024年全球前五大生产商高尔夫球衣市场份额</w:t>
      </w:r>
      <w:r>
        <w:rPr>
          <w:rFonts w:hint="eastAsia"/>
        </w:rPr>
        <w:br/>
      </w:r>
      <w:r>
        <w:rPr>
          <w:rFonts w:hint="eastAsia"/>
        </w:rPr>
        <w:t>　　图43 全球高尔夫球衣第一梯队、第二梯队和第三梯队生产商（品牌）及市场份额（2024）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全球不同产品类型高尔夫球衣价格走势（2019-2030）&amp;（美元\u002F件）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全球不同应用高尔夫球衣价格走势（2019-2030）&amp;（美元\u002F件）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高尔夫球衣中国企业SWOT分析</w:t>
      </w:r>
      <w:r>
        <w:rPr>
          <w:rFonts w:hint="eastAsia"/>
        </w:rPr>
        <w:br/>
      </w:r>
      <w:r>
        <w:rPr>
          <w:rFonts w:hint="eastAsia"/>
        </w:rPr>
        <w:t>　　图47 高尔夫球衣产业链</w:t>
      </w:r>
      <w:r>
        <w:rPr>
          <w:rFonts w:hint="eastAsia"/>
        </w:rPr>
        <w:br/>
      </w:r>
      <w:r>
        <w:rPr>
          <w:rFonts w:hint="eastAsia"/>
        </w:rPr>
        <w:t>　　图48 高尔夫球衣行业采购模式分析</w:t>
      </w:r>
      <w:r>
        <w:rPr>
          <w:rFonts w:hint="eastAsia"/>
        </w:rPr>
        <w:br/>
      </w:r>
      <w:r>
        <w:rPr>
          <w:rFonts w:hint="eastAsia"/>
        </w:rPr>
        <w:t>　　图49 高尔夫球衣行业销售模式分析</w:t>
      </w:r>
      <w:r>
        <w:rPr>
          <w:rFonts w:hint="eastAsia"/>
        </w:rPr>
        <w:br/>
      </w:r>
      <w:r>
        <w:rPr>
          <w:rFonts w:hint="eastAsia"/>
        </w:rPr>
        <w:t>　　图50 高尔夫球衣行业销售模式分析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8f959db74c0f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68f959db74c0f" w:history="1">
        <w:r>
          <w:rPr>
            <w:rStyle w:val="Hyperlink"/>
          </w:rPr>
          <w:t>https://www.20087.com/9/97/GaoErFuQiuYiFaZhanQianJingFenXi.html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acd438b346ff" w:history="1">
      <w:r>
        <w:rPr>
          <w:rStyle w:val="Hyperlink"/>
        </w:rPr>
        <w:t>2024-2030年全球与中国高尔夫球衣市场研究及发展前景报告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ErFuQiuYiFaZhanQianJingFenXi.html" TargetMode="External" Id="Rca268f959db7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ErFuQiuYiFaZhanQianJingFenXi.html" TargetMode="External" Id="R33a6acd438b3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2024-02-16T06:15:00Z</dcterms:created>
  <dcterms:modified xsi:type="dcterms:W3CDTF">2024-02-16T07:15:00Z</dcterms:modified>
  <dc:subject>2024-2030年全球与中国高尔夫球衣市场研究及发展前景报告</dc:subject>
  <dc:title>2024-2030年全球与中国高尔夫球衣市场研究及发展前景报告</dc:title>
  <cp:keywords>2024-2030年全球与中国高尔夫球衣市场研究及发展前景报告</cp:keywords>
  <dc:description>2024-2030年全球与中国高尔夫球衣市场研究及发展前景报告</dc:description>
</cp:coreProperties>
</file>