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117dcfbe8f485f" w:history="1">
              <w:r>
                <w:rPr>
                  <w:rStyle w:val="Hyperlink"/>
                </w:rPr>
                <w:t>2025-2031年全球与中国高档白酒行业发展研究及前景分析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117dcfbe8f485f" w:history="1">
              <w:r>
                <w:rPr>
                  <w:rStyle w:val="Hyperlink"/>
                </w:rPr>
                <w:t>2025-2031年全球与中国高档白酒行业发展研究及前景分析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117dcfbe8f485f" w:history="1">
                <w:r>
                  <w:rPr>
                    <w:rStyle w:val="Hyperlink"/>
                  </w:rPr>
                  <w:t>https://www.20087.com/9/97/GaoDangBaiJiuHangYeXianZhuangJiQianJing.html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档白酒市场在国内乃至国际上均有稳定的消费需求，主要集中在酱香型、浓香型等优质白酒品类。近年来，消费者对白酒品质和文化内涵的追求显著提升，导致高档白酒品牌的市场份额不断扩大。同时，各大酒企加大了对陈年老酒储备、原产地保护和酿造技艺传承等方面的投入。</w:t>
      </w:r>
      <w:r>
        <w:rPr>
          <w:rFonts w:hint="eastAsia"/>
        </w:rPr>
        <w:br/>
      </w:r>
      <w:r>
        <w:rPr>
          <w:rFonts w:hint="eastAsia"/>
        </w:rPr>
        <w:t>　　未来高档白酒行业将进一步突出品牌文化和品质价值，加强对传统酿造技艺的保护和创新。智能化酿造、数字化营销、个性化定制服务等新趋势将深刻改变行业面貌。随着消费者健康意识的提升，低度化、生态酿造、零添加等健康饮酒理念将逐渐融入产品开发和市场推广之中。此外，国际市场开拓和文化交流将为高档白酒带来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117dcfbe8f485f" w:history="1">
        <w:r>
          <w:rPr>
            <w:rStyle w:val="Hyperlink"/>
          </w:rPr>
          <w:t>2025-2031年全球与中国高档白酒行业发展研究及前景分析</w:t>
        </w:r>
      </w:hyperlink>
      <w:r>
        <w:rPr>
          <w:rFonts w:hint="eastAsia"/>
        </w:rPr>
        <w:t>》基于国家统计局及相关协会的权威数据，系统研究了高档白酒行业的市场需求、市场规模及产业链现状，分析了高档白酒价格波动、细分市场动态及重点企业的经营表现，科学预测了高档白酒市场前景与发展趋势，揭示了潜在需求与投资机会，同时指出了高档白酒行业可能面临的风险。通过对高档白酒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按产品类型细分，全球高档白酒市场规模2020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浓香型</w:t>
      </w:r>
      <w:r>
        <w:rPr>
          <w:rFonts w:hint="eastAsia"/>
        </w:rPr>
        <w:br/>
      </w:r>
      <w:r>
        <w:rPr>
          <w:rFonts w:hint="eastAsia"/>
        </w:rPr>
        <w:t>　　　　1.3.3 酱香型</w:t>
      </w:r>
      <w:r>
        <w:rPr>
          <w:rFonts w:hint="eastAsia"/>
        </w:rPr>
        <w:br/>
      </w:r>
      <w:r>
        <w:rPr>
          <w:rFonts w:hint="eastAsia"/>
        </w:rPr>
        <w:t>　　　　1.3.4 清香型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按应用细分，全球高档白酒市场规模2020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企业款待</w:t>
      </w:r>
      <w:r>
        <w:rPr>
          <w:rFonts w:hint="eastAsia"/>
        </w:rPr>
        <w:br/>
      </w:r>
      <w:r>
        <w:rPr>
          <w:rFonts w:hint="eastAsia"/>
        </w:rPr>
        <w:t>　　　　1.4.3 政府接待</w:t>
      </w:r>
      <w:r>
        <w:rPr>
          <w:rFonts w:hint="eastAsia"/>
        </w:rPr>
        <w:br/>
      </w:r>
      <w:r>
        <w:rPr>
          <w:rFonts w:hint="eastAsia"/>
        </w:rPr>
        <w:t>　　　　1.4.4 家庭晚餐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高档白酒行业发展总体概况</w:t>
      </w:r>
      <w:r>
        <w:rPr>
          <w:rFonts w:hint="eastAsia"/>
        </w:rPr>
        <w:br/>
      </w:r>
      <w:r>
        <w:rPr>
          <w:rFonts w:hint="eastAsia"/>
        </w:rPr>
        <w:t>　　　　1.5.2 高档白酒行业发展主要特点</w:t>
      </w:r>
      <w:r>
        <w:rPr>
          <w:rFonts w:hint="eastAsia"/>
        </w:rPr>
        <w:br/>
      </w:r>
      <w:r>
        <w:rPr>
          <w:rFonts w:hint="eastAsia"/>
        </w:rPr>
        <w:t>　　　　1.5.3 高档白酒行业发展影响因素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全球市场，近三年高档白酒主要企业占有率及排名（按销量）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高档白酒主要企业在国际市场占有率（按销量，2020-2025）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2025年高档白酒主要企业在国际市场排名（按销量）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全球市场主要企业高档白酒销量（2020-2025）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全球市场，近三年高档白酒主要企业占有率及排名（按收入）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高档白酒主要企业在国际市场占有率（按收入，2020-2025）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2025年高档白酒主要企业在国际市场排名（按收入）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全球市场主要企业高档白酒销售收入（2020-2025）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全球市场主要企业高档白酒销售价格（2020-2025）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中国市场，近三年高档白酒主要企业占有率及排名（按销量）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高档白酒主要企业在中国市场占有率（按销量，2020-2025）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2025年高档白酒主要企业在中国市场排名（按销量）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中国市场主要企业高档白酒销量（2020-2025）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中国市场，近三年高档白酒主要企业占有率及排名（按收入）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高档白酒主要企业在中国市场占有率（按收入，2020-2025）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2025年高档白酒主要企业在中国市场排名（按收入）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中国市场主要企业高档白酒销售收入（2020-2025）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全球主要厂商高档白酒总部及产地分布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全球主要厂商成立时间及高档白酒商业化日期</w:t>
      </w:r>
      <w:r>
        <w:rPr>
          <w:rFonts w:hint="eastAsia"/>
        </w:rPr>
        <w:br/>
      </w:r>
      <w:r>
        <w:rPr>
          <w:rFonts w:hint="eastAsia"/>
        </w:rPr>
        <w:t>　　2.8 全球主要厂商高档白酒产品类型及应用</w:t>
      </w:r>
      <w:r>
        <w:rPr>
          <w:rFonts w:hint="eastAsia"/>
        </w:rPr>
        <w:br/>
      </w:r>
      <w:r>
        <w:rPr>
          <w:rFonts w:hint="eastAsia"/>
        </w:rPr>
        <w:t>　　2.9 高档白酒行业集中度、竞争程度分析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高档白酒行业集中度分析：2025年全球Top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全球高档白酒第一梯队、第二梯队和第三梯队生产商（品牌）及市场份额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全球高档白酒总体规模分析</w:t>
      </w:r>
      <w:r>
        <w:rPr>
          <w:rFonts w:hint="eastAsia"/>
        </w:rPr>
        <w:br/>
      </w:r>
      <w:r>
        <w:rPr>
          <w:rFonts w:hint="eastAsia"/>
        </w:rPr>
        <w:t>　　3.1 全球高档白酒供需现状及预测（2020-2031）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全球高档白酒产能、产量、产能利用率及发展趋势（2020-2031）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全球高档白酒产量、需求量及发展趋势（2020-2031）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全球主要地区高档白酒产量及发展趋势（2020-2031）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全球主要地区高档白酒产量（2020-2025）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全球主要地区高档白酒产量（2025-2031）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全球主要地区高档白酒产量市场份额（2020-2031）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中国高档白酒供需现状及预测（2020-2031）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中国高档白酒产能、产量、产能利用率及发展趋势（2020-2031）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中国高档白酒产量、市场需求量及发展趋势（2020-2031）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全球高档白酒销量及销售额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全球市场高档白酒销售额（2020-2031）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全球市场高档白酒销量（2020-2031）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全球市场高档白酒价格趋势（2020-2031）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全球高档白酒主要地区分析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全球主要地区高档白酒市场规模分析：2020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全球主要地区高档白酒销售收入及市场份额（2020-2025年）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全球主要地区高档白酒销售收入预测（2025-2031年）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全球主要地区高档白酒销量分析：2020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全球主要地区高档白酒销量及市场份额（2020-2025年）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全球主要地区高档白酒销量及市场份额预测（2025-2031年）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北美市场高档白酒销量、收入及增长率（2020-2031）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欧洲市场高档白酒销量、收入及增长率（2020-2031）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中国市场高档白酒销量、收入及增长率（2020-2031）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日本市场高档白酒销量、收入及增长率（2020-2031）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东南亚市场高档白酒销量、收入及增长率（2020-2031）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印度市场高档白酒销量、收入及增长率（2020-2031）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重点企业（1）基本信息、高档白酒生产基地、销售区域、竞争对手及市场地位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高档白酒产品规格、参数及市场应用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高档白酒销量、收入、价格及毛利率（2020-2025）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重点企业（2）基本信息、高档白酒生产基地、销售区域、竞争对手及市场地位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高档白酒产品规格、参数及市场应用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高档白酒销量、收入、价格及毛利率（2020-2025）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重点企业（3）基本信息、高档白酒生产基地、销售区域、竞争对手及市场地位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高档白酒产品规格、参数及市场应用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高档白酒销量、收入、价格及毛利率（2020-2025）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重点企业（4）基本信息、高档白酒生产基地、销售区域、竞争对手及市场地位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高档白酒产品规格、参数及市场应用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高档白酒销量、收入、价格及毛利率（2020-2025）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重点企业（5）基本信息、高档白酒生产基地、销售区域、竞争对手及市场地位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高档白酒产品规格、参数及市场应用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高档白酒销量、收入、价格及毛利率（2020-2025）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重点企业（6）基本信息、高档白酒生产基地、销售区域、竞争对手及市场地位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高档白酒产品规格、参数及市场应用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高档白酒销量、收入、价格及毛利率（2020-2025）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重点企业（7）基本信息、高档白酒生产基地、销售区域、竞争对手及市场地位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高档白酒产品规格、参数及市场应用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高档白酒销量、收入、价格及毛利率（2020-2025）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重点企业（8）基本信息、高档白酒生产基地、销售区域、竞争对手及市场地位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高档白酒产品规格、参数及市场应用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高档白酒销量、收入、价格及毛利率（2020-2025）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重点企业（9）基本信息、高档白酒生产基地、销售区域、竞争对手及市场地位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高档白酒产品规格、参数及市场应用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高档白酒销量、收入、价格及毛利率（2020-2025）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重点企业（10）基本信息、高档白酒生产基地、销售区域、竞争对手及市场地位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高档白酒产品规格、参数及市场应用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高档白酒销量、收入、价格及毛利率（2020-2025）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重点企业（11）基本信息、高档白酒生产基地、销售区域、竞争对手及市场地位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高档白酒产品规格、参数及市场应用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高档白酒销量、收入、价格及毛利率（2020-2025）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重点企业（12）基本信息、高档白酒生产基地、销售区域、竞争对手及市场地位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高档白酒产品规格、参数及市场应用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高档白酒销量、收入、价格及毛利率（2020-2025）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不同产品类型高档白酒分析</w:t>
      </w:r>
      <w:r>
        <w:rPr>
          <w:rFonts w:hint="eastAsia"/>
        </w:rPr>
        <w:br/>
      </w:r>
      <w:r>
        <w:rPr>
          <w:rFonts w:hint="eastAsia"/>
        </w:rPr>
        <w:t>　　6.1 全球不同产品类型高档白酒销量（2020-2031）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全球不同产品类型高档白酒销量及市场份额（2020-2025）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全球不同产品类型高档白酒销量预测（2025-2031）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全球不同产品类型高档白酒收入（2020-2031）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全球不同产品类型高档白酒收入及市场份额（2020-2025）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全球不同产品类型高档白酒收入预测（2025-2031）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全球不同产品类型高档白酒价格走势（2020-2031）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不同应用高档白酒分析</w:t>
      </w:r>
      <w:r>
        <w:rPr>
          <w:rFonts w:hint="eastAsia"/>
        </w:rPr>
        <w:br/>
      </w:r>
      <w:r>
        <w:rPr>
          <w:rFonts w:hint="eastAsia"/>
        </w:rPr>
        <w:t>　　7.1 全球不同应用高档白酒销量（2020-2031）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全球不同应用高档白酒销量及市场份额（2020-2025）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全球不同应用高档白酒销量预测（2025-2031）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全球不同应用高档白酒收入（2020-2031）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全球不同应用高档白酒收入及市场份额（2020-2025）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全球不同应用高档白酒收入预测（2025-2031）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全球不同应用高档白酒价格走势（2020-2031）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高档白酒行业发展趋势</w:t>
      </w:r>
      <w:r>
        <w:rPr>
          <w:rFonts w:hint="eastAsia"/>
        </w:rPr>
        <w:br/>
      </w:r>
      <w:r>
        <w:rPr>
          <w:rFonts w:hint="eastAsia"/>
        </w:rPr>
        <w:t>　　8.2 高档白酒行业主要驱动因素</w:t>
      </w:r>
      <w:r>
        <w:rPr>
          <w:rFonts w:hint="eastAsia"/>
        </w:rPr>
        <w:br/>
      </w:r>
      <w:r>
        <w:rPr>
          <w:rFonts w:hint="eastAsia"/>
        </w:rPr>
        <w:t>　　8.3 高档白酒中国企业SWOT分析</w:t>
      </w:r>
      <w:r>
        <w:rPr>
          <w:rFonts w:hint="eastAsia"/>
        </w:rPr>
        <w:br/>
      </w:r>
      <w:r>
        <w:rPr>
          <w:rFonts w:hint="eastAsia"/>
        </w:rPr>
        <w:t>　　8.4 中国高档白酒行业政策环境分析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高档白酒行业产业链简介</w:t>
      </w:r>
      <w:r>
        <w:rPr>
          <w:rFonts w:hint="eastAsia"/>
        </w:rPr>
        <w:br/>
      </w:r>
      <w:r>
        <w:rPr>
          <w:rFonts w:hint="eastAsia"/>
        </w:rPr>
        <w:t>　　　　9.1.1 高档白酒行业供应链分析</w:t>
      </w:r>
      <w:r>
        <w:rPr>
          <w:rFonts w:hint="eastAsia"/>
        </w:rPr>
        <w:br/>
      </w:r>
      <w:r>
        <w:rPr>
          <w:rFonts w:hint="eastAsia"/>
        </w:rPr>
        <w:t>　　　　9.1.2 高档白酒主要原料及供应情况</w:t>
      </w:r>
      <w:r>
        <w:rPr>
          <w:rFonts w:hint="eastAsia"/>
        </w:rPr>
        <w:br/>
      </w:r>
      <w:r>
        <w:rPr>
          <w:rFonts w:hint="eastAsia"/>
        </w:rPr>
        <w:t>　　　　9.1.3 高档白酒行业主要下游客户</w:t>
      </w:r>
      <w:r>
        <w:rPr>
          <w:rFonts w:hint="eastAsia"/>
        </w:rPr>
        <w:br/>
      </w:r>
      <w:r>
        <w:rPr>
          <w:rFonts w:hint="eastAsia"/>
        </w:rPr>
        <w:t>　　9.2 高档白酒行业采购模式</w:t>
      </w:r>
      <w:r>
        <w:rPr>
          <w:rFonts w:hint="eastAsia"/>
        </w:rPr>
        <w:br/>
      </w:r>
      <w:r>
        <w:rPr>
          <w:rFonts w:hint="eastAsia"/>
        </w:rPr>
        <w:t>　　9.3 高档白酒行业生产模式</w:t>
      </w:r>
      <w:r>
        <w:rPr>
          <w:rFonts w:hint="eastAsia"/>
        </w:rPr>
        <w:br/>
      </w:r>
      <w:r>
        <w:rPr>
          <w:rFonts w:hint="eastAsia"/>
        </w:rPr>
        <w:t>　　9.4 高档白酒行业销售模式及销售渠道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按产品类型细分，全球高档白酒市场规模2020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按应用细分，全球高档白酒市场规模2020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高档白酒行业发展主要特点</w:t>
      </w:r>
      <w:r>
        <w:rPr>
          <w:rFonts w:hint="eastAsia"/>
        </w:rPr>
        <w:br/>
      </w:r>
      <w:r>
        <w:rPr>
          <w:rFonts w:hint="eastAsia"/>
        </w:rPr>
        <w:t>　　表4 高档白酒行业发展有利因素分析</w:t>
      </w:r>
      <w:r>
        <w:rPr>
          <w:rFonts w:hint="eastAsia"/>
        </w:rPr>
        <w:br/>
      </w:r>
      <w:r>
        <w:rPr>
          <w:rFonts w:hint="eastAsia"/>
        </w:rPr>
        <w:t>　　表5 高档白酒行业发展不利因素分析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进入高档白酒行业壁垒</w:t>
      </w:r>
      <w:r>
        <w:rPr>
          <w:rFonts w:hint="eastAsia"/>
        </w:rPr>
        <w:br/>
      </w:r>
      <w:r>
        <w:rPr>
          <w:rFonts w:hint="eastAsia"/>
        </w:rPr>
        <w:t>　　表7 高档白酒主要企业在国际市场占有率（按销量，2020-2025）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2025年高档白酒主要企业在国际市场排名（按销量）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全球市场主要企业高档白酒销量（2020-2025）&amp;（千吨）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表10 高档白酒主要企业在国际市场占有率（按收入，2020-2025）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2025年高档白酒主要企业在国际市场排名（按收入）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全球市场主要企业高档白酒销售收入（2020-2025）&amp;（万元）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全球市场主要企业高档白酒销售价格（2020-2025）&amp;（元/吨）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高档白酒主要企业在中国市场占有率（按销量，2020-2025）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2025年高档白酒主要企业在中国市场排名（按销量）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中国市场主要企业高档白酒销量（2020-2025）&amp;（千吨）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表17 高档白酒主要企业在中国市场占有率（按收入，2020-2025）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2025年高档白酒主要企业在中国市场排名（按收入）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中国市场主要企业高档白酒销售收入（2020-2025）&amp;（万元）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全球主要厂商高档白酒总部及产地分布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全球主要厂商成立时间及高档白酒商业化日期</w:t>
      </w:r>
      <w:r>
        <w:rPr>
          <w:rFonts w:hint="eastAsia"/>
        </w:rPr>
        <w:br/>
      </w:r>
      <w:r>
        <w:rPr>
          <w:rFonts w:hint="eastAsia"/>
        </w:rPr>
        <w:t>　　表22 全球主要厂商高档白酒产品类型及应用</w:t>
      </w:r>
      <w:r>
        <w:rPr>
          <w:rFonts w:hint="eastAsia"/>
        </w:rPr>
        <w:br/>
      </w:r>
      <w:r>
        <w:rPr>
          <w:rFonts w:hint="eastAsia"/>
        </w:rPr>
        <w:t>　　表23 2025年全球高档白酒主要厂商市场地位（第一梯队、第二梯队和第三梯队）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全球高档白酒市场投资、并购等现状分析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全球主要地区高档白酒产量增速（CAGR）：（2020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表26 全球主要地区高档白酒产量（2020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表27 全球主要地区高档白酒产量（2020-2025）&amp;（千吨）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全球主要地区高档白酒产量（2025-2031）&amp;（千吨）</w:t>
      </w:r>
      <w:r>
        <w:rPr>
          <w:rFonts w:hint="eastAsia"/>
        </w:rPr>
        <w:br/>
      </w:r>
      <w:r>
        <w:rPr>
          <w:rFonts w:hint="eastAsia"/>
        </w:rPr>
        <w:t>　　表29 全球主要地区高档白酒产量市场份额（2020-2025）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全球主要地区高档白酒产量（2025-2031）&amp;（千吨）</w:t>
      </w:r>
      <w:r>
        <w:rPr>
          <w:rFonts w:hint="eastAsia"/>
        </w:rPr>
        <w:br/>
      </w:r>
      <w:r>
        <w:rPr>
          <w:rFonts w:hint="eastAsia"/>
        </w:rPr>
        <w:t>　　表31 全球主要地区高档白酒销售收入增速：（2020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全球主要地区高档白酒销售收入（2020-2025）&amp;（万元）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全球主要地区高档白酒销售收入市场份额（2020-2025）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全球主要地区高档白酒收入（2025-2031）&amp;（万元）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全球主要地区高档白酒收入市场份额（2025-2031）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全球主要地区高档白酒销量（千吨）：2020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全球主要地区高档白酒销量（2020-2025）&amp;（千吨）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表38 全球主要地区高档白酒销量市场份额（2020-2025）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全球主要地区高档白酒销量（2025-2031）&amp;（千吨）</w:t>
      </w:r>
      <w:r>
        <w:rPr>
          <w:rFonts w:hint="eastAsia"/>
        </w:rPr>
        <w:br/>
      </w:r>
      <w:r>
        <w:rPr>
          <w:rFonts w:hint="eastAsia"/>
        </w:rPr>
        <w:t>　　表40 全球主要地区高档白酒销量份额（2025-2031）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高档白酒生产基地、销售区域、竞争对手及市场地位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高档白酒产品规格、参数及市场应用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高档白酒销量（千吨）、收入（万元）、价格（元/吨）及毛利率（2020-2025）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高档白酒生产基地、销售区域、竞争对手及市场地位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高档白酒产品规格、参数及市场应用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高档白酒销量（千吨）、收入（万元）、价格（元/吨）及毛利率（2020-2025）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高档白酒生产基地、销售区域、竞争对手及市场地位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高档白酒产品规格、参数及市场应用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高档白酒销量（千吨）、收入（万元）、价格（元/吨）及毛利率（2020-2025）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高档白酒生产基地、销售区域、竞争对手及市场地位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高档白酒产品规格、参数及市场应用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高档白酒销量（千吨）、收入（万元）、价格（元/吨）及毛利率（2020-2025）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高档白酒生产基地、销售区域、竞争对手及市场地位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高档白酒产品规格、参数及市场应用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高档白酒销量（千吨）、收入（万元）、价格（元/吨）及毛利率（2020-2025）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高档白酒生产基地、销售区域、竞争对手及市场地位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高档白酒产品规格、参数及市场应用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高档白酒销量（千吨）、收入（万元）、价格（元/吨）及毛利率（2020-2025）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高档白酒生产基地、销售区域、竞争对手及市场地位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高档白酒产品规格、参数及市场应用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高档白酒销量（千吨）、收入（万元）、价格（元/吨）及毛利率（2020-2025）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高档白酒生产基地、销售区域、竞争对手及市场地位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高档白酒产品规格、参数及市场应用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高档白酒销量（千吨）、收入（万元）、价格（元/吨）及毛利率（2020-2025）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高档白酒生产基地、销售区域、竞争对手及市场地位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高档白酒产品规格、参数及市场应用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高档白酒销量（千吨）、收入（万元）、价格（元/吨）及毛利率（2020-2025）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高档白酒生产基地、销售区域、竞争对手及市场地位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高档白酒产品规格、参数及市场应用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高档白酒销量（千吨）、收入（万元）、价格（元/吨）及毛利率（2020-2025）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高档白酒生产基地、销售区域、竞争对手及市场地位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高档白酒产品规格、参数及市场应用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高档白酒销量（千吨）、收入（万元）、价格（元/吨）及毛利率（2020-2025）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高档白酒生产基地、销售区域、竞争对手及市场地位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高档白酒产品规格、参数及市场应用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高档白酒销量（千吨）、收入（万元）、价格（元/吨）及毛利率（2020-2025）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全球不同产品类型高档白酒销量（2020-2025年）&amp;（千吨）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表102 全球不同产品类型高档白酒销量市场份额（2020-2025）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全球不同产品类型高档白酒销量预测（2025-2031）&amp;（千吨）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表104 全球市场不同产品类型高档白酒销量市场份额预测（2025-2031）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全球不同产品类型高档白酒收入（2020-2025年）&amp;（万元）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全球不同产品类型高档白酒收入市场份额（2020-2025）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全球不同产品类型高档白酒收入预测（2025-2031）&amp;（万元）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全球不同产品类型高档白酒收入市场份额预测（2025-2031）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全球不同应用高档白酒销量（2020-2025年）&amp;（千吨）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表110 全球不同应用高档白酒销量市场份额（2020-2025）</w:t>
      </w:r>
      <w:r>
        <w:rPr>
          <w:rFonts w:hint="eastAsia"/>
        </w:rPr>
        <w:br/>
      </w:r>
      <w:r>
        <w:rPr>
          <w:rFonts w:hint="eastAsia"/>
        </w:rPr>
        <w:t>　　表111 全球不同应用高档白酒销量预测（2025-2031）&amp;（千吨）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表112 全球市场不同应用高档白酒销量市场份额预测（2025-2031）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表113 全球不同应用高档白酒收入（2020-2025年）&amp;（万元）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全球不同应用高档白酒收入市场份额（2020-2025）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全球不同应用高档白酒收入预测（2025-2031）&amp;（万元）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全球不同应用高档白酒收入市场份额预测（2025-2031）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表117 高档白酒行业发展趋势</w:t>
      </w:r>
      <w:r>
        <w:rPr>
          <w:rFonts w:hint="eastAsia"/>
        </w:rPr>
        <w:br/>
      </w:r>
      <w:r>
        <w:rPr>
          <w:rFonts w:hint="eastAsia"/>
        </w:rPr>
        <w:t>　　表118 高档白酒行业主要驱动因素</w:t>
      </w:r>
      <w:r>
        <w:rPr>
          <w:rFonts w:hint="eastAsia"/>
        </w:rPr>
        <w:br/>
      </w:r>
      <w:r>
        <w:rPr>
          <w:rFonts w:hint="eastAsia"/>
        </w:rPr>
        <w:t>　　表119 高档白酒行业供应链分析</w:t>
      </w:r>
      <w:r>
        <w:rPr>
          <w:rFonts w:hint="eastAsia"/>
        </w:rPr>
        <w:br/>
      </w:r>
      <w:r>
        <w:rPr>
          <w:rFonts w:hint="eastAsia"/>
        </w:rPr>
        <w:t>　　表120 高档白酒上游原料供应商</w:t>
      </w:r>
      <w:r>
        <w:rPr>
          <w:rFonts w:hint="eastAsia"/>
        </w:rPr>
        <w:br/>
      </w:r>
      <w:r>
        <w:rPr>
          <w:rFonts w:hint="eastAsia"/>
        </w:rPr>
        <w:t>　　表121 高档白酒行业主要下游客户</w:t>
      </w:r>
      <w:r>
        <w:rPr>
          <w:rFonts w:hint="eastAsia"/>
        </w:rPr>
        <w:br/>
      </w:r>
      <w:r>
        <w:rPr>
          <w:rFonts w:hint="eastAsia"/>
        </w:rPr>
        <w:t>　　表122 高档白酒行业典型经销商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高档白酒产品图片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全球不同产品类型高档白酒销售额2020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全球不同产品类型高档白酒市场份额2024 VS 2025</w:t>
      </w:r>
      <w:r>
        <w:rPr>
          <w:rFonts w:hint="eastAsia"/>
        </w:rPr>
        <w:br/>
      </w:r>
      <w:r>
        <w:rPr>
          <w:rFonts w:hint="eastAsia"/>
        </w:rPr>
        <w:t>　　图4 浓香型产品图片</w:t>
      </w:r>
      <w:r>
        <w:rPr>
          <w:rFonts w:hint="eastAsia"/>
        </w:rPr>
        <w:br/>
      </w:r>
      <w:r>
        <w:rPr>
          <w:rFonts w:hint="eastAsia"/>
        </w:rPr>
        <w:t>　　图5 酱香型产品图片</w:t>
      </w:r>
      <w:r>
        <w:rPr>
          <w:rFonts w:hint="eastAsia"/>
        </w:rPr>
        <w:br/>
      </w:r>
      <w:r>
        <w:rPr>
          <w:rFonts w:hint="eastAsia"/>
        </w:rPr>
        <w:t>　　图6 清香型产品图片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全球不同应用高档白酒销售额2020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全球不同应用高档白酒市场份额2024 VS 2025</w:t>
      </w:r>
      <w:r>
        <w:rPr>
          <w:rFonts w:hint="eastAsia"/>
        </w:rPr>
        <w:br/>
      </w:r>
      <w:r>
        <w:rPr>
          <w:rFonts w:hint="eastAsia"/>
        </w:rPr>
        <w:t>　　图10 企业款待</w:t>
      </w:r>
      <w:r>
        <w:rPr>
          <w:rFonts w:hint="eastAsia"/>
        </w:rPr>
        <w:br/>
      </w:r>
      <w:r>
        <w:rPr>
          <w:rFonts w:hint="eastAsia"/>
        </w:rPr>
        <w:t>　　图11 政府接待</w:t>
      </w:r>
      <w:r>
        <w:rPr>
          <w:rFonts w:hint="eastAsia"/>
        </w:rPr>
        <w:br/>
      </w:r>
      <w:r>
        <w:rPr>
          <w:rFonts w:hint="eastAsia"/>
        </w:rPr>
        <w:t>　　图12 家庭晚餐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2025年全球前五大生产商高档白酒市场份额</w:t>
      </w:r>
      <w:r>
        <w:rPr>
          <w:rFonts w:hint="eastAsia"/>
        </w:rPr>
        <w:br/>
      </w:r>
      <w:r>
        <w:rPr>
          <w:rFonts w:hint="eastAsia"/>
        </w:rPr>
        <w:t>　　图15 2025年全球高档白酒第一梯队、第二梯队和第三梯队厂商及市场份额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全球高档白酒产能、产量、产能利用率及发展趋势（2020-2031）&amp;（千吨）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图17 全球高档白酒产量、需求量及发展趋势（2020-2031）&amp;（千吨）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图18 全球主要地区高档白酒产量市场份额（2020-2031）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中国高档白酒产能、产量、产能利用率及发展趋势（2020-2031）&amp;（千吨）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图20 中国高档白酒产量、市场需求量及发展趋势（2020-2031）&amp;（千吨）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图21 全球高档白酒市场销售额及增长率：（2020-2031）&amp;（万元）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全球市场高档白酒市场规模：2020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全球市场高档白酒销量及增长率（2020-2031）&amp;（千吨）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图24 全球市场高档白酒价格趋势（2020-2031）&amp;（元/吨）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图25 全球主要地区高档白酒销售收入（2020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全球主要地区高档白酒销售收入市场份额（2024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北美市场高档白酒销量及增长率（2020-2031）&amp;（千吨）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图28 北美市场高档白酒收入及增长率（2020-2031）&amp;（万元）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欧洲市场高档白酒销量及增长率（2020-2031）&amp;（千吨）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图30 欧洲市场高档白酒收入及增长率（2020-2031）&amp;（万元）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中国市场高档白酒销量及增长率（2020-2031）&amp;（千吨）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图32 中国市场高档白酒收入及增长率（2020-2031）&amp;（万元）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日本市场高档白酒销量及增长率（2020-2031）&amp;（千吨）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图34 日本市场高档白酒收入及增长率（2020-2031）&amp;（万元）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东南亚市场高档白酒销量及增长率（2020-2031）&amp;（千吨）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图36 东南亚市场高档白酒收入及增长率（2020-2031）&amp;（万元）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印度市场高档白酒销量及增长率（2020-2031）&amp;（千吨）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图38 印度市场高档白酒收入及增长率（2020-2031）&amp;（万元）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全球不同产品类型高档白酒价格走势（2020-2031）&amp;（元/吨）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全球不同应用高档白酒价格走势（2020-2031）&amp;（元/吨）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高档白酒中国企业SWOT分析</w:t>
      </w:r>
      <w:r>
        <w:rPr>
          <w:rFonts w:hint="eastAsia"/>
        </w:rPr>
        <w:br/>
      </w:r>
      <w:r>
        <w:rPr>
          <w:rFonts w:hint="eastAsia"/>
        </w:rPr>
        <w:t>　　图42 高档白酒产业链</w:t>
      </w:r>
      <w:r>
        <w:rPr>
          <w:rFonts w:hint="eastAsia"/>
        </w:rPr>
        <w:br/>
      </w:r>
      <w:r>
        <w:rPr>
          <w:rFonts w:hint="eastAsia"/>
        </w:rPr>
        <w:t>　　图43 高档白酒行业采购模式分析</w:t>
      </w:r>
      <w:r>
        <w:rPr>
          <w:rFonts w:hint="eastAsia"/>
        </w:rPr>
        <w:br/>
      </w:r>
      <w:r>
        <w:rPr>
          <w:rFonts w:hint="eastAsia"/>
        </w:rPr>
        <w:t>　　图44 高档白酒行业生产模式分析</w:t>
      </w:r>
      <w:r>
        <w:rPr>
          <w:rFonts w:hint="eastAsia"/>
        </w:rPr>
        <w:br/>
      </w:r>
      <w:r>
        <w:rPr>
          <w:rFonts w:hint="eastAsia"/>
        </w:rPr>
        <w:t>　　图45 高档白酒行业销售模式分析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117dcfbe8f485f" w:history="1">
        <w:r>
          <w:rPr>
            <w:rStyle w:val="Hyperlink"/>
          </w:rPr>
          <w:t>2025-2031年全球与中国高档白酒行业发展研究及前景分析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117dcfbe8f485f" w:history="1">
        <w:r>
          <w:rPr>
            <w:rStyle w:val="Hyperlink"/>
          </w:rPr>
          <w:t>https://www.20087.com/9/97/GaoDangBaiJiuHangYeXianZhuangJiQianJing.html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热点：十大高端白酒、高档白酒排行榜前十名、白酒高端品牌有哪些、高档白酒排名及价格、什么酒送礼有档次还不贵、高档白酒标准八项规定、中国最贵白酒一瓶上亿、中国高档白酒、十大最漂亮的酒瓶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9ae214733948dd" w:history="1">
      <w:r>
        <w:rPr>
          <w:rStyle w:val="Hyperlink"/>
        </w:rPr>
        <w:t>2025-2031年全球与中国高档白酒行业发展研究及前景分析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GaoDangBaiJiuHangYeXianZhuangJiQianJing.html" TargetMode="External" Id="R0b117dcfbe8f48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GaoDangBaiJiuHangYeXianZhuangJiQianJing.html" TargetMode="External" Id="R539ae214733948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2025-05-01T01:14:00Z</dcterms:created>
  <dcterms:modified xsi:type="dcterms:W3CDTF">2025-05-01T02:14:00Z</dcterms:modified>
  <dc:subject>2025-2031年全球与中国高档白酒行业发展研究及前景分析</dc:subject>
  <dc:title>2025-2031年全球与中国高档白酒行业发展研究及前景分析</dc:title>
  <cp:keywords>2025-2031年全球与中国高档白酒行业发展研究及前景分析</cp:keywords>
  <dc:description>2025-2031年全球与中国高档白酒行业发展研究及前景分析</dc:description>
</cp:coreProperties>
</file>