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b365bf28c49b0" w:history="1">
              <w:r>
                <w:rPr>
                  <w:rStyle w:val="Hyperlink"/>
                </w:rPr>
                <w:t>2026-2032年中国床罩市场调研及发展前景报告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b365bf28c49b0" w:history="1">
              <w:r>
                <w:rPr>
                  <w:rStyle w:val="Hyperlink"/>
                </w:rPr>
                <w:t>2026-2032年中国床罩市场调研及发展前景报告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b365bf28c49b0" w:history="1">
                <w:r>
                  <w:rPr>
                    <w:rStyle w:val="Hyperlink"/>
                  </w:rPr>
                  <w:t>https://www.20087.com/2/65/ChuangZhaoFaZhanQuShi.html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罩是一种家居装饰品，不仅起到保护床上用品的作用，同时也是卧室风格表达的重要元素。目前，床罩市场呈现出多样化和个性化的特点，材料上从传统的棉、麻到新型的环保材料，设计上融入了各种文化元素和现代设计理念。消费者对健康睡眠环境的追求，促使市场出现更多具有抗菌、防螨等功能的床罩产品。同时，可持续发展理念的普及，使得生态纺织品和可回收材料制成的床罩受到青睐。</w:t>
      </w:r>
      <w:r>
        <w:rPr>
          <w:rFonts w:hint="eastAsia"/>
        </w:rPr>
        <w:br/>
      </w:r>
      <w:r>
        <w:rPr>
          <w:rFonts w:hint="eastAsia"/>
        </w:rPr>
        <w:t>　　未来，床罩的创新将更加注重科技融合和健康功能。随着智能纺织品的发展，床罩可能集成温度调节、压力感应甚至健康监测功能，为用户提供更加舒适和个性化的睡眠体验。同时，个性化定制服务的普及，将使消费者能够根据自己的喜好和需求，定制图案、颜色和尺寸，满足多样化的生活方式。环保材料和工艺的进一步应用，将推动床罩市场向更加可持续和生态友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b365bf28c49b0" w:history="1">
        <w:r>
          <w:rPr>
            <w:rStyle w:val="Hyperlink"/>
          </w:rPr>
          <w:t>2026-2032年中国床罩市场调研及发展前景报告</w:t>
        </w:r>
      </w:hyperlink>
      <w:r>
        <w:rPr>
          <w:rFonts w:hint="eastAsia"/>
        </w:rPr>
        <w:t>》系统分析了床罩行业的市场规模、供需关系及产业链结构，详细梳理了床罩细分市场的品牌竞争态势与价格变化，重点剖析了行业内主要企业的经营状况，揭示了床罩市场集中度与竞争格局。报告结合床罩技术现状及未来发展方向，对行业前景进行了科学预测，明确了床罩发展趋势、潜在机遇与风险。通过SWOT分析，为床罩企业、投资者及政府部门提供了权威、客观的行业洞察与决策支持，助力把握床罩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床罩产业市场概述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床罩行业关键成功要素</w:t>
      </w:r>
      <w:r>
        <w:rPr>
          <w:rFonts w:hint="eastAsia"/>
        </w:rPr>
        <w:br/>
      </w:r>
      <w:r>
        <w:rPr>
          <w:rFonts w:hint="eastAsia"/>
        </w:rPr>
        <w:t>　　第四节 床罩行业价值链分析</w:t>
      </w:r>
      <w:r>
        <w:rPr>
          <w:rFonts w:hint="eastAsia"/>
        </w:rPr>
        <w:br/>
      </w:r>
      <w:r>
        <w:rPr>
          <w:rFonts w:hint="eastAsia"/>
        </w:rPr>
        <w:t>　　第五节 床罩产业链分析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2025-2026年全球床罩市场现状及发展趋势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全球床罩市场现状及发展趋势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一、全球床罩产业发展阶段</w:t>
      </w:r>
      <w:r>
        <w:rPr>
          <w:rFonts w:hint="eastAsia"/>
        </w:rPr>
        <w:br/>
      </w:r>
      <w:r>
        <w:rPr>
          <w:rFonts w:hint="eastAsia"/>
        </w:rPr>
        <w:t>　　　　二、全球床罩产业竞争现状</w:t>
      </w:r>
      <w:r>
        <w:rPr>
          <w:rFonts w:hint="eastAsia"/>
        </w:rPr>
        <w:br/>
      </w:r>
      <w:r>
        <w:rPr>
          <w:rFonts w:hint="eastAsia"/>
        </w:rPr>
        <w:t>　　　　三、全球床罩产业投资状况</w:t>
      </w:r>
      <w:r>
        <w:rPr>
          <w:rFonts w:hint="eastAsia"/>
        </w:rPr>
        <w:br/>
      </w:r>
      <w:r>
        <w:rPr>
          <w:rFonts w:hint="eastAsia"/>
        </w:rPr>
        <w:t>　　　　四、全球床罩产业市场发展趋势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全球主要国家地区床罩市场现状及发展趋势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全球床罩市场经营模式现状及发展趋势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2025-2026年中国床罩产业链发展状况分析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中国床罩产业发展分析</w:t>
      </w:r>
      <w:r>
        <w:rPr>
          <w:rFonts w:hint="eastAsia"/>
        </w:rPr>
        <w:br/>
      </w:r>
      <w:r>
        <w:rPr>
          <w:rFonts w:hint="eastAsia"/>
        </w:rPr>
        <w:t>　　第一节 中国床罩产业发展现状</w:t>
      </w:r>
      <w:r>
        <w:rPr>
          <w:rFonts w:hint="eastAsia"/>
        </w:rPr>
        <w:br/>
      </w:r>
      <w:r>
        <w:rPr>
          <w:rFonts w:hint="eastAsia"/>
        </w:rPr>
        <w:t>　　第二节 中国床罩产业国际地位现状</w:t>
      </w:r>
      <w:r>
        <w:rPr>
          <w:rFonts w:hint="eastAsia"/>
        </w:rPr>
        <w:br/>
      </w:r>
      <w:r>
        <w:rPr>
          <w:rFonts w:hint="eastAsia"/>
        </w:rPr>
        <w:t>　　第三节 中国床罩产业经济运行现状</w:t>
      </w:r>
      <w:r>
        <w:rPr>
          <w:rFonts w:hint="eastAsia"/>
        </w:rPr>
        <w:br/>
      </w:r>
      <w:r>
        <w:rPr>
          <w:rFonts w:hint="eastAsia"/>
        </w:rPr>
        <w:t>　　第四节 中国床罩产业运营模式现状</w:t>
      </w:r>
      <w:r>
        <w:rPr>
          <w:rFonts w:hint="eastAsia"/>
        </w:rPr>
        <w:br/>
      </w:r>
      <w:r>
        <w:rPr>
          <w:rFonts w:hint="eastAsia"/>
        </w:rPr>
        <w:t>　　第五节 中国床罩产业存在的问题及发展障碍分析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中国床罩产业发展趋势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中国床罩市场现状及发展趋势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中国床罩市场供给状况</w:t>
      </w:r>
      <w:r>
        <w:rPr>
          <w:rFonts w:hint="eastAsia"/>
        </w:rPr>
        <w:br/>
      </w:r>
      <w:r>
        <w:rPr>
          <w:rFonts w:hint="eastAsia"/>
        </w:rPr>
        <w:t>　　第二节 中国床罩市场需求状况</w:t>
      </w:r>
      <w:r>
        <w:rPr>
          <w:rFonts w:hint="eastAsia"/>
        </w:rPr>
        <w:br/>
      </w:r>
      <w:r>
        <w:rPr>
          <w:rFonts w:hint="eastAsia"/>
        </w:rPr>
        <w:t>　　第三节 中国床罩市场结构状况</w:t>
      </w:r>
      <w:r>
        <w:rPr>
          <w:rFonts w:hint="eastAsia"/>
        </w:rPr>
        <w:br/>
      </w:r>
      <w:r>
        <w:rPr>
          <w:rFonts w:hint="eastAsia"/>
        </w:rPr>
        <w:t>　　第四节 中国床罩市场存在的问题及障碍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中国床罩市场发展潜力及发展趋势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中国床罩市场消费者行为状况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中国床罩产业基本竞争战略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四、床罩产业该战略的SWOT分析</w:t>
      </w:r>
      <w:r>
        <w:rPr>
          <w:rFonts w:hint="eastAsia"/>
        </w:rPr>
        <w:br/>
      </w:r>
      <w:r>
        <w:rPr>
          <w:rFonts w:hint="eastAsia"/>
        </w:rPr>
        <w:t>　　　　五、床罩产业该战略的典型企业分析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中国床罩产业市场竞争策略分析</w:t>
      </w:r>
      <w:r>
        <w:rPr>
          <w:rFonts w:hint="eastAsia"/>
        </w:rPr>
        <w:br/>
      </w:r>
      <w:r>
        <w:rPr>
          <w:rFonts w:hint="eastAsia"/>
        </w:rPr>
        <w:t>　　第一节 床罩产业市场五种竞争动力模式结构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床罩产业市场核心竞争力的塑造要素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床罩产业市场不同市场地位的竞争策略分析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床罩产业市场竞争案例分析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中国床罩产业市场营销策略竞争分析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中国床罩产业重点企业市场竞争策略研究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中国床罩产业市场发展预测</w:t>
      </w:r>
      <w:r>
        <w:rPr>
          <w:rFonts w:hint="eastAsia"/>
        </w:rPr>
        <w:br/>
      </w:r>
      <w:r>
        <w:rPr>
          <w:rFonts w:hint="eastAsia"/>
        </w:rPr>
        <w:t>　　第一节 中国床罩产业发展环境预测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中国床罩产业发展预测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中国床罩市场发展预测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一、2026-2032年中国床罩市场需求预测分析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二、2026-2032年中国床罩市场结构预测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三、2026-2032年中国床罩市场集中度预测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四、2026-2032年中国床罩市场供给预测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五、2026-2032年中国床罩市场价格预测</w:t>
      </w:r>
      <w:r>
        <w:rPr>
          <w:rFonts w:hint="eastAsia"/>
        </w:rPr>
        <w:br/>
      </w:r>
      <w:r>
        <w:rPr>
          <w:rFonts w:hint="eastAsia"/>
        </w:rPr>
        <w:t>　　第四节 中国床罩产业竞争发展趋势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中国床罩产业市场投资机会与风险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中国床罩产业市场投资优势分析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中国床罩产业市场投资劣势分析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中国床罩产业市场投资机会分析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中国床罩产业市场投资风险分析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中国床罩产业市场竞争策略建议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中国床罩产业竞争战略建议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中国床罩产业竞争策略建议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中国床罩市场竞争策略建议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床罩产业链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2020-2025年中国床罩市场需求量及增速统计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2020-2025年中国床罩行业盈利情况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2020-2025年中国床罩行业企业平均规模情况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2020-2025年中国床罩行业市场规模及增长情况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2026-2032年中国床罩市场需求量预测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2026-2032年中国床罩行业市场规模预测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2026-2032年中国床罩市场前景分析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b365bf28c49b0" w:history="1">
        <w:r>
          <w:rPr>
            <w:rStyle w:val="Hyperlink"/>
          </w:rPr>
          <w:t>2026-2032年中国床罩市场调研及发展前景报告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b365bf28c49b0" w:history="1">
        <w:r>
          <w:rPr>
            <w:rStyle w:val="Hyperlink"/>
          </w:rPr>
          <w:t>https://www.20087.com/2/65/ChuangZhaoFaZhanQuShi.html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热点：床头罩子、床罩1.8米x2米、床头罩最新款2米2、床罩和床单的区别、床头套床头罩1米5、床罩品牌十大排名、床罩品牌十大排名、床罩最吉利的6种颜色、床罩和床单的区别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93969b735d440d" w:history="1">
      <w:r>
        <w:rPr>
          <w:rStyle w:val="Hyperlink"/>
        </w:rPr>
        <w:t>2026-2032年中国床罩市场调研及发展前景报告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ChuangZhaoFaZhanQuShi.html" TargetMode="External" Id="R21bb365bf28c49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ChuangZhaoFaZhanQuShi.html" TargetMode="External" Id="Rad93969b735d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2025-12-08T23:32:00Z</dcterms:created>
  <dcterms:modified xsi:type="dcterms:W3CDTF">2025-12-09T00:32:00Z</dcterms:modified>
  <dc:subject>2026-2032年中国床罩市场调研及发展前景报告</dc:subject>
  <dc:title>2026-2032年中国床罩市场调研及发展前景报告</dc:title>
  <cp:keywords>2026-2032年中国床罩市场调研及发展前景报告</cp:keywords>
  <dc:description>2026-2032年中国床罩市场调研及发展前景报告</dc:description>
</cp:coreProperties>
</file>