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c368c9b794716" w:history="1">
              <w:r>
                <w:rPr>
                  <w:rStyle w:val="Hyperlink"/>
                </w:rPr>
                <w:t>2025-2031年怀表市场现状调研及发展趋势预测报告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c368c9b794716" w:history="1">
              <w:r>
                <w:rPr>
                  <w:rStyle w:val="Hyperlink"/>
                </w:rPr>
                <w:t>2025-2031年怀表市场现状调研及发展趋势预测报告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c368c9b794716" w:history="1">
                <w:r>
                  <w:rPr>
                    <w:rStyle w:val="Hyperlink"/>
                  </w:rPr>
                  <w:t>https://www.20087.com/A/67/HuaiBiaoFaZhanQuShi.html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经典的计时工具，虽然在现代社会的应用不如手表广泛，但在收藏界和时尚领域仍保持着一定的影响力。近年来，随着复古潮流的兴起，怀表再次成为时尚配饰的选择之一。许多制表商推出了兼具传统工艺与现代设计理念的怀表，以满足不同消费者的需求。此外，怀表的机械结构和精湛工艺也吸引了众多钟表爱好者的关注。</w:t>
      </w:r>
      <w:r>
        <w:rPr>
          <w:rFonts w:hint="eastAsia"/>
        </w:rPr>
        <w:br/>
      </w:r>
      <w:r>
        <w:rPr>
          <w:rFonts w:hint="eastAsia"/>
        </w:rPr>
        <w:t>　　未来，怀表的发展将更加注重个性化和艺术性。一方面，随着个性化需求的增长，怀表制造商将更加注重提供定制化服务，包括外观设计、材质选择等方面，以满足消费者的独特品味。另一方面，随着艺术市场的扩大，怀表将更加注重融入艺术元素，如雕刻、珐琅彩绘等，使其成为兼具实用性和观赏性的艺术品。此外，随着可持续发展理念的推广，采用环保材料和传统手工艺制作的怀表也将成为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368c9b794716" w:history="1">
        <w:r>
          <w:rPr>
            <w:rStyle w:val="Hyperlink"/>
          </w:rPr>
          <w:t>2025-2031年怀表市场现状调研及发展趋势预测报告</w:t>
        </w:r>
      </w:hyperlink>
      <w:r>
        <w:rPr>
          <w:rFonts w:hint="eastAsia"/>
        </w:rPr>
        <w:t>》内容包括：怀表行业发展环境分析、怀表市场规模及预测、怀表行业重点地区市场规模分析、怀表行业供需状况调研、怀表市场价格行情趋势分析预测、怀表行业进出口状况及前景预测、怀表行业技术及发展方向、怀表行业重点企业经营情况分析、怀表行业SWOT分析及怀表行业投资策略，数据来自国家权威机构、怀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怀表概述</w:t>
      </w:r>
      <w:r>
        <w:rPr>
          <w:rFonts w:hint="eastAsia"/>
        </w:rPr>
        <w:br/>
      </w:r>
      <w:r>
        <w:rPr>
          <w:rFonts w:hint="eastAsia"/>
        </w:rPr>
        <w:t>　　第一节 怀表定义</w:t>
      </w:r>
      <w:r>
        <w:rPr>
          <w:rFonts w:hint="eastAsia"/>
        </w:rPr>
        <w:br/>
      </w:r>
      <w:r>
        <w:rPr>
          <w:rFonts w:hint="eastAsia"/>
        </w:rPr>
        <w:t>　　第二节 怀表行业发展历程</w:t>
      </w:r>
      <w:r>
        <w:rPr>
          <w:rFonts w:hint="eastAsia"/>
        </w:rPr>
        <w:br/>
      </w:r>
      <w:r>
        <w:rPr>
          <w:rFonts w:hint="eastAsia"/>
        </w:rPr>
        <w:t>　　第三节 怀表分类情况</w:t>
      </w:r>
      <w:r>
        <w:rPr>
          <w:rFonts w:hint="eastAsia"/>
        </w:rPr>
        <w:br/>
      </w:r>
      <w:r>
        <w:rPr>
          <w:rFonts w:hint="eastAsia"/>
        </w:rPr>
        <w:t>　　第四节 怀表产业链分析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二、怀表产业链模型分析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2024-2025年怀表发展环境及政策分析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中国怀表生产现状分析</w:t>
      </w:r>
      <w:r>
        <w:rPr>
          <w:rFonts w:hint="eastAsia"/>
        </w:rPr>
        <w:br/>
      </w:r>
      <w:r>
        <w:rPr>
          <w:rFonts w:hint="eastAsia"/>
        </w:rPr>
        <w:t>　　第一节 怀表行业总体规模</w:t>
      </w:r>
      <w:r>
        <w:rPr>
          <w:rFonts w:hint="eastAsia"/>
        </w:rPr>
        <w:br/>
      </w:r>
      <w:r>
        <w:rPr>
          <w:rFonts w:hint="eastAsia"/>
        </w:rPr>
        <w:t>　　第一节 怀表产能概况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怀表产量概况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怀表产业的生命周期分析</w:t>
      </w:r>
      <w:r>
        <w:rPr>
          <w:rFonts w:hint="eastAsia"/>
        </w:rPr>
        <w:br/>
      </w:r>
      <w:r>
        <w:rPr>
          <w:rFonts w:hint="eastAsia"/>
        </w:rPr>
        <w:t>　　第五节 怀表产业供需情况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怀表国内产品价格走势及影响因素分析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2019-2024年中国怀表行业总体发展状况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中国怀表行业规模情况分析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中国怀表行业产销情况分析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中国怀表行业财务能力分析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2019-2024年中国怀表行业发展概况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2019-2024年中国怀表行业发展态势分析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2019-2024年中国怀表行业发展特点分析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2019-2024年中国怀表行业市场供需分析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怀表行业市场竞争策略分析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怀表市场竞争策略分析</w:t>
      </w:r>
      <w:r>
        <w:rPr>
          <w:rFonts w:hint="eastAsia"/>
        </w:rPr>
        <w:br/>
      </w:r>
      <w:r>
        <w:rPr>
          <w:rFonts w:hint="eastAsia"/>
        </w:rPr>
        <w:t>　　　　一、怀表市场增长潜力分析</w:t>
      </w:r>
      <w:r>
        <w:rPr>
          <w:rFonts w:hint="eastAsia"/>
        </w:rPr>
        <w:br/>
      </w:r>
      <w:r>
        <w:rPr>
          <w:rFonts w:hint="eastAsia"/>
        </w:rPr>
        <w:t>　　　　二、怀表产品竞争策略分析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怀表加工企业竞争策略分析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一、2025-2031年我国怀表市场竞争趋势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二、2025-2031年怀表行业竞争格局展望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三、2025-2031年怀表行业竞争策略分析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怀表行业投资与发展前景分析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2025年怀表行业投资情况分析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怀表行业投资机会分析</w:t>
      </w:r>
      <w:r>
        <w:rPr>
          <w:rFonts w:hint="eastAsia"/>
        </w:rPr>
        <w:br/>
      </w:r>
      <w:r>
        <w:rPr>
          <w:rFonts w:hint="eastAsia"/>
        </w:rPr>
        <w:t>　　　　一、怀表投资项目分析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二、可以投资的怀表模式</w:t>
      </w:r>
      <w:r>
        <w:rPr>
          <w:rFonts w:hint="eastAsia"/>
        </w:rPr>
        <w:br/>
      </w:r>
      <w:r>
        <w:rPr>
          <w:rFonts w:hint="eastAsia"/>
        </w:rPr>
        <w:t>　　　　三、2025年怀表投资机会</w:t>
      </w:r>
      <w:r>
        <w:rPr>
          <w:rFonts w:hint="eastAsia"/>
        </w:rPr>
        <w:br/>
      </w:r>
      <w:r>
        <w:rPr>
          <w:rFonts w:hint="eastAsia"/>
        </w:rPr>
        <w:t>　　　　四、2025年怀表投资新方向</w:t>
      </w:r>
      <w:r>
        <w:rPr>
          <w:rFonts w:hint="eastAsia"/>
        </w:rPr>
        <w:br/>
      </w:r>
      <w:r>
        <w:rPr>
          <w:rFonts w:hint="eastAsia"/>
        </w:rPr>
        <w:t>　　第三节 怀表行业发展前景分析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一、金融危机下怀表市场的发展前景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二、2025年怀表市场面临的发展商机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怀表行业竞争格局分析</w:t>
      </w:r>
      <w:r>
        <w:rPr>
          <w:rFonts w:hint="eastAsia"/>
        </w:rPr>
        <w:br/>
      </w:r>
      <w:r>
        <w:rPr>
          <w:rFonts w:hint="eastAsia"/>
        </w:rPr>
        <w:t>　　第一节 怀表行业集中度分析</w:t>
      </w:r>
      <w:r>
        <w:rPr>
          <w:rFonts w:hint="eastAsia"/>
        </w:rPr>
        <w:br/>
      </w:r>
      <w:r>
        <w:rPr>
          <w:rFonts w:hint="eastAsia"/>
        </w:rPr>
        <w:t>　　　　一、怀表市场集中度分析</w:t>
      </w:r>
      <w:r>
        <w:rPr>
          <w:rFonts w:hint="eastAsia"/>
        </w:rPr>
        <w:br/>
      </w:r>
      <w:r>
        <w:rPr>
          <w:rFonts w:hint="eastAsia"/>
        </w:rPr>
        <w:t>　　　　二、怀表企业集中度分析</w:t>
      </w:r>
      <w:r>
        <w:rPr>
          <w:rFonts w:hint="eastAsia"/>
        </w:rPr>
        <w:br/>
      </w:r>
      <w:r>
        <w:rPr>
          <w:rFonts w:hint="eastAsia"/>
        </w:rPr>
        <w:t>　　　　三、怀表区域集中度分析</w:t>
      </w:r>
      <w:r>
        <w:rPr>
          <w:rFonts w:hint="eastAsia"/>
        </w:rPr>
        <w:br/>
      </w:r>
      <w:r>
        <w:rPr>
          <w:rFonts w:hint="eastAsia"/>
        </w:rPr>
        <w:t>　　第二节 怀表行业主要企业竞争力分析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怀表行业竞争格局分析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怀表产业用户度分析</w:t>
      </w:r>
      <w:r>
        <w:rPr>
          <w:rFonts w:hint="eastAsia"/>
        </w:rPr>
        <w:br/>
      </w:r>
      <w:r>
        <w:rPr>
          <w:rFonts w:hint="eastAsia"/>
        </w:rPr>
        <w:t>　　第一节 怀表产业用户认知程度</w:t>
      </w:r>
      <w:r>
        <w:rPr>
          <w:rFonts w:hint="eastAsia"/>
        </w:rPr>
        <w:br/>
      </w:r>
      <w:r>
        <w:rPr>
          <w:rFonts w:hint="eastAsia"/>
        </w:rPr>
        <w:t>　　第二节 怀表产业用户关注因素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怀表行业发展趋势及投资风险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当前怀表存在的问题</w:t>
      </w:r>
      <w:r>
        <w:rPr>
          <w:rFonts w:hint="eastAsia"/>
        </w:rPr>
        <w:br/>
      </w:r>
      <w:r>
        <w:rPr>
          <w:rFonts w:hint="eastAsia"/>
        </w:rPr>
        <w:t>　　第二节 怀表未来发展预测分析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一、中国怀表发展方向分析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怀表国内重点企业竞争力分析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怀表企业（一）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怀表企业（二）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怀表企业（三）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怀表企业（四）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怀表企业（五）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中-智林－怀表企业（六）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怀表地区销售分析</w:t>
      </w:r>
      <w:r>
        <w:rPr>
          <w:rFonts w:hint="eastAsia"/>
        </w:rPr>
        <w:br/>
      </w:r>
      <w:r>
        <w:rPr>
          <w:rFonts w:hint="eastAsia"/>
        </w:rPr>
        <w:t>　　　　一、怀表各地区对比销售分析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二、怀表"重点地区一"销售分析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三、怀表"重点地区二"销售分析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四、怀表"重点地区三"销售分析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五、怀表"重点地区四"销售分析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怀表产品竞争力优势分析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怀表行业历程</w:t>
      </w:r>
      <w:r>
        <w:rPr>
          <w:rFonts w:hint="eastAsia"/>
        </w:rPr>
        <w:br/>
      </w:r>
      <w:r>
        <w:rPr>
          <w:rFonts w:hint="eastAsia"/>
        </w:rPr>
        <w:t>　　图表 怀表行业生命周期</w:t>
      </w:r>
      <w:r>
        <w:rPr>
          <w:rFonts w:hint="eastAsia"/>
        </w:rPr>
        <w:br/>
      </w:r>
      <w:r>
        <w:rPr>
          <w:rFonts w:hint="eastAsia"/>
        </w:rPr>
        <w:t>　　图表 怀表行业产业链分析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2019-2024年怀表行业市场容量分析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2019-2024年中国怀表行业产量及增长趋势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2019-2024年中国怀表市场需求量及增速统计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2024年中国怀表行业需求领域分布格局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2019-2024年中国怀表行业盈利情况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2019-2024年中国怀表行业利润总额统计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2019-2024年中国怀表进口金额分析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2019-2024年中国怀表出口数量分析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2019-2024年中国怀表出口金额分析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2024年中国怀表进口国家及地区分析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2024年中国怀表出口国家及地区分析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2019-2024年中国怀表行业企业平均规模情况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怀表重点企业（一）经营情况分析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怀表重点企业（一）主要经济指标情况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怀表重点企业（一）盈利能力情况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怀表重点企业（二）经营情况分析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怀表重点企业（二）主要经济指标情况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怀表重点企业（二）盈利能力情况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怀表重点企业（三）经营情况分析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怀表重点企业（三）主要经济指标情况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怀表重点企业（三）盈利能力情况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2025-2031年中国怀表行业产能预测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2025-2031年中国怀表行业产量预测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2025-2031年中国怀表市场需求量预测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2025-2031年中国怀表行业供需平衡预测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2025-2031年中国怀表行业市场容量预测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2025-2031年中国怀表行业市场规模预测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2025年中国怀表市场前景分析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2025年中国怀表发展趋势预测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c368c9b794716" w:history="1">
        <w:r>
          <w:rPr>
            <w:rStyle w:val="Hyperlink"/>
          </w:rPr>
          <w:t>2025-2031年怀表市场现状调研及发展趋势预测报告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c368c9b794716" w:history="1">
        <w:r>
          <w:rPr>
            <w:rStyle w:val="Hyperlink"/>
          </w:rPr>
          <w:t>https://www.20087.com/A/67/HuaiBiaoFaZhanQuShi.html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742e2ad344c9" w:history="1">
      <w:r>
        <w:rPr>
          <w:rStyle w:val="Hyperlink"/>
        </w:rPr>
        <w:t>2025-2031年怀表市场现状调研及发展趋势预测报告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HuaiBiaoFaZhanQuShi.html" TargetMode="External" Id="R9f3c368c9b79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HuaiBiaoFaZhanQuShi.html" TargetMode="External" Id="R6a7b742e2ad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2024-08-30T23:43:00Z</dcterms:created>
  <dcterms:modified xsi:type="dcterms:W3CDTF">2024-08-31T00:43:00Z</dcterms:modified>
  <dc:subject>2025-2031年怀表市场现状调研及发展趋势预测报告</dc:subject>
  <dc:title>2025-2031年怀表市场现状调研及发展趋势预测报告</dc:title>
  <cp:keywords>2025-2031年怀表市场现状调研及发展趋势预测报告</cp:keywords>
  <dc:description>2025-2031年怀表市场现状调研及发展趋势预测报告</dc:description>
</cp:coreProperties>
</file>