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8076420334cc3" w:history="1">
              <w:r>
                <w:rPr>
                  <w:rStyle w:val="Hyperlink"/>
                </w:rPr>
                <w:t>2025年中国水转印纸市场调查研究与发展前景预测报告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8076420334cc3" w:history="1">
              <w:r>
                <w:rPr>
                  <w:rStyle w:val="Hyperlink"/>
                </w:rPr>
                <w:t>2025年中国水转印纸市场调查研究与发展前景预测报告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8076420334cc3" w:history="1">
                <w:r>
                  <w:rPr>
                    <w:rStyle w:val="Hyperlink"/>
                  </w:rPr>
                  <w:t>https://www.20087.com/M_QingGongRiHua/7A/ShuiZhuanYinZhiHangYeXianZhuangYuFaZhanQianJing.html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纸是一种特殊的印刷材料，广泛应用于汽车内饰、家具、电子产品外壳等产品的表面装饰。近年来，随着个性化定制市场的兴起，水转印纸因其能够实现复杂图案和立体纹理的高精度转移，受到了制造业的青睐。同时，环保型水转印纸的开发，减少了有害溶剂的使用，符合了绿色制造的趋势。</w:t>
      </w:r>
      <w:r>
        <w:rPr>
          <w:rFonts w:hint="eastAsia"/>
        </w:rPr>
        <w:br/>
      </w:r>
      <w:r>
        <w:rPr>
          <w:rFonts w:hint="eastAsia"/>
        </w:rPr>
        <w:t>　　未来，水转印纸行业将更加注重技术创新和环保性能。技术创新体现在开发更高分辨率、更宽色域的水转印技术，以适应高端产品对细节和色彩还原度的高要求。环保性能则意味着推广无毒、可降解的水转印材料，以及优化工艺流程，减少废水和废气的排放，提高整个行业的绿色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8076420334cc3" w:history="1">
        <w:r>
          <w:rPr>
            <w:rStyle w:val="Hyperlink"/>
          </w:rPr>
          <w:t>2025年中国水转印纸市场调查研究与发展前景预测报告</w:t>
        </w:r>
      </w:hyperlink>
      <w:r>
        <w:rPr>
          <w:rFonts w:hint="eastAsia"/>
        </w:rPr>
        <w:t>》基于科学的市场调研与数据分析，全面解析了水转印纸行业的市场规模、市场需求及发展现状。报告深入探讨了水转印纸产业链结构、细分市场特点及技术发展方向，并结合宏观经济环境与消费者需求变化，对水转印纸行业前景与未来趋势进行了科学预测，揭示了潜在增长空间。通过对水转印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水转印纸产品特性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二、水转印纸产业链模型分析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水转印纸市场分析</w:t>
      </w:r>
      <w:r>
        <w:rPr>
          <w:rFonts w:hint="eastAsia"/>
        </w:rPr>
        <w:br/>
      </w:r>
      <w:r>
        <w:rPr>
          <w:rFonts w:hint="eastAsia"/>
        </w:rPr>
        <w:t>　　第一节 国际水转印纸市场发展总体概况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四、2024-2025年国际水转印纸发展概况</w:t>
      </w:r>
      <w:r>
        <w:rPr>
          <w:rFonts w:hint="eastAsia"/>
        </w:rPr>
        <w:br/>
      </w:r>
      <w:r>
        <w:rPr>
          <w:rFonts w:hint="eastAsia"/>
        </w:rPr>
        <w:t>　　第二节 我国水转印纸市场的发展状况</w:t>
      </w:r>
      <w:r>
        <w:rPr>
          <w:rFonts w:hint="eastAsia"/>
        </w:rPr>
        <w:br/>
      </w:r>
      <w:r>
        <w:rPr>
          <w:rFonts w:hint="eastAsia"/>
        </w:rPr>
        <w:t>　　　　一、我国水转印纸市场发展基本情况</w:t>
      </w:r>
      <w:r>
        <w:rPr>
          <w:rFonts w:hint="eastAsia"/>
        </w:rPr>
        <w:br/>
      </w:r>
      <w:r>
        <w:rPr>
          <w:rFonts w:hint="eastAsia"/>
        </w:rPr>
        <w:t>　　　　二、水转印纸市场的总体现状</w:t>
      </w:r>
      <w:r>
        <w:rPr>
          <w:rFonts w:hint="eastAsia"/>
        </w:rPr>
        <w:br/>
      </w:r>
      <w:r>
        <w:rPr>
          <w:rFonts w:hint="eastAsia"/>
        </w:rPr>
        <w:t>　　　　三、水转印纸行业发展中存在的问题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四、2024-2025年我国水转印纸行业发展回顾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水转印纸行业所处生命周期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水转印纸行业技术变革与产品革新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三、水转印纸产品的个性化空间很大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一、水转印纸产品市场进入壁垒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中国水转印纸销售状况分析</w:t>
      </w:r>
      <w:r>
        <w:rPr>
          <w:rFonts w:hint="eastAsia"/>
        </w:rPr>
        <w:br/>
      </w:r>
      <w:r>
        <w:rPr>
          <w:rFonts w:hint="eastAsia"/>
        </w:rPr>
        <w:t>　　第一节 水转印纸国内营销模式分析</w:t>
      </w:r>
      <w:r>
        <w:rPr>
          <w:rFonts w:hint="eastAsia"/>
        </w:rPr>
        <w:br/>
      </w:r>
      <w:r>
        <w:rPr>
          <w:rFonts w:hint="eastAsia"/>
        </w:rPr>
        <w:t>　　第二节 水转印纸国内分销商形态分析</w:t>
      </w:r>
      <w:r>
        <w:rPr>
          <w:rFonts w:hint="eastAsia"/>
        </w:rPr>
        <w:br/>
      </w:r>
      <w:r>
        <w:rPr>
          <w:rFonts w:hint="eastAsia"/>
        </w:rPr>
        <w:t>　　第三节 水转印纸国内销售渠道分析</w:t>
      </w:r>
      <w:r>
        <w:rPr>
          <w:rFonts w:hint="eastAsia"/>
        </w:rPr>
        <w:br/>
      </w:r>
      <w:r>
        <w:rPr>
          <w:rFonts w:hint="eastAsia"/>
        </w:rPr>
        <w:t>　　第四节 水转印纸行业国际化营销模式分析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水转印纸重点销售区域分析</w:t>
      </w:r>
      <w:r>
        <w:rPr>
          <w:rFonts w:hint="eastAsia"/>
        </w:rPr>
        <w:br/>
      </w:r>
      <w:r>
        <w:rPr>
          <w:rFonts w:hint="eastAsia"/>
        </w:rPr>
        <w:t>　　第六节 2024-2025年市场供需现状分析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水转印纸的生产分析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水转印纸营销策略分析</w:t>
      </w:r>
      <w:r>
        <w:rPr>
          <w:rFonts w:hint="eastAsia"/>
        </w:rPr>
        <w:br/>
      </w:r>
      <w:r>
        <w:rPr>
          <w:rFonts w:hint="eastAsia"/>
        </w:rPr>
        <w:t>　　第七节 水转印纸行业广告与促销方式分析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水转印纸市场渠道分析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水转印纸行业品牌分析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消费者对水转印纸品牌认知度宏观调查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消费者对水转印纸品牌偏好调查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水转印纸用户分析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一、用户对水转印纸产品不同功能各有需求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二、用户普遍关注水转印纸产品质量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中国水转印纸产品价格分析</w:t>
      </w:r>
      <w:r>
        <w:rPr>
          <w:rFonts w:hint="eastAsia"/>
        </w:rPr>
        <w:br/>
      </w:r>
      <w:r>
        <w:rPr>
          <w:rFonts w:hint="eastAsia"/>
        </w:rPr>
        <w:t>　　第一节 中国水转印纸历年平均价格回顾</w:t>
      </w:r>
      <w:r>
        <w:rPr>
          <w:rFonts w:hint="eastAsia"/>
        </w:rPr>
        <w:br/>
      </w:r>
      <w:r>
        <w:rPr>
          <w:rFonts w:hint="eastAsia"/>
        </w:rPr>
        <w:t>　　第二节 中国水转印纸当前市场价格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中国水转印纸价格影响因素分析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三、水转印纸市场国家宏观发展规划调控影响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二、2024-2025年水转印纸行业总体盈利能力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三、2024-2025年水转印纸行业总体税收能力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四、2024-2025年水转印纸行业市场总体产值能力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水转印纸国内重点生产厂家分析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水转印纸重点公司介绍</w:t>
      </w:r>
      <w:r>
        <w:rPr>
          <w:rFonts w:hint="eastAsia"/>
        </w:rPr>
        <w:br/>
      </w:r>
      <w:r>
        <w:rPr>
          <w:rFonts w:hint="eastAsia"/>
        </w:rPr>
        <w:t>　　　　一、深圳市彩雅科技有限公司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二、东莞彩恒热转印器材有限公司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三、东莞市宏彩丝印有限公司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四、沧州天奥水转印纸有限公司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五、惠州市惠阳雅图印刷有限公司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2025-2031年水转印纸行业发展趋势及投资风险分析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当前水转印纸存在的问题</w:t>
      </w:r>
      <w:r>
        <w:rPr>
          <w:rFonts w:hint="eastAsia"/>
        </w:rPr>
        <w:br/>
      </w:r>
      <w:r>
        <w:rPr>
          <w:rFonts w:hint="eastAsia"/>
        </w:rPr>
        <w:t>　　第二节 水转印纸未来发展预测分析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一、中国水转印纸发展方向分析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二、2025-2031年中国水转印纸行业发展规模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三、2025-2031年中国水转印纸行业投资发展趋势预测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2025-2031年中国水转印纸行业投资风险分析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水转印纸技术应用注意事项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水转印纸生产开发注意事项</w:t>
      </w:r>
      <w:r>
        <w:rPr>
          <w:rFonts w:hint="eastAsia"/>
        </w:rPr>
        <w:br/>
      </w:r>
      <w:r>
        <w:rPr>
          <w:rFonts w:hint="eastAsia"/>
        </w:rPr>
        <w:t>　　第四节 水转印纸销售注意事项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2025-2031年中国水转印纸行业发展预测分析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2025-2031年国内水转印纸产业宏观预测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一、2025-2031年我国水转印纸行业宏观预测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二、2025-2031年水转印纸工业发展展望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三、2025-2031年水转印纸业发展状况预测分析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2025-2031年中国水转印纸市场趋势分析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一、2024-2025年水转印纸市场趋势总结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二、2025-2031年水转印纸企业资本结构发展趋势分析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1、水转印纸企业国内资本市场的运作建议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2、水转印纸企业海外资本市场的运作建议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三、2025-2031年水转印纸市场发展空间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四、2025-2031年水转印纸市场战略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水转印纸行业投资风险预警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影响水转印纸行业发展的主要因素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一、2024-2025年影响水转印纸行业运行的有利因素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二、2024-2025年影响水转印纸行业运行的稳定因素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三、2024-2025年影响水转印纸行业运行的不利因素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四、2024-2025年我国水转印纸行业发展面临的挑战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五、2024-2025年我国水转印纸行业发展面临的机遇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中-智-林：水转印纸行业专家投资风险预警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一、2025-2031年水转印纸行业市场风险及控制策略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二、2025-2031年水转印纸行业政策风险及控制策略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三、2025-2031年水转印纸行业经营风险及控制策略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四、2025-2031年水转印纸同业竞争风险及控制策略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五、2025-2031年水转印纸行业其他风险及控制策略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水转印纸行业的产业链结构图</w:t>
      </w:r>
      <w:r>
        <w:rPr>
          <w:rFonts w:hint="eastAsia"/>
        </w:rPr>
        <w:br/>
      </w:r>
      <w:r>
        <w:rPr>
          <w:rFonts w:hint="eastAsia"/>
        </w:rPr>
        <w:t>　　图表 3 我国水转印纸行业所处生命周期示意图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2019-2024年我国水转印纸行业销售收入及增长情况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2019-2024年我国水转印纸行业销售收入及增长对比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2025-2031年我国水转印纸行业工业总产值预测图</w:t>
      </w:r>
      <w:r>
        <w:rPr>
          <w:rFonts w:hint="eastAsia"/>
        </w:rPr>
        <w:br/>
      </w:r>
      <w:r>
        <w:rPr>
          <w:rFonts w:hint="eastAsia"/>
        </w:rPr>
        <w:t>　　图表 7 2019-2024年我国水转印纸行业工业总产值及增长情况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2019-2024年我国水转印纸行业工业总产值及增长对比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2024-2025年我国水转印纸行业不同地区工业总产值占比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10 2019-2024年我国水转印纸行业工业总产值及增长对比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消费者对水转印纸品牌认知渠道调查</w:t>
      </w:r>
      <w:r>
        <w:rPr>
          <w:rFonts w:hint="eastAsia"/>
        </w:rPr>
        <w:br/>
      </w:r>
      <w:r>
        <w:rPr>
          <w:rFonts w:hint="eastAsia"/>
        </w:rPr>
        <w:t>　　图表 12 消费者对水转印纸品牌认知度宏观调查</w:t>
      </w:r>
      <w:r>
        <w:rPr>
          <w:rFonts w:hint="eastAsia"/>
        </w:rPr>
        <w:br/>
      </w:r>
      <w:r>
        <w:rPr>
          <w:rFonts w:hint="eastAsia"/>
        </w:rPr>
        <w:t>　　图表 13 2019-2024年国内水转印纸平均价格走势</w:t>
      </w:r>
      <w:r>
        <w:rPr>
          <w:rFonts w:hint="eastAsia"/>
        </w:rPr>
        <w:br/>
      </w:r>
      <w:r>
        <w:rPr>
          <w:rFonts w:hint="eastAsia"/>
        </w:rPr>
        <w:t>　　图表 14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15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19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2024-2025年我国水转印纸行业不同地区销售收入占比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22 2019-2024年我国水转印纸行业销售收入及增长情况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2019-2024年我国水转印纸行业销售收入及增长对比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2019-2024年我国水转印纸行业利润总额及增长情况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2019-2024年我国水转印纸行业利润总额及增长对比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2019-2024年我国水转印纸行业税金总额及增长情况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2019-2024年我国水转印纸行业税金总额及增长对比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2019-2024年我国水转印纸行业工业总产值及增长情况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2019-2024年我国水转印纸行业工业总产值及增长对比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30 2024-2025年我国水转印纸行业不同地区销售收入占比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31 2024-2025年我国水转印纸行业不同地区利润总额占比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32 2024-2025年我国水转印纸行业不同地区税金总额占比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33 2024-2025年我国水转印纸行业不同地区工业总产值占比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34 2024-2025年我国水转印纸行业不同类型企业销售收入占比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35 2024-2025年我国水转印纸行业不同类型企业利润总额占比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36 2024-2025年我国水转印纸行业不同类型企业税金总额占比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37 2024-2025年我国水转印纸行业不同类型企业工业总产值占比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38 2024-2025年我国水转印纸行业不同规模企业销售收入占比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39 2024-2025年我国水转印纸行业不同规模企业利润总额占比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40 2024-2025年我国水转印纸行业不同规模企业税金总额占比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41 2024-2025年我国水转印纸行业不同规模企业工业总产值占比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42 近3年深圳市彩雅科技有限公司资产负债率变化情况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近3年深圳市彩雅科技有限公司产权比率变化情况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近3年深圳市彩雅科技有限公司固定资产周转次数情况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近3年深圳市彩雅科技有限公司流动资产周转次数变化情况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近3年深圳市彩雅科技有限公司总资产周转次数变化情况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近3年深圳市彩雅科技有限公司销售毛利率变化情况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近3年东莞彩恒热转印器材有限公司资产负债率变化情况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近3年东莞彩恒热转印器材有限公司产权比率变化情况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近3年东莞彩恒热转印器材有限公司固定资产周转次数情况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近3年东莞彩恒热转印器材有限公司流动资产周转次数变化情况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近3年东莞彩恒热转印器材有限公司总资产周转次数变化情况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近3年东莞彩恒热转印器材有限公司销售毛利率变化情况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近3年东莞市宏彩丝印有限公司资产负债率变化情况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近3年东莞市宏彩丝印有限公司产权比率变化情况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近3年东莞市宏彩丝印有限公司固定资产周转次数情况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近3年东莞市宏彩丝印有限公司流动资产周转次数变化情况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近3年东莞市宏彩丝印有限公司总资产周转次数变化情况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近3年东莞市宏彩丝印有限公司销售毛利率变化情况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近3年沧州天奥水转印纸有限公司资产负债率变化情况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近3年沧州天奥水转印纸有限公司产权比率变化情况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近3年沧州天奥水转印纸有限公司固定资产周转次数情况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近3年沧州天奥水转印纸有限公司流动资产周转次数变化情况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近3年沧州天奥水转印纸有限公司总资产周转次数变化情况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近3年沧州天奥水转印纸有限公司销售毛利率变化情况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近3年惠州市惠阳雅图印刷有限公司资产负债率变化情况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近3年惠州市惠阳雅图印刷有限公司产权比率变化情况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近3年惠州市惠阳雅图印刷有限公司固定资产周转次数情况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近3年惠州市惠阳雅图印刷有限公司流动资产周转次数变化情况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近3年惠州市惠阳雅图印刷有限公司总资产周转次数变化情况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近3年惠州市惠阳雅图印刷有限公司销售毛利率变化情况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2025-2031年我国水转印纸行业销售收入预测图</w:t>
      </w:r>
      <w:r>
        <w:rPr>
          <w:rFonts w:hint="eastAsia"/>
        </w:rPr>
        <w:br/>
      </w:r>
      <w:r>
        <w:rPr>
          <w:rFonts w:hint="eastAsia"/>
        </w:rPr>
        <w:t>　　图表 73 2025-2031年水转印纸行业同业竞争风险及控制策略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74 水转印纸项目投资注意事项图</w:t>
      </w:r>
      <w:r>
        <w:rPr>
          <w:rFonts w:hint="eastAsia"/>
        </w:rPr>
        <w:br/>
      </w:r>
      <w:r>
        <w:rPr>
          <w:rFonts w:hint="eastAsia"/>
        </w:rPr>
        <w:t>　　图表 75 2025-2031年我国水转印纸行业利润总额预测图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2025-2031年我国水转印纸行业工业总产值预测结果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近4年深圳市彩雅科技有限公司资产负债率变化情况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近4年深圳市彩雅科技有限公司产权比率变化情况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近4年深圳市彩雅科技有限公司固定资产周转次数情况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近4年深圳市彩雅科技有限公司流动资产周转次数变化情况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近4年深圳市彩雅科技有限公司总资产周转次数变化情况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近4年深圳市彩雅科技有限公司销售毛利率变化情况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近4年东莞彩恒热转印器材有限公司资产负债率变化情况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近4年东莞彩恒热转印器材有限公司产权比率变化情况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近4年东莞彩恒热转印器材有限公司固定资产周转次数情况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近4年东莞彩恒热转印器材有限公司流动资产周转次数变化情况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近4年东莞彩恒热转印器材有限公司总资产周转次数变化情况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近4年东莞彩恒热转印器材有限公司销售毛利率变化情况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近4年东莞市宏彩丝印有限公司资产负债率变化情况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近4年东莞市宏彩丝印有限公司产权比率变化情况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近4年东莞市宏彩丝印有限公司固定资产周转次数情况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近4年东莞市宏彩丝印有限公司流动资产周转次数变化情况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近4年东莞市宏彩丝印有限公司总资产周转次数变化情况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近4年东莞市宏彩丝印有限公司销售毛利率变化情况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近4年沧州天奥水转印纸有限公司资产负债率变化情况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近4年沧州天奥水转印纸有限公司产权比率变化情况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近4年沧州天奥水转印纸有限公司固定资产周转次数情况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近4年沧州天奥水转印纸有限公司流动资产周转次数变化情况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近4年沧州天奥水转印纸有限公司总资产周转次数变化情况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近4年沧州天奥水转印纸有限公司销售毛利率变化情况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近4年惠州市惠阳雅图印刷有限公司资产负债率变化情况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近4年惠州市惠阳雅图印刷有限公司产权比率变化情况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近4年惠州市惠阳雅图印刷有限公司固定资产周转次数情况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近4年惠州市惠阳雅图印刷有限公司流动资产周转次数变化情况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近4年惠州市惠阳雅图印刷有限公司总资产周转次数变化情况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近4年惠州市惠阳雅图印刷有限公司销售毛利率变化情况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2025-2031年我国水转印纸行业销售收入预测结果</w:t>
      </w:r>
      <w:r>
        <w:rPr>
          <w:rFonts w:hint="eastAsia"/>
        </w:rPr>
        <w:br/>
      </w:r>
      <w:r>
        <w:rPr>
          <w:rFonts w:hint="eastAsia"/>
        </w:rPr>
        <w:t>　　表格 33 2025-2031年我国水转印纸行业利润总额预测结果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8076420334cc3" w:history="1">
        <w:r>
          <w:rPr>
            <w:rStyle w:val="Hyperlink"/>
          </w:rPr>
          <w:t>2025年中国水转印纸市场调查研究与发展前景预测报告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8076420334cc3" w:history="1">
        <w:r>
          <w:rPr>
            <w:rStyle w:val="Hyperlink"/>
          </w:rPr>
          <w:t>https://www.20087.com/M_QingGongRiHua/7A/ShuiZhuanYinZhiHangYeXianZhuangYuFaZhanQianJing.html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热点：开小水转印厂多少钱、水转印纸用什么打印机、水转印纸怎么制作的、水转印纸怎么制作的、水贴纸工艺、水转印纸生产厂家红、水转印用什么材料、水转印纸生产配方、水转印印坏了能去掉嘛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5fc89e3d546c3" w:history="1">
      <w:r>
        <w:rPr>
          <w:rStyle w:val="Hyperlink"/>
        </w:rPr>
        <w:t>2025年中国水转印纸市场调查研究与发展前景预测报告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A/ShuiZhuanYinZhiHangYeXianZhuangYuFaZhanQianJing.html" TargetMode="External" Id="R9ee807642033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A/ShuiZhuanYinZhiHangYeXianZhuangYuFaZhanQianJing.html" TargetMode="External" Id="R8395fc89e3d5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2024-12-13T00:33:00Z</dcterms:created>
  <dcterms:modified xsi:type="dcterms:W3CDTF">2024-12-13T01:33:00Z</dcterms:modified>
  <dc:subject>2025年中国水转印纸市场调查研究与发展前景预测报告</dc:subject>
  <dc:title>2025年中国水转印纸市场调查研究与发展前景预测报告</dc:title>
  <cp:keywords>2025年中国水转印纸市场调查研究与发展前景预测报告</cp:keywords>
  <dc:description>2025年中国水转印纸市场调查研究与发展前景预测报告</dc:description>
</cp:coreProperties>
</file>