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b80a79e1a4dfe" w:history="1">
              <w:r>
                <w:rPr>
                  <w:rStyle w:val="Hyperlink"/>
                </w:rPr>
                <w:t>中国男式化妆品行业现状研究及市场前景分析报告（2025-2031年）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b80a79e1a4dfe" w:history="1">
              <w:r>
                <w:rPr>
                  <w:rStyle w:val="Hyperlink"/>
                </w:rPr>
                <w:t>中国男式化妆品行业现状研究及市场前景分析报告（2025-2031年）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b80a79e1a4dfe" w:history="1">
                <w:r>
                  <w:rPr>
                    <w:rStyle w:val="Hyperlink"/>
                  </w:rPr>
                  <w:t>https://www.20087.com/A/17/NanShiHuaZhuangPinHangYeQianJingBaoGao.html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化妆品市场近年来经历了显著增长，随着男性美容观念的转变和社会对性别角色的重新定义，男性消费者对个人形象的投资意愿明显增强。产品线从基础的护肤品如洁面乳、保湿霜，扩展到了彩妆产品，如遮瑕膏、眉笔和粉底，旨在帮助男性改善肤色、遮盖瑕疵。此外，男性专用的美容工具和美容服务也开始兴起，反映出市场对个性化和专业护理的需求。品牌们纷纷推出针对男性肌肤特点的配方，强调产品的便捷性、实用性以及低调的包装设计，以迎合男性消费者的偏好。</w:t>
      </w:r>
      <w:r>
        <w:rPr>
          <w:rFonts w:hint="eastAsia"/>
        </w:rPr>
        <w:br/>
      </w:r>
      <w:r>
        <w:rPr>
          <w:rFonts w:hint="eastAsia"/>
        </w:rPr>
        <w:t>　　未来，男式化妆品市场有望进一步细分化和专业化。一方面，随着消费者对产品功效和成分的了解加深，市场将出现更多针对特定肤质和皮肤问题的解决方案，如抗衰老、去痘印等。另一方面，男性美容的个性化和定制化服务将增多，包括定制化护肤方案、在线美容顾问和美容APP，以提供更加精准和个性化的美容体验。此外，品牌可能会加大在男性美容教育上的投入，通过线上线下课程、教程和社区，提高男性消费者对美容知识的认知，进一步推动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b80a79e1a4dfe" w:history="1">
        <w:r>
          <w:rPr>
            <w:rStyle w:val="Hyperlink"/>
          </w:rPr>
          <w:t>中国男式化妆品行业现状研究及市场前景分析报告（2025-2031年）</w:t>
        </w:r>
      </w:hyperlink>
      <w:r>
        <w:rPr>
          <w:rFonts w:hint="eastAsia"/>
        </w:rPr>
        <w:t>》系统分析了男式化妆品行业的市场规模、供需关系及产业链结构，详细梳理了男式化妆品细分市场的品牌竞争态势与价格变化，重点剖析了行业内主要企业的经营状况，揭示了男式化妆品市场集中度与竞争格局。报告结合男式化妆品技术现状及未来发展方向，对行业前景进行了科学预测，明确了男式化妆品发展趋势、潜在机遇与风险。通过SWOT分析，为男式化妆品企业、投资者及政府部门提供了权威、客观的行业洞察与决策支持，助力把握男式化妆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男式化妆品产业概述</w:t>
      </w:r>
      <w:r>
        <w:rPr>
          <w:rFonts w:hint="eastAsia"/>
        </w:rPr>
        <w:br/>
      </w:r>
      <w:r>
        <w:rPr>
          <w:rFonts w:hint="eastAsia"/>
        </w:rPr>
        <w:t>　　第一节 男式化妆品产业定义</w:t>
      </w:r>
      <w:r>
        <w:rPr>
          <w:rFonts w:hint="eastAsia"/>
        </w:rPr>
        <w:br/>
      </w:r>
      <w:r>
        <w:rPr>
          <w:rFonts w:hint="eastAsia"/>
        </w:rPr>
        <w:t>　　第二节 男式化妆品产业发展历程</w:t>
      </w:r>
      <w:r>
        <w:rPr>
          <w:rFonts w:hint="eastAsia"/>
        </w:rPr>
        <w:br/>
      </w:r>
      <w:r>
        <w:rPr>
          <w:rFonts w:hint="eastAsia"/>
        </w:rPr>
        <w:t>　　第三节 男式化妆品分类情况</w:t>
      </w:r>
      <w:r>
        <w:rPr>
          <w:rFonts w:hint="eastAsia"/>
        </w:rPr>
        <w:br/>
      </w:r>
      <w:r>
        <w:rPr>
          <w:rFonts w:hint="eastAsia"/>
        </w:rPr>
        <w:t>　　第四节 男式化妆品产业链分析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2024-2025年中国男式化妆品行业发展环境分析</w:t>
      </w:r>
      <w:r>
        <w:rPr>
          <w:rFonts w:hint="eastAsia"/>
        </w:rPr>
        <w:br/>
      </w:r>
      <w:r>
        <w:rPr>
          <w:rFonts w:hint="eastAsia"/>
        </w:rPr>
        <w:t>　　第二节 男式化妆品行业发展经济环境分析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男式化妆品行业发展社会环境分析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男式化妆品行业发展政策环境分析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2024-2025年男式化妆品行业技术发展现状及趋势分析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男式化妆品行业技术发展方向、趋势预测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中国男式化妆品行业供给与需求情况分析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2019-2024年中国男式化妆品行业总体规模</w:t>
      </w:r>
      <w:r>
        <w:rPr>
          <w:rFonts w:hint="eastAsia"/>
        </w:rPr>
        <w:br/>
      </w:r>
      <w:r>
        <w:rPr>
          <w:rFonts w:hint="eastAsia"/>
        </w:rPr>
        <w:t>　　第二节 中国男式化妆品行业盈利情况分析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中国男式化妆品行业产量情况分析及预测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一、2019-2024年中国男式化妆品产量统计分析</w:t>
      </w:r>
      <w:r>
        <w:rPr>
          <w:rFonts w:hint="eastAsia"/>
        </w:rPr>
        <w:br/>
      </w:r>
      <w:r>
        <w:rPr>
          <w:rFonts w:hint="eastAsia"/>
        </w:rPr>
        <w:t>　　　　二、男式化妆品行业产量特点分析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三、2025-2031年中国男式化妆品行业产量预测</w:t>
      </w:r>
      <w:r>
        <w:rPr>
          <w:rFonts w:hint="eastAsia"/>
        </w:rPr>
        <w:br/>
      </w:r>
      <w:r>
        <w:rPr>
          <w:rFonts w:hint="eastAsia"/>
        </w:rPr>
        <w:t>　　第四节 中国男式化妆品行业需求情况分析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一、2019-2024年中国男式化妆品行业需求情况</w:t>
      </w:r>
      <w:r>
        <w:rPr>
          <w:rFonts w:hint="eastAsia"/>
        </w:rPr>
        <w:br/>
      </w:r>
      <w:r>
        <w:rPr>
          <w:rFonts w:hint="eastAsia"/>
        </w:rPr>
        <w:t>　　　　二、男式化妆品行业市场需求特点分析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三、2025-2031年中国男式化妆品市场需求预测分析</w:t>
      </w:r>
      <w:r>
        <w:rPr>
          <w:rFonts w:hint="eastAsia"/>
        </w:rPr>
        <w:br/>
      </w:r>
      <w:r>
        <w:rPr>
          <w:rFonts w:hint="eastAsia"/>
        </w:rPr>
        <w:t>　　第五节 男式化妆品产业供需平衡状况分析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中国男式化妆品行业进出口情况分析预测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中国男式化妆品行业进口情况分析预测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一、2019-2024年中国男式化妆品行业进口情况分析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二、2025年中国男式化妆品行业进口特点分析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三、2025-2031年中国男式化妆品行业进口情况预测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中国男式化妆品行业出口情况分析预测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一、2019-2024年中国男式化妆品行业出口情况分析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二、2025年中国男式化妆品行业出口特点分析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二、2025-2031年中国男式化妆品行业出口情况预测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影响中国男式化妆品行业进出口因素分析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国内男式化妆品产品价格走势及影响因素分析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2019-2024年国内男式化妆品市场价格回顾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当前国内男式化妆品市场价格及评述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国内男式化妆品价格影响因素分析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2025-2031年国内男式化妆品市场价格走势预测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中国男式化妆品行业规模与效益分析预测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男式化妆品行业规模分析及预测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一、2019-2024年男式化妆品行业资产规模变化分析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二、2025-2031年男式化妆品行业资产规模预测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三、2019-2024年男式化妆品行业收入和利润变化分析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四、2025-2031年男式化妆品行业收入和利润预测</w:t>
      </w:r>
      <w:r>
        <w:rPr>
          <w:rFonts w:hint="eastAsia"/>
        </w:rPr>
        <w:br/>
      </w:r>
      <w:r>
        <w:rPr>
          <w:rFonts w:hint="eastAsia"/>
        </w:rPr>
        <w:t>　　第二节 男式化妆品行业效益分析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一、2019-2024年男式化妆品行业三费变化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二、2019-2024年男式化妆品行业效益分析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男式化妆品行业细分产品市场调研分析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男式化妆品行业细分产品——**市场调研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男式化妆品行业细分产品——**市场调研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2019-2024年中国男式化妆品行业营销分析</w:t>
      </w:r>
      <w:r>
        <w:rPr>
          <w:rFonts w:hint="eastAsia"/>
        </w:rPr>
        <w:br/>
      </w:r>
      <w:r>
        <w:rPr>
          <w:rFonts w:hint="eastAsia"/>
        </w:rPr>
        <w:t>　　第一节 国内男式化妆品行业营销模式分析</w:t>
      </w:r>
      <w:r>
        <w:rPr>
          <w:rFonts w:hint="eastAsia"/>
        </w:rPr>
        <w:br/>
      </w:r>
      <w:r>
        <w:rPr>
          <w:rFonts w:hint="eastAsia"/>
        </w:rPr>
        <w:t>　　第二节 男式化妆品行业主要销售渠道分析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男式化妆品行业广告与促销方式分析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男式化妆品行业价格竞争方式分析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男式化妆品行业国际化营销模式分析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中国男式化妆品行业市场竞争分析及预测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2024-2025年我国男式化妆品市场竞争格局分析</w:t>
      </w:r>
      <w:r>
        <w:rPr>
          <w:rFonts w:hint="eastAsia"/>
        </w:rPr>
        <w:br/>
      </w:r>
      <w:r>
        <w:rPr>
          <w:rFonts w:hint="eastAsia"/>
        </w:rPr>
        <w:t>　　　　一、男式化妆品市场集中度分析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二、男式化妆品市场规模竞争分析</w:t>
      </w:r>
      <w:r>
        <w:rPr>
          <w:rFonts w:hint="eastAsia"/>
        </w:rPr>
        <w:br/>
      </w:r>
      <w:r>
        <w:rPr>
          <w:rFonts w:hint="eastAsia"/>
        </w:rPr>
        <w:t>　　　　三、男式化妆品市场结构竞争分析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2024-2025年我国男式化妆品市场品牌竞争分析及预测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2024-2025年我国男式化妆品市场竞争态势分析及预测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男式化妆品重点企业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二、男式化妆品企业经营情况分析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三、男式化妆品企业发展规划及前景展望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男式化妆品重点企业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二、男式化妆品企业经营情况分析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三、男式化妆品企业发展规划及前景展望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男式化妆品重点企业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二、男式化妆品企业经营情况分析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三、男式化妆品企业发展规划及前景展望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男式化妆品重点企业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二、男式化妆品企业经营情况分析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三、男式化妆品企业发展规划及前景展望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男式化妆品重点企业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二、男式化妆品企业经营情况分析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三、男式化妆品企业发展规划及前景展望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男式化妆品行业企业经营策略研究分析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男式化妆品企业多样化经营策略分析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一、男式化妆品企业多样化经营情况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二、现行男式化妆品行业多样化经营的方向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大型男式化妆品企业集团未来发展策略分析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对中小男式化妆品企业生产经营的建议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男式化妆品行业发展因素与投资风险分析预测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影响男式化妆品行业发展主要因素分析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一、2024-2025年影响男式化妆品行业发展的不利因素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二、2024-2025年影响男式化妆品行业发展的稳定因素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三、2024-2025年影响男式化妆品行业发展的有利因素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四、2024-2025年中国男式化妆品行业发展面临的机遇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五、2024-2025年中国男式化妆品行业发展面临的挑战</w:t>
      </w:r>
      <w:r>
        <w:rPr>
          <w:rFonts w:hint="eastAsia"/>
        </w:rPr>
        <w:br/>
      </w:r>
      <w:r>
        <w:rPr>
          <w:rFonts w:hint="eastAsia"/>
        </w:rPr>
        <w:t>　　第二节 男式化妆品行业投资风险分析预测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一、2025-2031年男式化妆品行业市场风险分析预测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二、2025-2031年男式化妆品行业政策风险分析预测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三、2025-2031年男式化妆品行业技术风险分析预测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四、2025-2031年男式化妆品行业竞争风险分析预测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五、2025-2031年男式化妆品行业管理风险分析预测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六、2025-2031年男式化妆品行业其他风险分析预测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2025-2031年中国男式化妆品行业发展前景和趋势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2025-2031年中国男式化妆品行业发展前景预测分析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一、未来全球男式化妆品行业发展预测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二、未来我国男式化妆品市场前景广阔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三、今后两年男式化妆品产业上市前景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四、2025-2031年中国男式化妆品产业市场规模预测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2025-2031年中国男式化妆品行业发展趋势分析</w:t>
      </w:r>
      <w:r>
        <w:rPr>
          <w:rFonts w:hint="eastAsia"/>
        </w:rPr>
        <w:br/>
      </w:r>
      <w:r>
        <w:rPr>
          <w:rFonts w:hint="eastAsia"/>
        </w:rPr>
        <w:t>　　　　一、男式化妆品行业消费趋势</w:t>
      </w:r>
      <w:r>
        <w:rPr>
          <w:rFonts w:hint="eastAsia"/>
        </w:rPr>
        <w:br/>
      </w:r>
      <w:r>
        <w:rPr>
          <w:rFonts w:hint="eastAsia"/>
        </w:rPr>
        <w:t>　　　　二、未来男式化妆品产业创新的发展趋势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三、“十五五”期间我国男式化妆品行业发展剖析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五、未来男式化妆品行业发展变局剖析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男式化妆品市场预测及项目投资建议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中国男式化妆品行业生产、营销企业投资运作模式分析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男式化妆品行业外销与内销优势分析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2025-2031年中国男式化妆品行业市场规模及增长趋势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2025-2031年中国男式化妆品行业投资规模预测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2025-2031年男式化妆品行业市场盈利预测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中⋅智⋅林⋅男式化妆品行业项目投资建议</w:t>
      </w:r>
      <w:r>
        <w:rPr>
          <w:rFonts w:hint="eastAsia"/>
        </w:rPr>
        <w:br/>
      </w:r>
      <w:r>
        <w:rPr>
          <w:rFonts w:hint="eastAsia"/>
        </w:rPr>
        <w:t>　　　　一、男式化妆品技术应用注意事项</w:t>
      </w:r>
      <w:r>
        <w:rPr>
          <w:rFonts w:hint="eastAsia"/>
        </w:rPr>
        <w:br/>
      </w:r>
      <w:r>
        <w:rPr>
          <w:rFonts w:hint="eastAsia"/>
        </w:rPr>
        <w:t>　　　　二、男式化妆品项目投资注意事项</w:t>
      </w:r>
      <w:r>
        <w:rPr>
          <w:rFonts w:hint="eastAsia"/>
        </w:rPr>
        <w:br/>
      </w:r>
      <w:r>
        <w:rPr>
          <w:rFonts w:hint="eastAsia"/>
        </w:rPr>
        <w:t>　　　　三、男式化妆品生产开发注意事项</w:t>
      </w:r>
      <w:r>
        <w:rPr>
          <w:rFonts w:hint="eastAsia"/>
        </w:rPr>
        <w:br/>
      </w:r>
      <w:r>
        <w:rPr>
          <w:rFonts w:hint="eastAsia"/>
        </w:rPr>
        <w:t>　　　　四、男式化妆品销售注意事项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男式化妆品行业历程</w:t>
      </w:r>
      <w:r>
        <w:rPr>
          <w:rFonts w:hint="eastAsia"/>
        </w:rPr>
        <w:br/>
      </w:r>
      <w:r>
        <w:rPr>
          <w:rFonts w:hint="eastAsia"/>
        </w:rPr>
        <w:t>　　图表 男式化妆品行业生命周期</w:t>
      </w:r>
      <w:r>
        <w:rPr>
          <w:rFonts w:hint="eastAsia"/>
        </w:rPr>
        <w:br/>
      </w:r>
      <w:r>
        <w:rPr>
          <w:rFonts w:hint="eastAsia"/>
        </w:rPr>
        <w:t>　　图表 男式化妆品行业产业链分析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2019-2024年男式化妆品行业市场容量分析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2019-2024年中国男式化妆品行业产能统计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2019-2024年中国男式化妆品行业产量及增长趋势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2019-2024年中国男式化妆品市场需求量及增速统计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2025年中国男式化妆品行业需求领域分布格局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2019-2024年中国男式化妆品行业销售收入分析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2019-2024年中国男式化妆品行业盈利情况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2019-2024年中国男式化妆品行业利润总额统计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2019-2024年中国男式化妆品进口数量分析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2019-2024年中国男式化妆品进口金额分析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2019-2024年中国男式化妆品出口数量分析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2019-2024年中国男式化妆品出口金额分析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2025年中国男式化妆品进口国家及地区分析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2025年中国男式化妆品出口国家及地区分析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2019-2024年中国男式化妆品行业企业平均规模情况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2025-2031年中国男式化妆品市场需求量预测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2025-2031年中国男式化妆品行业供需平衡预测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2025-2031年中国男式化妆品市场容量预测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2025-2031年中国男式化妆品市场规模预测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2025-2031年中国男式化妆品市场前景分析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2025-2031年中国男式化妆品发展趋势预测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b80a79e1a4dfe" w:history="1">
        <w:r>
          <w:rPr>
            <w:rStyle w:val="Hyperlink"/>
          </w:rPr>
          <w:t>中国男式化妆品行业现状研究及市场前景分析报告（2025-2031年）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b80a79e1a4dfe" w:history="1">
        <w:r>
          <w:rPr>
            <w:rStyle w:val="Hyperlink"/>
          </w:rPr>
          <w:t>https://www.20087.com/A/17/NanShiHuaZhuangPinHangYeQianJingBaoGao.html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化妆品排行榜前十名的品牌有哪些、男士化妆品哪个牌子好、国内男士护肤品、男士化妆品排名第一的品牌、男士适合用什么护肤品、男士化妆品和女士化妆品有区别吗、女人可以擦男士护肤品吗、蓝系男士化妆品、后有男士用的护肤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3efd5dc214d77" w:history="1">
      <w:r>
        <w:rPr>
          <w:rStyle w:val="Hyperlink"/>
        </w:rPr>
        <w:t>中国男式化妆品行业现状研究及市场前景分析报告（2025-2031年）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NanShiHuaZhuangPinHangYeQianJingBaoGao.html" TargetMode="External" Id="Rb8fb80a79e1a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NanShiHuaZhuangPinHangYeQianJingBaoGao.html" TargetMode="External" Id="R0403efd5dc21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2025-01-29T07:15:00Z</dcterms:created>
  <dcterms:modified xsi:type="dcterms:W3CDTF">2025-01-29T08:15:00Z</dcterms:modified>
  <dc:subject>中国男式化妆品行业现状研究及市场前景分析报告（2025-2031年）</dc:subject>
  <dc:title>中国男式化妆品行业现状研究及市场前景分析报告（2025-2031年）</dc:title>
  <cp:keywords>中国男式化妆品行业现状研究及市场前景分析报告（2025-2031年）</cp:keywords>
  <dc:description>中国男式化妆品行业现状研究及市场前景分析报告（2025-2031年）</dc:description>
</cp:coreProperties>
</file>