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70bfc76894382" w:history="1">
              <w:r>
                <w:rPr>
                  <w:rStyle w:val="Hyperlink"/>
                </w:rPr>
                <w:t>2024年版中国保健内衣市场现状调研与发展前景分析报告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70bfc76894382" w:history="1">
              <w:r>
                <w:rPr>
                  <w:rStyle w:val="Hyperlink"/>
                </w:rPr>
                <w:t>2024年版中国保健内衣市场现状调研与发展前景分析报告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70bfc76894382" w:history="1">
                <w:r>
                  <w:rPr>
                    <w:rStyle w:val="Hyperlink"/>
                  </w:rPr>
                  <w:t>https://www.20087.com/M_QingGongRiHua/80/BaoJianNeiYiShiChangXianZhuangYuQianJing.html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内衣是一种集功能性与舒适性于一体的内衣产品，通过特殊的材料和设计，旨在改善穿着者的身体健康。近年来，随着消费者对健康生活方式的追求和对个人护理产品需求的增长，保健内衣在材料选择、设计风格等方面不断创新，不仅在保暖、塑形等方面表现出色，还在改善血液循环、缓解疲劳等方面具有一定的保健功能。目前，保健内衣不仅在传统渠道销售，还在一些新兴渠道如电商平台、社交平台上获得了广泛的消费者认可。</w:t>
      </w:r>
      <w:r>
        <w:rPr>
          <w:rFonts w:hint="eastAsia"/>
        </w:rPr>
        <w:br/>
      </w:r>
      <w:r>
        <w:rPr>
          <w:rFonts w:hint="eastAsia"/>
        </w:rPr>
        <w:t>　　未来，保健内衣的发展将更加注重科技化和专业化。一方面，通过引入先进的纤维材料和制造技术，提高内衣的舒适性和功能性，如采用远红外纤维、记忆纤维等，增强产品的保健效果；另一方面，随着医学研究的深入，保健内衣将更加注重针对不同人群的具体需求，如孕妇、老年人等，提供更加专业化的健康解决方案。此外，随着智能穿戴技术的发展，未来的保健内衣可能会集成更多健康监测功能，如心率监测、睡眠质量分析等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70bfc76894382" w:history="1">
        <w:r>
          <w:rPr>
            <w:rStyle w:val="Hyperlink"/>
          </w:rPr>
          <w:t>2024年版中国保健内衣市场现状调研与发展前景分析报告</w:t>
        </w:r>
      </w:hyperlink>
      <w:r>
        <w:rPr>
          <w:rFonts w:hint="eastAsia"/>
        </w:rPr>
        <w:t>》通过详实的数据分析，全面解析了保健内衣行业的市场规模、需求动态及价格趋势，深入探讨了保健内衣产业链上下游的协同关系与竞争格局变化。报告对保健内衣细分市场进行精准划分，结合重点企业研究，揭示了品牌影响力与市场集中度的现状，为行业参与者提供了清晰的竞争态势洞察。同时，报告结合宏观经济环境、技术发展路径及消费者需求演变，科学预测了保健内衣行业的未来发展方向，并针对潜在风险提出了切实可行的应对策略。报告为保健内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保健内衣行业概述</w:t>
      </w:r>
      <w:r>
        <w:rPr>
          <w:rFonts w:hint="eastAsia"/>
        </w:rPr>
        <w:br/>
      </w:r>
      <w:r>
        <w:rPr>
          <w:rFonts w:hint="eastAsia"/>
        </w:rPr>
        <w:t>　　第一节 保健内衣行业界定</w:t>
      </w:r>
      <w:r>
        <w:rPr>
          <w:rFonts w:hint="eastAsia"/>
        </w:rPr>
        <w:br/>
      </w:r>
      <w:r>
        <w:rPr>
          <w:rFonts w:hint="eastAsia"/>
        </w:rPr>
        <w:t>　　第二节 保健内衣行业发展历程</w:t>
      </w:r>
      <w:r>
        <w:rPr>
          <w:rFonts w:hint="eastAsia"/>
        </w:rPr>
        <w:br/>
      </w:r>
      <w:r>
        <w:rPr>
          <w:rFonts w:hint="eastAsia"/>
        </w:rPr>
        <w:t>　　第三节 保健内衣产业链分析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2018-2023年中国保健内衣行业发展环境分析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中国保健内衣行业相关政策、标准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当前我国保健内衣技术发展现状</w:t>
      </w:r>
      <w:r>
        <w:rPr>
          <w:rFonts w:hint="eastAsia"/>
        </w:rPr>
        <w:br/>
      </w:r>
      <w:r>
        <w:rPr>
          <w:rFonts w:hint="eastAsia"/>
        </w:rPr>
        <w:t>　　第二节 中外保健内衣技术差距及产生差距的主要原因分析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提高我国保健内衣技术的对策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中国保健内衣行业运行状况分析</w:t>
      </w:r>
      <w:r>
        <w:rPr>
          <w:rFonts w:hint="eastAsia"/>
        </w:rPr>
        <w:br/>
      </w:r>
      <w:r>
        <w:rPr>
          <w:rFonts w:hint="eastAsia"/>
        </w:rPr>
        <w:t>　　第一节 保健内衣行业市场规模分析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一、2018-2023年保健内衣行业市场规模分析</w:t>
      </w:r>
      <w:r>
        <w:rPr>
          <w:rFonts w:hint="eastAsia"/>
        </w:rPr>
        <w:br/>
      </w:r>
      <w:r>
        <w:rPr>
          <w:rFonts w:hint="eastAsia"/>
        </w:rPr>
        <w:t>　　　　二、2023年保健内衣行业市场规模现状分析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二、2024-2030年保健内衣行业市场规模预测</w:t>
      </w:r>
      <w:r>
        <w:rPr>
          <w:rFonts w:hint="eastAsia"/>
        </w:rPr>
        <w:br/>
      </w:r>
      <w:r>
        <w:rPr>
          <w:rFonts w:hint="eastAsia"/>
        </w:rPr>
        <w:t>　　第二节 保健内衣行业市场供给分析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一、2018-2023年保健内衣行业市场供给情况分析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二、2023年保健内衣行业市场供给现状分析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二、2024-2030年保健内衣行业市场供给情况预测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保健内衣行业市场需求分析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一、2018-2023年保健内衣行业市场需求情况分析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二、2023年保健内衣行业市场需求现状分析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三、2024-2030年保健内衣行业市场需求情况预测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2023年中国保健内衣行业集中度分析</w:t>
      </w:r>
      <w:r>
        <w:rPr>
          <w:rFonts w:hint="eastAsia"/>
        </w:rPr>
        <w:br/>
      </w:r>
      <w:r>
        <w:rPr>
          <w:rFonts w:hint="eastAsia"/>
        </w:rPr>
        <w:t>　　　　一、保健内衣行业市场集中度情况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二、保健内衣行业企业集中度分析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2018-2023年中国保健内衣行业总体发展状况分析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中国保健内衣行业规模情况分析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中国保健内衣行业产销情况分析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一、保健内衣行业生产情况分析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二、保健内衣行业销售情况分析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三、保健内衣行业产销情况分析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2018-2023年中国保健内衣行业财务能力分析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中国保健内衣行业市场区域结构分析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中国保健内衣行业市场需求结构分析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保健内衣行业华东地区需求分析</w:t>
      </w:r>
      <w:r>
        <w:rPr>
          <w:rFonts w:hint="eastAsia"/>
        </w:rPr>
        <w:br/>
      </w:r>
      <w:r>
        <w:rPr>
          <w:rFonts w:hint="eastAsia"/>
        </w:rPr>
        <w:t>　　第三节 保健内衣行业华南地区需求分析</w:t>
      </w:r>
      <w:r>
        <w:rPr>
          <w:rFonts w:hint="eastAsia"/>
        </w:rPr>
        <w:br/>
      </w:r>
      <w:r>
        <w:rPr>
          <w:rFonts w:hint="eastAsia"/>
        </w:rPr>
        <w:t>　　第四节 保健内衣行业华北地区需求分析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中国保健内衣行业市场价格走势及影响因素分析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中国保健内衣市场价格回顾</w:t>
      </w:r>
      <w:r>
        <w:rPr>
          <w:rFonts w:hint="eastAsia"/>
        </w:rPr>
        <w:br/>
      </w:r>
      <w:r>
        <w:rPr>
          <w:rFonts w:hint="eastAsia"/>
        </w:rPr>
        <w:t>　　第二节 中国保健内衣行业当前市场价格及评述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中国保健内衣市场价格影响因素分析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2024-2030年中国保健内衣未来市场价格走势预测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2024-2030年中国保健内衣行业进出口分析及预测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中国保健内衣行业进出口格局分析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一、保健内衣行业进口格局</w:t>
      </w:r>
      <w:r>
        <w:rPr>
          <w:rFonts w:hint="eastAsia"/>
        </w:rPr>
        <w:br/>
      </w:r>
      <w:r>
        <w:rPr>
          <w:rFonts w:hint="eastAsia"/>
        </w:rPr>
        <w:t>　　　　二、保健内衣行业出口格局</w:t>
      </w:r>
      <w:r>
        <w:rPr>
          <w:rFonts w:hint="eastAsia"/>
        </w:rPr>
        <w:br/>
      </w:r>
      <w:r>
        <w:rPr>
          <w:rFonts w:hint="eastAsia"/>
        </w:rPr>
        <w:t>　　第二节 2018-2023年中国保健内衣行业进出口分析</w:t>
      </w:r>
      <w:r>
        <w:rPr>
          <w:rFonts w:hint="eastAsia"/>
        </w:rPr>
        <w:br/>
      </w:r>
      <w:r>
        <w:rPr>
          <w:rFonts w:hint="eastAsia"/>
        </w:rPr>
        <w:t>　　　　一、保健内衣行业进口分析</w:t>
      </w:r>
      <w:r>
        <w:rPr>
          <w:rFonts w:hint="eastAsia"/>
        </w:rPr>
        <w:br/>
      </w:r>
      <w:r>
        <w:rPr>
          <w:rFonts w:hint="eastAsia"/>
        </w:rPr>
        <w:t>　　　　二、保健内衣行业出口分析</w:t>
      </w:r>
      <w:r>
        <w:rPr>
          <w:rFonts w:hint="eastAsia"/>
        </w:rPr>
        <w:br/>
      </w:r>
      <w:r>
        <w:rPr>
          <w:rFonts w:hint="eastAsia"/>
        </w:rPr>
        <w:t>　　第三节 影响保健内衣行业进出口因素分析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2024-2030年中国保健内衣行业进口预测</w:t>
      </w:r>
      <w:r>
        <w:rPr>
          <w:rFonts w:hint="eastAsia"/>
        </w:rPr>
        <w:br/>
      </w:r>
      <w:r>
        <w:rPr>
          <w:rFonts w:hint="eastAsia"/>
        </w:rPr>
        <w:t>　　第五节 2024-2030年中国保健内衣行业出口预测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保健内衣行业标杆企业竞争力分析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天津市赛远保健品有限公司</w:t>
      </w:r>
      <w:r>
        <w:rPr>
          <w:rFonts w:hint="eastAsia"/>
        </w:rPr>
        <w:br/>
      </w:r>
      <w:r>
        <w:rPr>
          <w:rFonts w:hint="eastAsia"/>
        </w:rPr>
        <w:t>　　　　一、保健内衣企业概况</w:t>
      </w:r>
      <w:r>
        <w:rPr>
          <w:rFonts w:hint="eastAsia"/>
        </w:rPr>
        <w:br/>
      </w:r>
      <w:r>
        <w:rPr>
          <w:rFonts w:hint="eastAsia"/>
        </w:rPr>
        <w:t>　　　　二、保健内衣企业经营情况分析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山东富山集团有限公司</w:t>
      </w:r>
      <w:r>
        <w:rPr>
          <w:rFonts w:hint="eastAsia"/>
        </w:rPr>
        <w:br/>
      </w:r>
      <w:r>
        <w:rPr>
          <w:rFonts w:hint="eastAsia"/>
        </w:rPr>
        <w:t>　　　　一、保健内衣企业概况</w:t>
      </w:r>
      <w:r>
        <w:rPr>
          <w:rFonts w:hint="eastAsia"/>
        </w:rPr>
        <w:br/>
      </w:r>
      <w:r>
        <w:rPr>
          <w:rFonts w:hint="eastAsia"/>
        </w:rPr>
        <w:t>　　　　二、保健内衣企业经营情况分析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天津市健翔世纪科技有限公司</w:t>
      </w:r>
      <w:r>
        <w:rPr>
          <w:rFonts w:hint="eastAsia"/>
        </w:rPr>
        <w:br/>
      </w:r>
      <w:r>
        <w:rPr>
          <w:rFonts w:hint="eastAsia"/>
        </w:rPr>
        <w:t>　　　　一、保健内衣企业概况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三、保健内衣企业发展规划及前景展望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天津健王科技发展有限公司</w:t>
      </w:r>
      <w:r>
        <w:rPr>
          <w:rFonts w:hint="eastAsia"/>
        </w:rPr>
        <w:br/>
      </w:r>
      <w:r>
        <w:rPr>
          <w:rFonts w:hint="eastAsia"/>
        </w:rPr>
        <w:t>　　　　一、保健内衣企业概况</w:t>
      </w:r>
      <w:r>
        <w:rPr>
          <w:rFonts w:hint="eastAsia"/>
        </w:rPr>
        <w:br/>
      </w:r>
      <w:r>
        <w:rPr>
          <w:rFonts w:hint="eastAsia"/>
        </w:rPr>
        <w:t>　　　　二、保健内衣企业经营情况分析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三、保健内衣企业发展规划及前景展望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保健内衣竞争结构分析</w:t>
      </w:r>
      <w:r>
        <w:rPr>
          <w:rFonts w:hint="eastAsia"/>
        </w:rPr>
        <w:br/>
      </w:r>
      <w:r>
        <w:rPr>
          <w:rFonts w:hint="eastAsia"/>
        </w:rPr>
        <w:t>　　　　一、保健内衣行业现有企业间竞争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二、保健内衣行业潜在进入者分析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三、保健内衣行业替代品威胁分析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四、保健内衣行业供应商议价能力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五、保健内衣行业客户议价能力</w:t>
      </w:r>
      <w:r>
        <w:rPr>
          <w:rFonts w:hint="eastAsia"/>
        </w:rPr>
        <w:br/>
      </w:r>
      <w:r>
        <w:rPr>
          <w:rFonts w:hint="eastAsia"/>
        </w:rPr>
        <w:t>　　第二节 保健内衣市场竞争策略分析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二、保健内衣行业产品竞争策略分析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三、2024-2030年保健内衣行业竞争策略分析</w:t>
      </w:r>
      <w:r>
        <w:rPr>
          <w:rFonts w:hint="eastAsia"/>
        </w:rPr>
        <w:br/>
      </w:r>
      <w:r>
        <w:rPr>
          <w:rFonts w:hint="eastAsia"/>
        </w:rPr>
        <w:t>　　第四节 保健内衣竞争力评价及构建分析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一、保健内衣整体产品竞争力评价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二、保健内衣竞争优势评价及构建建议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保健内衣行业发展趋势与投资战略研究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2024-2030年中国保健内衣行业发展趋势分析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一、2018-2023年中国保健内衣行业发展趋势总结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二、2024-2030年中国保健内衣行业发展趋势预测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2024-2030年中国保健内衣行业产品技术趋势</w:t>
      </w:r>
      <w:r>
        <w:rPr>
          <w:rFonts w:hint="eastAsia"/>
        </w:rPr>
        <w:br/>
      </w:r>
      <w:r>
        <w:rPr>
          <w:rFonts w:hint="eastAsia"/>
        </w:rPr>
        <w:t>　　　　一、保健内衣行业产品发展新动态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二、保健内衣行业产品技术新动态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三、保健内衣行业产品技术发展趋势预测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2024-2030年中国保健内衣行业风险分析</w:t>
      </w:r>
      <w:r>
        <w:rPr>
          <w:rFonts w:hint="eastAsia"/>
        </w:rPr>
        <w:br/>
      </w:r>
      <w:r>
        <w:rPr>
          <w:rFonts w:hint="eastAsia"/>
        </w:rPr>
        <w:t>　　　　一、保健内衣市场竞争风险分析</w:t>
      </w:r>
      <w:r>
        <w:rPr>
          <w:rFonts w:hint="eastAsia"/>
        </w:rPr>
        <w:br/>
      </w:r>
      <w:r>
        <w:rPr>
          <w:rFonts w:hint="eastAsia"/>
        </w:rPr>
        <w:t>　　　　二、保健内衣行业原材料压力风险分析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三、保健内衣行业技术风险分析</w:t>
      </w:r>
      <w:r>
        <w:rPr>
          <w:rFonts w:hint="eastAsia"/>
        </w:rPr>
        <w:br/>
      </w:r>
      <w:r>
        <w:rPr>
          <w:rFonts w:hint="eastAsia"/>
        </w:rPr>
        <w:t>　　　　四、保健内衣行业政策和体制风险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保健内衣行业的发展战略研究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一、保健内衣行业战略综合规划</w:t>
      </w:r>
      <w:r>
        <w:rPr>
          <w:rFonts w:hint="eastAsia"/>
        </w:rPr>
        <w:br/>
      </w:r>
      <w:r>
        <w:rPr>
          <w:rFonts w:hint="eastAsia"/>
        </w:rPr>
        <w:t>　　　　二、保健内衣行业技术开发战略</w:t>
      </w:r>
      <w:r>
        <w:rPr>
          <w:rFonts w:hint="eastAsia"/>
        </w:rPr>
        <w:br/>
      </w:r>
      <w:r>
        <w:rPr>
          <w:rFonts w:hint="eastAsia"/>
        </w:rPr>
        <w:t>　　　　三、保健内衣行业区域战略规划</w:t>
      </w:r>
      <w:r>
        <w:rPr>
          <w:rFonts w:hint="eastAsia"/>
        </w:rPr>
        <w:br/>
      </w:r>
      <w:r>
        <w:rPr>
          <w:rFonts w:hint="eastAsia"/>
        </w:rPr>
        <w:t>　　　　四、保健内衣行业产业战略规划</w:t>
      </w:r>
      <w:r>
        <w:rPr>
          <w:rFonts w:hint="eastAsia"/>
        </w:rPr>
        <w:br/>
      </w:r>
      <w:r>
        <w:rPr>
          <w:rFonts w:hint="eastAsia"/>
        </w:rPr>
        <w:t>　　　　五、保健内衣行业营销品牌战略</w:t>
      </w:r>
      <w:r>
        <w:rPr>
          <w:rFonts w:hint="eastAsia"/>
        </w:rPr>
        <w:br/>
      </w:r>
      <w:r>
        <w:rPr>
          <w:rFonts w:hint="eastAsia"/>
        </w:rPr>
        <w:t>　　　　六、保健内衣行业竞争战略规划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保健内衣行业前景分析及对策</w:t>
      </w:r>
      <w:r>
        <w:rPr>
          <w:rFonts w:hint="eastAsia"/>
        </w:rPr>
        <w:br/>
      </w:r>
      <w:r>
        <w:rPr>
          <w:rFonts w:hint="eastAsia"/>
        </w:rPr>
        <w:t>　　第一节 保健内衣行业发展前景分析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一、保健内衣行业市场发展前景分析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二、保健内衣行业市场蕴藏的商机分析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三、保健内衣行业“十四五”规划解读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保健内衣行业发展对策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 保健内衣行业研究结论及建议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中国内衣产业发展阶段及特征</w:t>
      </w:r>
      <w:r>
        <w:rPr>
          <w:rFonts w:hint="eastAsia"/>
        </w:rPr>
        <w:br/>
      </w:r>
      <w:r>
        <w:rPr>
          <w:rFonts w:hint="eastAsia"/>
        </w:rPr>
        <w:t>　　图表 2 保健内衣行业产业链模型</w:t>
      </w:r>
      <w:r>
        <w:rPr>
          <w:rFonts w:hint="eastAsia"/>
        </w:rPr>
        <w:br/>
      </w:r>
      <w:r>
        <w:rPr>
          <w:rFonts w:hint="eastAsia"/>
        </w:rPr>
        <w:t>　　图表 3 世界服装消费量发展，单位：百万吨</w:t>
      </w:r>
      <w:r>
        <w:rPr>
          <w:rFonts w:hint="eastAsia"/>
        </w:rPr>
        <w:br/>
      </w:r>
      <w:r>
        <w:rPr>
          <w:rFonts w:hint="eastAsia"/>
        </w:rPr>
        <w:t>　　图表 4 2024-2030年我国保健内衣行业需求预测图</w:t>
      </w:r>
      <w:r>
        <w:rPr>
          <w:rFonts w:hint="eastAsia"/>
        </w:rPr>
        <w:br/>
      </w:r>
      <w:r>
        <w:rPr>
          <w:rFonts w:hint="eastAsia"/>
        </w:rPr>
        <w:t>　　图表 5 2018-2023年我国保健内衣行业产值及增长对比</w:t>
      </w:r>
      <w:r>
        <w:rPr>
          <w:rFonts w:hint="eastAsia"/>
        </w:rPr>
        <w:br/>
      </w:r>
      <w:r>
        <w:rPr>
          <w:rFonts w:hint="eastAsia"/>
        </w:rPr>
        <w:t>　　图表 6 2024-2030年我国保健内衣行业产值预测图</w:t>
      </w:r>
      <w:r>
        <w:rPr>
          <w:rFonts w:hint="eastAsia"/>
        </w:rPr>
        <w:br/>
      </w:r>
      <w:r>
        <w:rPr>
          <w:rFonts w:hint="eastAsia"/>
        </w:rPr>
        <w:t>　　图表 7 2018-2023年我国保健内衣行业需求及增长情况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2018-2023年我国保健内衣行业需求及增长对比</w:t>
      </w:r>
      <w:r>
        <w:rPr>
          <w:rFonts w:hint="eastAsia"/>
        </w:rPr>
        <w:br/>
      </w:r>
      <w:r>
        <w:rPr>
          <w:rFonts w:hint="eastAsia"/>
        </w:rPr>
        <w:t>　　图表 9 内衣行业品牌销售额格局</w:t>
      </w:r>
      <w:r>
        <w:rPr>
          <w:rFonts w:hint="eastAsia"/>
        </w:rPr>
        <w:br/>
      </w:r>
      <w:r>
        <w:rPr>
          <w:rFonts w:hint="eastAsia"/>
        </w:rPr>
        <w:t>　　图表 10 2018-2023年我国保健内衣行业产值及增长情况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2018-2023年我国保健内衣行业销售收入及增长情况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2018-2023年我国保健内衣行业销售收入及增长对比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2018-2023年我国保健内衣行业产销情况分析</w:t>
      </w:r>
      <w:r>
        <w:rPr>
          <w:rFonts w:hint="eastAsia"/>
        </w:rPr>
        <w:br/>
      </w:r>
      <w:r>
        <w:rPr>
          <w:rFonts w:hint="eastAsia"/>
        </w:rPr>
        <w:t>　　图表 14 2018-2023年我国保健内衣行业销售毛利率及增长情况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2018-2023年我国保健内衣行业销售毛利率及增长对比图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16 2018-2023年我国保健内衣行业资产负债率及增长情况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2018-2023年我国保健内衣行业资产负债率及增长对比图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18 2018-2023年我国保健内衣行业资产周转率及增长情况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2018-2023年我国保健内衣行业资产周转率及增长对比图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2018-2023年我国保健内衣行业利润总额及增长情况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2018-2023年我国保健内衣行业利润总额及增长对比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2023年中国保健内衣行业区域需求结构分析</w:t>
      </w:r>
      <w:r>
        <w:rPr>
          <w:rFonts w:hint="eastAsia"/>
        </w:rPr>
        <w:br/>
      </w:r>
      <w:r>
        <w:rPr>
          <w:rFonts w:hint="eastAsia"/>
        </w:rPr>
        <w:t>　　图表 23 2018-2023年华东地区保健内衣业需求及增长情况</w:t>
      </w:r>
      <w:r>
        <w:rPr>
          <w:rFonts w:hint="eastAsia"/>
        </w:rPr>
        <w:br/>
      </w:r>
      <w:r>
        <w:rPr>
          <w:rFonts w:hint="eastAsia"/>
        </w:rPr>
        <w:t>　　图表 24 2018-2023年华东地区保健内衣业需求及增长对比</w:t>
      </w:r>
      <w:r>
        <w:rPr>
          <w:rFonts w:hint="eastAsia"/>
        </w:rPr>
        <w:br/>
      </w:r>
      <w:r>
        <w:rPr>
          <w:rFonts w:hint="eastAsia"/>
        </w:rPr>
        <w:t>　　图表 25 2018-2023年华南地区保健内衣业需求及增长情况</w:t>
      </w:r>
      <w:r>
        <w:rPr>
          <w:rFonts w:hint="eastAsia"/>
        </w:rPr>
        <w:br/>
      </w:r>
      <w:r>
        <w:rPr>
          <w:rFonts w:hint="eastAsia"/>
        </w:rPr>
        <w:t>　　图表 26 2018-2023年华南地区保健内衣业需求及增长对比</w:t>
      </w:r>
      <w:r>
        <w:rPr>
          <w:rFonts w:hint="eastAsia"/>
        </w:rPr>
        <w:br/>
      </w:r>
      <w:r>
        <w:rPr>
          <w:rFonts w:hint="eastAsia"/>
        </w:rPr>
        <w:t>　　图表 27 2018-2023年华北地区保健内衣业需求及增长情况</w:t>
      </w:r>
      <w:r>
        <w:rPr>
          <w:rFonts w:hint="eastAsia"/>
        </w:rPr>
        <w:br/>
      </w:r>
      <w:r>
        <w:rPr>
          <w:rFonts w:hint="eastAsia"/>
        </w:rPr>
        <w:t>　　图表 28 2018-2023年华北地区保健内衣业需求及增长对比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2018-2023年我国保健内衣行业进口额及增长对比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2018-2023年我国保健内衣行业出口额及增长对比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2018-2023年我国保健内衣行业进口额及增长情况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2018-2023年我国保健内衣行业出口额及增长情况</w:t>
      </w:r>
      <w:r>
        <w:rPr>
          <w:rFonts w:hint="eastAsia"/>
        </w:rPr>
        <w:br/>
      </w:r>
      <w:r>
        <w:rPr>
          <w:rFonts w:hint="eastAsia"/>
        </w:rPr>
        <w:t>　　图表 33 2024-2030年我国保健内衣行业进口额预测图</w:t>
      </w:r>
      <w:r>
        <w:rPr>
          <w:rFonts w:hint="eastAsia"/>
        </w:rPr>
        <w:br/>
      </w:r>
      <w:r>
        <w:rPr>
          <w:rFonts w:hint="eastAsia"/>
        </w:rPr>
        <w:t>　　图表 34 2024-2030年我国保健内衣行业出口额预测图</w:t>
      </w:r>
      <w:r>
        <w:rPr>
          <w:rFonts w:hint="eastAsia"/>
        </w:rPr>
        <w:br/>
      </w:r>
      <w:r>
        <w:rPr>
          <w:rFonts w:hint="eastAsia"/>
        </w:rPr>
        <w:t>　　图表 35 近3年天津市赛远保健品有限公司资产负债率变化情况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近3年天津市赛远保健品有限公司产权比率变化情况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近3年天津市赛远保健品有限公司已获利息倍数变化情况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近3年天津市赛远保健品有限公司固定资产周转次数情况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近3年天津市赛远保健品有限公司流动资产周转次数变化情况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近3年天津市赛远保健品有限公司总资产周转次数变化情况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近3年天津市赛远保健品有限公司销售毛利率变化情况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近3年山东富山集团有限公司资产负债率变化情况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近3年山东富山集团有限公司产权比率变化情况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近3年山东富山集团有限公司已获利息倍数变化情况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近3年山东富山集团有限公司固定资产周转次数情况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近3年山东富山集团有限公司流动资产周转次数变化情况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近3年山东富山集团有限公司总资产周转次数变化情况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近3年山东富山集团有限公司销售毛利率变化情况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近3年天津市健翔世纪科技有限公司资产负债率变化情况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近3年天津市健翔世纪科技有限公司产权比率变化情况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近3年天津市健翔世纪科技有限公司已获利息倍数变化情况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近3年天津市健翔世纪科技有限公司固定资产周转次数情况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近3年天津市健翔世纪科技有限公司流动资产周转次数变化情况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近3年天津市健翔世纪科技有限公司总资产周转次数变化情况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近3年天津市健翔世纪科技有限公司销售毛利率变化情况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近3年天津健王科技发展有限公司资产负债率变化情况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近3年天津健王科技发展有限公司产权比率变化情况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近3年天津健王科技发展有限公司已获利息倍数变化情况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近3年天津健王科技发展有限公司固定资产周转次数情况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近3年天津健王科技发展有限公司流动资产周转次数变化情况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近3年天津健王科技发展有限公司总资产周转次数变化情况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近3年天津健王科技发展有限公司销售毛利率变化情况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近3年南京中脉科技发展有限公司资产负债率变化情况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近3年南京中脉科技发展有限公司产权比率变化情况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近3年南京中脉科技发展有限公司已获利息倍数变化情况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近3年南京中脉科技发展有限公司固定资产周转次数情况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近3年南京中脉科技发展有限公司流动资产周转次数变化情况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近3年南京中脉科技发展有限公司总资产周转次数变化情况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近3年南京中脉科技发展有限公司销售毛利率变化情况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2024-2030年我国保健内衣行业需求预测结果</w:t>
      </w:r>
      <w:r>
        <w:rPr>
          <w:rFonts w:hint="eastAsia"/>
        </w:rPr>
        <w:br/>
      </w:r>
      <w:r>
        <w:rPr>
          <w:rFonts w:hint="eastAsia"/>
        </w:rPr>
        <w:t>　　表格 2 2024-2030年我国保健内衣行业产值预测结果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2024-2030年我国保健内衣行业进口额预测结果</w:t>
      </w:r>
      <w:r>
        <w:rPr>
          <w:rFonts w:hint="eastAsia"/>
        </w:rPr>
        <w:br/>
      </w:r>
      <w:r>
        <w:rPr>
          <w:rFonts w:hint="eastAsia"/>
        </w:rPr>
        <w:t>　　表格 4 2024-2030年我国保健内衣行业出口额预测结果</w:t>
      </w:r>
      <w:r>
        <w:rPr>
          <w:rFonts w:hint="eastAsia"/>
        </w:rPr>
        <w:br/>
      </w:r>
      <w:r>
        <w:rPr>
          <w:rFonts w:hint="eastAsia"/>
        </w:rPr>
        <w:t>　　表格 5 近4年天津市赛远保健品有限公司资产负债率变化情况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近4年天津市赛远保健品有限公司产权比率变化情况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近4年天津市赛远保健品有限公司已获利息倍数变化情况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近4年天津市赛远保健品有限公司固定资产周转次数情况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近4年天津市赛远保健品有限公司流动资产周转次数变化情况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近4年天津市赛远保健品有限公司总资产周转次数变化情况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近4年天津市赛远保健品有限公司销售毛利率变化情况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近4年山东富山集团有限公司资产负债率变化情况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近4年山东富山集团有限公司产权比率变化情况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近4年山东富山集团有限公司已获利息倍数变化情况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近4年山东富山集团有限公司固定资产周转次数情况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近4年山东富山集团有限公司流动资产周转次数变化情况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近4年山东富山集团有限公司总资产周转次数变化情况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近4年山东富山集团有限公司销售毛利率变化情况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近4年天津市健翔世纪科技有限公司资产负债率变化情况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近4年天津市健翔世纪科技有限公司产权比率变化情况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近4年天津市健翔世纪科技有限公司已获利息倍数变化情况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近4年天津市健翔世纪科技有限公司固定资产周转次数情况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近4年天津市健翔世纪科技有限公司流动资产周转次数变化情况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近4年天津市健翔世纪科技有限公司总资产周转次数变化情况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近4年天津市健翔世纪科技有限公司销售毛利率变化情况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近4年天津健王科技发展有限公司资产负债率变化情况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近4年天津健王科技发展有限公司产权比率变化情况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近4年天津健王科技发展有限公司已获利息倍数变化情况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近4年天津健王科技发展有限公司固定资产周转次数情况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近4年天津健王科技发展有限公司流动资产周转次数变化情况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近4年天津健王科技发展有限公司总资产周转次数变化情况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近4年天津健王科技发展有限公司销售毛利率变化情况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近4年南京中脉科技发展有限公司资产负债率变化情况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近4年南京中脉科技发展有限公司产权比率变化情况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近4年南京中脉科技发展有限公司已获利息倍数变化情况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近4年南京中脉科技发展有限公司固定资产周转次数情况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近4年南京中脉科技发展有限公司流动资产周转次数变化情况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近4年南京中脉科技发展有限公司总资产周转次数变化情况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近4年南京中脉科技发展有限公司销售毛利率变化情况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70bfc76894382" w:history="1">
        <w:r>
          <w:rPr>
            <w:rStyle w:val="Hyperlink"/>
          </w:rPr>
          <w:t>2024年版中国保健内衣市场现状调研与发展前景分析报告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70bfc76894382" w:history="1">
        <w:r>
          <w:rPr>
            <w:rStyle w:val="Hyperlink"/>
          </w:rPr>
          <w:t>https://www.20087.com/M_QingGongRiHua/80/BaoJianNeiYiShiChangXianZhuangYuQianJing.html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身内衣十大排名、赛远远红外保健内衣、保健品品牌排行榜前十位、保健内衣有什么功效、女人内衣什么品牌最好、保健内衣是不是传销、无胸垫泳衣可以直接穿吗、保健内衣真的能治病吗、天价内衣被315曝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c690f861e4743" w:history="1">
      <w:r>
        <w:rPr>
          <w:rStyle w:val="Hyperlink"/>
        </w:rPr>
        <w:t>2024年版中国保健内衣市场现状调研与发展前景分析报告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BaoJianNeiYiShiChangXianZhuangYuQianJing.html" TargetMode="External" Id="R24970bfc7689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BaoJianNeiYiShiChangXianZhuangYuQianJing.html" TargetMode="External" Id="Raeec690f861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2023-08-10T07:56:00Z</dcterms:created>
  <dcterms:modified xsi:type="dcterms:W3CDTF">2023-08-10T08:56:00Z</dcterms:modified>
  <dc:subject>2024年版中国保健内衣市场现状调研与发展前景分析报告</dc:subject>
  <dc:title>2024年版中国保健内衣市场现状调研与发展前景分析报告</dc:title>
  <cp:keywords>2024年版中国保健内衣市场现状调研与发展前景分析报告</cp:keywords>
  <dc:description>2024年版中国保健内衣市场现状调研与发展前景分析报告</dc:description>
</cp:coreProperties>
</file>