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ba3c011e804ff1" w:history="1">
              <w:r>
                <w:rPr>
                  <w:rStyle w:val="Hyperlink"/>
                </w:rPr>
                <w:t>中国保鲜盒产业市场现状剖析及投资前景预测报告（2023-2029年）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ba3c011e804ff1" w:history="1">
              <w:r>
                <w:rPr>
                  <w:rStyle w:val="Hyperlink"/>
                </w:rPr>
                <w:t>中国保鲜盒产业市场现状剖析及投资前景预测报告（2023-2029年）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1232280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ba3c011e804ff1" w:history="1">
                <w:r>
                  <w:rPr>
                    <w:rStyle w:val="Hyperlink"/>
                  </w:rPr>
                  <w:t>https://www.20087.com/0/28/BaoXianHeFaZhanQuShi.html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鲜盒是一种日常生活用品，在家庭、餐饮业等领域得到广泛应用。随着消费者对食品安全和健康饮食的关注度提高，保鲜盒的材质和设计也不断改进。目前，保鲜盒不仅在密封性能上有了显著提高，还在材料安全性上下足功夫，确保食品储存的安全卫生。此外，随着可持续发展理念的普及，越来越多的保鲜盒开始采用可重复使用或可降解材料，减少对环境的影响。</w:t>
      </w:r>
      <w:r>
        <w:rPr>
          <w:rFonts w:hint="eastAsia"/>
        </w:rPr>
        <w:br/>
      </w:r>
      <w:r>
        <w:rPr>
          <w:rFonts w:hint="eastAsia"/>
        </w:rPr>
        <w:t>　　未来，保鲜盒市场的发展将更加注重材料创新与环保性能。一方面，随着新材料技术的应用，保鲜盒将更加注重采用高性能材料，提高产品的耐用性和保鲜效果。另一方面，随着环保意识的增强，保鲜盒将更加注重采用环保材料和可回收设计，减少一次性使用的塑料制品。此外，随着个性化需求的增长，保鲜盒将更加注重提供多样化的尺寸和颜色选择，满足不同消费者的使用习惯和审美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ba3c011e804ff1" w:history="1">
        <w:r>
          <w:rPr>
            <w:rStyle w:val="Hyperlink"/>
          </w:rPr>
          <w:t>中国保鲜盒产业市场现状剖析及投资前景预测报告（2023-2029年）</w:t>
        </w:r>
      </w:hyperlink>
      <w:r>
        <w:rPr>
          <w:rFonts w:hint="eastAsia"/>
        </w:rPr>
        <w:t>》全面分析了保鲜盒行业的市场规模、供需状况及产业链结构，深入探讨了保鲜盒各细分市场的品牌竞争情况和价格动态，聚焦保鲜盒重点企业经营现状，揭示了行业的集中度和竞争格局。此外，保鲜盒报告对保鲜盒行业的市场前景进行了科学预测，揭示了行业未来的发展趋势、潜在风险和机遇。保鲜盒报告旨在为保鲜盒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保鲜盒产业相关概述</w:t>
      </w:r>
      <w:r>
        <w:rPr>
          <w:rFonts w:hint="eastAsia"/>
        </w:rPr>
        <w:br/>
      </w:r>
      <w:r>
        <w:rPr>
          <w:rFonts w:hint="eastAsia"/>
        </w:rPr>
        <w:t>第一章 保鲜盒产业相关概述</w:t>
      </w:r>
      <w:r>
        <w:rPr>
          <w:rFonts w:hint="eastAsia"/>
        </w:rPr>
        <w:br/>
      </w:r>
      <w:r>
        <w:rPr>
          <w:rFonts w:hint="eastAsia"/>
        </w:rPr>
        <w:t>　　第一节 保鲜盒简介</w:t>
      </w:r>
      <w:r>
        <w:rPr>
          <w:rFonts w:hint="eastAsia"/>
        </w:rPr>
        <w:br/>
      </w:r>
      <w:r>
        <w:rPr>
          <w:rFonts w:hint="eastAsia"/>
        </w:rPr>
        <w:t>　　　　一、保鲜盒分类</w:t>
      </w:r>
      <w:r>
        <w:rPr>
          <w:rFonts w:hint="eastAsia"/>
        </w:rPr>
        <w:br/>
      </w:r>
      <w:r>
        <w:rPr>
          <w:rFonts w:hint="eastAsia"/>
        </w:rPr>
        <w:t>　　　　二、保鲜盒的功用及分类</w:t>
      </w:r>
      <w:r>
        <w:rPr>
          <w:rFonts w:hint="eastAsia"/>
        </w:rPr>
        <w:br/>
      </w:r>
      <w:r>
        <w:rPr>
          <w:rFonts w:hint="eastAsia"/>
        </w:rPr>
        <w:t>　　　　三、保鲜盒的一般工作原理</w:t>
      </w:r>
      <w:r>
        <w:rPr>
          <w:rFonts w:hint="eastAsia"/>
        </w:rPr>
        <w:br/>
      </w:r>
      <w:r>
        <w:rPr>
          <w:rFonts w:hint="eastAsia"/>
        </w:rPr>
        <w:t>　　第二节 保鲜盒产业价值链分析</w:t>
      </w:r>
      <w:r>
        <w:rPr>
          <w:rFonts w:hint="eastAsia"/>
        </w:rPr>
        <w:br/>
      </w:r>
      <w:r>
        <w:rPr>
          <w:rFonts w:hint="eastAsia"/>
        </w:rPr>
        <w:t>　　第三节 保鲜盒其它相关产业概述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2018-2023年世界保鲜盒产业运行状况透析</w:t>
      </w:r>
      <w:r>
        <w:rPr>
          <w:rFonts w:hint="eastAsia"/>
        </w:rPr>
        <w:br/>
      </w:r>
      <w:r>
        <w:rPr>
          <w:rFonts w:hint="eastAsia"/>
        </w:rPr>
        <w:t>　　第一节 2018-2023年世界保鲜盒产业发展总况</w:t>
      </w:r>
      <w:r>
        <w:rPr>
          <w:rFonts w:hint="eastAsia"/>
        </w:rPr>
        <w:br/>
      </w:r>
      <w:r>
        <w:rPr>
          <w:rFonts w:hint="eastAsia"/>
        </w:rPr>
        <w:t>　　　　一、世界保鲜盒技术分析</w:t>
      </w:r>
      <w:r>
        <w:rPr>
          <w:rFonts w:hint="eastAsia"/>
        </w:rPr>
        <w:br/>
      </w:r>
      <w:r>
        <w:rPr>
          <w:rFonts w:hint="eastAsia"/>
        </w:rPr>
        <w:t>　　　　二、国外保鲜盒的发展概况</w:t>
      </w:r>
      <w:r>
        <w:rPr>
          <w:rFonts w:hint="eastAsia"/>
        </w:rPr>
        <w:br/>
      </w:r>
      <w:r>
        <w:rPr>
          <w:rFonts w:hint="eastAsia"/>
        </w:rPr>
        <w:t>　　　　三、国外保鲜盒的现状和发展历程</w:t>
      </w:r>
      <w:r>
        <w:rPr>
          <w:rFonts w:hint="eastAsia"/>
        </w:rPr>
        <w:br/>
      </w:r>
      <w:r>
        <w:rPr>
          <w:rFonts w:hint="eastAsia"/>
        </w:rPr>
        <w:t>　　第二节 2018-2023年世界保鲜盒主要国家运行分析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第三节 2023-2029年世界保鲜盒产业发展趋势分析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2018-2023年中国保鲜盒行业市场发展环境分析（PEST分析法）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2018-2023年中国宏观经济环境分析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2018-2023年中国保鲜盒行业政策环境分析</w:t>
      </w:r>
      <w:r>
        <w:rPr>
          <w:rFonts w:hint="eastAsia"/>
        </w:rPr>
        <w:br/>
      </w:r>
      <w:r>
        <w:rPr>
          <w:rFonts w:hint="eastAsia"/>
        </w:rPr>
        <w:t>　　第三节 2018-2023年中国保鲜盒行业社会环境分析</w:t>
      </w:r>
      <w:r>
        <w:rPr>
          <w:rFonts w:hint="eastAsia"/>
        </w:rPr>
        <w:br/>
      </w:r>
      <w:r>
        <w:rPr>
          <w:rFonts w:hint="eastAsia"/>
        </w:rPr>
        <w:t>　　第四节 2018-2023年中国保鲜盒行业技术环境分析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2018-2023年中国保鲜盒产业运行状况</w:t>
      </w:r>
      <w:r>
        <w:rPr>
          <w:rFonts w:hint="eastAsia"/>
        </w:rPr>
        <w:br/>
      </w:r>
      <w:r>
        <w:rPr>
          <w:rFonts w:hint="eastAsia"/>
        </w:rPr>
        <w:t>　　第一节 2018-2023年中国保鲜盒产业发展概述</w:t>
      </w:r>
      <w:r>
        <w:rPr>
          <w:rFonts w:hint="eastAsia"/>
        </w:rPr>
        <w:br/>
      </w:r>
      <w:r>
        <w:rPr>
          <w:rFonts w:hint="eastAsia"/>
        </w:rPr>
        <w:t>　　第二节 2018-2023年中国保鲜盒产业运行动态分析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2018-2023年中国保鲜盒产业发展存在问题与对策建议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一、中国保鲜盒产业存在的问题</w:t>
      </w:r>
      <w:r>
        <w:rPr>
          <w:rFonts w:hint="eastAsia"/>
        </w:rPr>
        <w:br/>
      </w:r>
      <w:r>
        <w:rPr>
          <w:rFonts w:hint="eastAsia"/>
        </w:rPr>
        <w:t>　　　　二、规范保鲜盒行业发展的措施</w:t>
      </w:r>
      <w:r>
        <w:rPr>
          <w:rFonts w:hint="eastAsia"/>
        </w:rPr>
        <w:br/>
      </w:r>
      <w:r>
        <w:rPr>
          <w:rFonts w:hint="eastAsia"/>
        </w:rPr>
        <w:t>　　　　三、保鲜盒行业发展的建议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2018-2023年中国保鲜盒市场运行动态分析</w:t>
      </w:r>
      <w:r>
        <w:rPr>
          <w:rFonts w:hint="eastAsia"/>
        </w:rPr>
        <w:br/>
      </w:r>
      <w:r>
        <w:rPr>
          <w:rFonts w:hint="eastAsia"/>
        </w:rPr>
        <w:t>　　第一节 2018-2023年中国保鲜盒行业发展综述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2018-2023年中国保鲜盒主要企业竞争状况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2018-2023年中国保鲜盒经销商调查情况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2018-2023年中国保鲜盒行业主要数据分析</w:t>
      </w:r>
      <w:r>
        <w:rPr>
          <w:rFonts w:hint="eastAsia"/>
        </w:rPr>
        <w:br/>
      </w:r>
      <w:r>
        <w:rPr>
          <w:rFonts w:hint="eastAsia"/>
        </w:rPr>
        <w:t>　　第一节 2018-2023年中国保鲜盒行业规模分析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2018-2023年中国保鲜盒行业结构分析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2018-2023年中国保鲜盒行业产值分析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2018-2023年中国保鲜盒行业成本费用分析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2018-2023年中国保鲜盒行业盈利能力分析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2018-2023年中国保鲜盒产业细分产品市场进出口数据分析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2018-2023年中国保鲜盒产业A行业进出口数据分析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2018-2023年中国保鲜盒产业B行业进出口数据分析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2018-2023年中国保鲜盒产业市场竞争格局分析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2018-2023年中国保鲜盒产业竞争现状分析</w:t>
      </w:r>
      <w:r>
        <w:rPr>
          <w:rFonts w:hint="eastAsia"/>
        </w:rPr>
        <w:br/>
      </w:r>
      <w:r>
        <w:rPr>
          <w:rFonts w:hint="eastAsia"/>
        </w:rPr>
        <w:t>　　　　一、保鲜盒中外竞争力对比分析</w:t>
      </w:r>
      <w:r>
        <w:rPr>
          <w:rFonts w:hint="eastAsia"/>
        </w:rPr>
        <w:br/>
      </w:r>
      <w:r>
        <w:rPr>
          <w:rFonts w:hint="eastAsia"/>
        </w:rPr>
        <w:t>　　　　二、保鲜盒技术竞争分析</w:t>
      </w:r>
      <w:r>
        <w:rPr>
          <w:rFonts w:hint="eastAsia"/>
        </w:rPr>
        <w:br/>
      </w:r>
      <w:r>
        <w:rPr>
          <w:rFonts w:hint="eastAsia"/>
        </w:rPr>
        <w:t>　　　　三、保鲜盒品牌竞争分析</w:t>
      </w:r>
      <w:r>
        <w:rPr>
          <w:rFonts w:hint="eastAsia"/>
        </w:rPr>
        <w:br/>
      </w:r>
      <w:r>
        <w:rPr>
          <w:rFonts w:hint="eastAsia"/>
        </w:rPr>
        <w:t>　　第二节 2018-2023年中国保鲜盒产业集中度分析</w:t>
      </w:r>
      <w:r>
        <w:rPr>
          <w:rFonts w:hint="eastAsia"/>
        </w:rPr>
        <w:br/>
      </w:r>
      <w:r>
        <w:rPr>
          <w:rFonts w:hint="eastAsia"/>
        </w:rPr>
        <w:t>　　　　一、保鲜盒生产企业集中分布</w:t>
      </w:r>
      <w:r>
        <w:rPr>
          <w:rFonts w:hint="eastAsia"/>
        </w:rPr>
        <w:br/>
      </w:r>
      <w:r>
        <w:rPr>
          <w:rFonts w:hint="eastAsia"/>
        </w:rPr>
        <w:t>　　　　二、保鲜盒市场集中度分析</w:t>
      </w:r>
      <w:r>
        <w:rPr>
          <w:rFonts w:hint="eastAsia"/>
        </w:rPr>
        <w:br/>
      </w:r>
      <w:r>
        <w:rPr>
          <w:rFonts w:hint="eastAsia"/>
        </w:rPr>
        <w:t>　　第三节 2018-2023年中国保鲜盒企业提升竞争力策略分析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中国保鲜盒产业领先企业运营现状及发展趋势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保鲜盒重点企业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保鲜盒重点企业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保鲜盒重点企业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保鲜盒重点企业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保鲜盒重点企业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保鲜盒重点企业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2023-2029年中国保鲜盒企业市场发展前景及趋势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保鲜盒行业企业发展战略分析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保鲜盒行业企业发展建议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中国保鲜盒产业发展趋势预测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中国保鲜盒产业发展优劣势分析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中国保鲜盒产业市场发展预测评估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一、2023-2029年市场容量趋势预测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二、2023-2029年市场结构发展趋势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三、2023-2029年消费特征发展预测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四、2023-2029年消费热点发展预测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2023-2029年中国保鲜盒产业发展趋势预测分析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2023-2029年中国保鲜盒产业发展前景分析</w:t>
      </w:r>
      <w:r>
        <w:rPr>
          <w:rFonts w:hint="eastAsia"/>
        </w:rPr>
        <w:br/>
      </w:r>
      <w:r>
        <w:rPr>
          <w:rFonts w:hint="eastAsia"/>
        </w:rPr>
        <w:t>　　　　一、保鲜盒技术发展方向分析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二、我国保鲜盒未来发展趋势</w:t>
      </w:r>
      <w:r>
        <w:rPr>
          <w:rFonts w:hint="eastAsia"/>
        </w:rPr>
        <w:br/>
      </w:r>
      <w:r>
        <w:rPr>
          <w:rFonts w:hint="eastAsia"/>
        </w:rPr>
        <w:t>　　　　三、保鲜盒市场未来需求特点分析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2023-2029年中国保鲜盒产业市场预测分析</w:t>
      </w:r>
      <w:r>
        <w:rPr>
          <w:rFonts w:hint="eastAsia"/>
        </w:rPr>
        <w:br/>
      </w:r>
      <w:r>
        <w:rPr>
          <w:rFonts w:hint="eastAsia"/>
        </w:rPr>
        <w:t>　　　　一、保鲜盒产业市场供给预测分析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二、保鲜盒需求预测分析</w:t>
      </w:r>
      <w:r>
        <w:rPr>
          <w:rFonts w:hint="eastAsia"/>
        </w:rPr>
        <w:br/>
      </w:r>
      <w:r>
        <w:rPr>
          <w:rFonts w:hint="eastAsia"/>
        </w:rPr>
        <w:t>　　　　三、保鲜盒进出口预测分析</w:t>
      </w:r>
      <w:r>
        <w:rPr>
          <w:rFonts w:hint="eastAsia"/>
        </w:rPr>
        <w:br/>
      </w:r>
      <w:r>
        <w:rPr>
          <w:rFonts w:hint="eastAsia"/>
        </w:rPr>
        <w:t>　　第三节 中⋅智⋅林⋅－2023-2029年中国保鲜盒产业市场盈利预测分析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保鲜盒产业链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2018-2023年中国保鲜盒行业市场规模及增长情况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2018-2023年中国保鲜盒行业产量及增长趋势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2018-2023年中国保鲜盒市场需求量及增速统计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2018-2023年中国保鲜盒行业盈利情况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2018-2023年中国保鲜盒行业企业数量情况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2018-2023年中国保鲜盒行业企业平均规模情况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2018-2023年中国保鲜盒行业市场规模及增长情况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**地区保鲜盒市场规模及增长情况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**地区保鲜盒行业市场需求情况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保鲜盒重点企业（一）基本信息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保鲜盒重点企业（一）经营情况分析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保鲜盒重点企业（一）主要经济指标情况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保鲜盒重点企业（一）盈利能力情况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保鲜盒重点企业（一）偿债能力情况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保鲜盒重点企业（一）运营能力情况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保鲜盒重点企业（一）成长能力情况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保鲜盒重点企业（二）基本信息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保鲜盒重点企业（二）经营情况分析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保鲜盒重点企业（二）主要经济指标情况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保鲜盒重点企业（二）盈利能力情况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保鲜盒重点企业（二）偿债能力情况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保鲜盒重点企业（二）运营能力情况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保鲜盒重点企业（二）成长能力情况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2023-2029年中国保鲜盒行业产量预测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2023-2029年中国保鲜盒市场需求量预测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2023-2029年中国保鲜盒行业市场规模预测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2023-2029年中国保鲜盒市场前景分析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2023-2029年中国保鲜盒行业发展趋势预测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ba3c011e804ff1" w:history="1">
        <w:r>
          <w:rPr>
            <w:rStyle w:val="Hyperlink"/>
          </w:rPr>
          <w:t>中国保鲜盒产业市场现状剖析及投资前景预测报告（2023-2029年）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1232280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ba3c011e804ff1" w:history="1">
        <w:r>
          <w:rPr>
            <w:rStyle w:val="Hyperlink"/>
          </w:rPr>
          <w:t>https://www.20087.com/0/28/BaoXianHeFaZhanQuShi.html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df6152fb814941" w:history="1">
      <w:r>
        <w:rPr>
          <w:rStyle w:val="Hyperlink"/>
        </w:rPr>
        <w:t>中国保鲜盒产业市场现状剖析及投资前景预测报告（2023-2029年）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BaoXianHeFaZhanQuShi.html" TargetMode="External" Id="R1fba3c011e804f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BaoXianHeFaZhanQuShi.html" TargetMode="External" Id="Rf6df6152fb8149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2023-05-24T08:43:00Z</dcterms:created>
  <dcterms:modified xsi:type="dcterms:W3CDTF">2023-05-24T09:43:00Z</dcterms:modified>
  <dc:subject>中国保鲜盒产业市场现状剖析及投资前景预测报告（2023-2029年）</dc:subject>
  <dc:title>中国保鲜盒产业市场现状剖析及投资前景预测报告（2023-2029年）</dc:title>
  <cp:keywords>中国保鲜盒产业市场现状剖析及投资前景预测报告（2023-2029年）</cp:keywords>
  <dc:description>中国保鲜盒产业市场现状剖析及投资前景预测报告（2023-2029年）</dc:description>
</cp:coreProperties>
</file>