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0885e42054cdb" w:history="1">
              <w:r>
                <w:rPr>
                  <w:rStyle w:val="Hyperlink"/>
                </w:rPr>
                <w:t>2025-2031年中国保鲜膜市场发展现状研究及发展趋势分析报告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0885e42054cdb" w:history="1">
              <w:r>
                <w:rPr>
                  <w:rStyle w:val="Hyperlink"/>
                </w:rPr>
                <w:t>2025-2031年中国保鲜膜市场发展现状研究及发展趋势分析报告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0885e42054cdb" w:history="1">
                <w:r>
                  <w:rPr>
                    <w:rStyle w:val="Hyperlink"/>
                  </w:rPr>
                  <w:t>https://www.20087.com/0/68/BaoXianMoShiChangQianJingBaoGao.html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膜是家庭和食品加工行业常用的包装材料，近年来随着消费者对食品安全和环保意识的提高，对保鲜膜的要求不再局限于基本的密封和保鲜功能，还要求其具有良好的透气性、透明度和环保性。目前，市场上的保鲜膜多采用PE、PVDC等材料，但生物降解性和可回收性逐渐成为研发和选择的重点。</w:t>
      </w:r>
      <w:r>
        <w:rPr>
          <w:rFonts w:hint="eastAsia"/>
        </w:rPr>
        <w:br/>
      </w:r>
      <w:r>
        <w:rPr>
          <w:rFonts w:hint="eastAsia"/>
        </w:rPr>
        <w:t>　　未来，保鲜膜的发展将更加注重材料创新和功能拓展。材料创新体现在开发基于生物基材料和纳米技术的新型保鲜膜，如PLA（聚乳酸）、PHA（聚羟基脂肪酸酯）等，提高保鲜膜的生物降解性和安全性。功能拓展则指向集成抗菌、防雾、智能感应等特性，提升保鲜膜的使用体验和食品保存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0885e42054cdb" w:history="1">
        <w:r>
          <w:rPr>
            <w:rStyle w:val="Hyperlink"/>
          </w:rPr>
          <w:t>2025-2031年中国保鲜膜市场发展现状研究及发展趋势分析报告</w:t>
        </w:r>
      </w:hyperlink>
      <w:r>
        <w:rPr>
          <w:rFonts w:hint="eastAsia"/>
        </w:rPr>
        <w:t>》基于多年保鲜膜行业研究积累，结合保鲜膜行业市场现状，通过资深研究团队对保鲜膜市场资讯的系统整理与分析，依托权威数据资源及长期市场监测数据库，对保鲜膜行业进行了全面调研。报告详细分析了保鲜膜市场规模、市场前景、技术现状及未来发展方向，重点评估了保鲜膜行业内企业的竞争格局及经营表现，并通过SWOT分析揭示了保鲜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a0885e42054cdb" w:history="1">
        <w:r>
          <w:rPr>
            <w:rStyle w:val="Hyperlink"/>
          </w:rPr>
          <w:t>2025-2031年中国保鲜膜市场发展现状研究及发展趋势分析报告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》为投资者提供了准确的市场现状分析及前景预判，帮助挖掘行业投资价值，并提出投资策略与营销策略建议，是把握保鲜膜行业动态、优化决策的重要工具。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保鲜膜行业概述</w:t>
      </w:r>
      <w:r>
        <w:rPr>
          <w:rFonts w:hint="eastAsia"/>
        </w:rPr>
        <w:br/>
      </w:r>
      <w:r>
        <w:rPr>
          <w:rFonts w:hint="eastAsia"/>
        </w:rPr>
        <w:t>　　第一节 保鲜膜行业界定</w:t>
      </w:r>
      <w:r>
        <w:rPr>
          <w:rFonts w:hint="eastAsia"/>
        </w:rPr>
        <w:br/>
      </w:r>
      <w:r>
        <w:rPr>
          <w:rFonts w:hint="eastAsia"/>
        </w:rPr>
        <w:t>　　第二节 保鲜膜行业发展历程</w:t>
      </w:r>
      <w:r>
        <w:rPr>
          <w:rFonts w:hint="eastAsia"/>
        </w:rPr>
        <w:br/>
      </w:r>
      <w:r>
        <w:rPr>
          <w:rFonts w:hint="eastAsia"/>
        </w:rPr>
        <w:t>　　第三节 保鲜膜产业链分析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二、保鲜膜产业链模型分析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中国保鲜膜行业发展环境分析</w:t>
      </w:r>
      <w:r>
        <w:rPr>
          <w:rFonts w:hint="eastAsia"/>
        </w:rPr>
        <w:br/>
      </w:r>
      <w:r>
        <w:rPr>
          <w:rFonts w:hint="eastAsia"/>
        </w:rPr>
        <w:t>　　第一节 保鲜膜行业经济环境分析</w:t>
      </w:r>
      <w:r>
        <w:rPr>
          <w:rFonts w:hint="eastAsia"/>
        </w:rPr>
        <w:br/>
      </w:r>
      <w:r>
        <w:rPr>
          <w:rFonts w:hint="eastAsia"/>
        </w:rPr>
        <w:t>　　第二节 保鲜膜行业政策环境分析</w:t>
      </w:r>
      <w:r>
        <w:rPr>
          <w:rFonts w:hint="eastAsia"/>
        </w:rPr>
        <w:br/>
      </w:r>
      <w:r>
        <w:rPr>
          <w:rFonts w:hint="eastAsia"/>
        </w:rPr>
        <w:t>　　　　一、保鲜膜行业政策影响分析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二、相关保鲜膜行业标准分析</w:t>
      </w:r>
      <w:r>
        <w:rPr>
          <w:rFonts w:hint="eastAsia"/>
        </w:rPr>
        <w:br/>
      </w:r>
      <w:r>
        <w:rPr>
          <w:rFonts w:hint="eastAsia"/>
        </w:rPr>
        <w:t>　　第三节 保鲜膜行业社会环境分析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2024-2025年保鲜膜行业技术发展现状及趋势分析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国内外保鲜膜行业技术差异与原因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2024-2025年全球保鲜膜行业市场运行形势分析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2024-2025年全球保鲜膜行业发展概况</w:t>
      </w:r>
      <w:r>
        <w:rPr>
          <w:rFonts w:hint="eastAsia"/>
        </w:rPr>
        <w:br/>
      </w:r>
      <w:r>
        <w:rPr>
          <w:rFonts w:hint="eastAsia"/>
        </w:rPr>
        <w:t>　　第二节 全球保鲜膜行业发展走势</w:t>
      </w:r>
      <w:r>
        <w:rPr>
          <w:rFonts w:hint="eastAsia"/>
        </w:rPr>
        <w:br/>
      </w:r>
      <w:r>
        <w:rPr>
          <w:rFonts w:hint="eastAsia"/>
        </w:rPr>
        <w:t>　　　　一、全球保鲜膜行业市场分布情况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二、全球保鲜膜行业发展趋势分析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全球保鲜膜行业重点国家和区域分析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2019-2024年中国保鲜膜行业总体规模</w:t>
      </w:r>
      <w:r>
        <w:rPr>
          <w:rFonts w:hint="eastAsia"/>
        </w:rPr>
        <w:br/>
      </w:r>
      <w:r>
        <w:rPr>
          <w:rFonts w:hint="eastAsia"/>
        </w:rPr>
        <w:t>　　第二节 中国保鲜膜行业盈利情况分析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中国保鲜膜行业产量情况分析与预测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一、2019-2024年保鲜膜行业产量统计分析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二、2025年保鲜膜行业产量特点分析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中国保鲜膜行业需求概况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一、2019-2024年中国保鲜膜行业需求情况分析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二、2025年中国保鲜膜行业市场需求特点分析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三、2025-2031年中国保鲜膜市场需求预测分析</w:t>
      </w:r>
      <w:r>
        <w:rPr>
          <w:rFonts w:hint="eastAsia"/>
        </w:rPr>
        <w:br/>
      </w:r>
      <w:r>
        <w:rPr>
          <w:rFonts w:hint="eastAsia"/>
        </w:rPr>
        <w:t>　　第五节 保鲜膜产业供需平衡状况分析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保鲜膜细分市场深度分析</w:t>
      </w:r>
      <w:r>
        <w:rPr>
          <w:rFonts w:hint="eastAsia"/>
        </w:rPr>
        <w:br/>
      </w:r>
      <w:r>
        <w:rPr>
          <w:rFonts w:hint="eastAsia"/>
        </w:rPr>
        <w:t>　　第一节 保鲜膜细分市场（一）发展研究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保鲜膜细分市场（二）发展研究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2019-2024年中国保鲜膜行业总体发展状况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中国保鲜膜行业规模情况分析</w:t>
      </w:r>
      <w:r>
        <w:rPr>
          <w:rFonts w:hint="eastAsia"/>
        </w:rPr>
        <w:br/>
      </w:r>
      <w:r>
        <w:rPr>
          <w:rFonts w:hint="eastAsia"/>
        </w:rPr>
        <w:t>　　　　一、保鲜膜行业单位规模情况分析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二、保鲜膜行业人员规模状况分析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三、保鲜膜行业资产规模状况分析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四、保鲜膜行业市场规模状况分析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五、保鲜膜行业敏感性分析</w:t>
      </w:r>
      <w:r>
        <w:rPr>
          <w:rFonts w:hint="eastAsia"/>
        </w:rPr>
        <w:br/>
      </w:r>
      <w:r>
        <w:rPr>
          <w:rFonts w:hint="eastAsia"/>
        </w:rPr>
        <w:t>　　第二节 中国保鲜膜行业财务能力分析</w:t>
      </w:r>
      <w:r>
        <w:rPr>
          <w:rFonts w:hint="eastAsia"/>
        </w:rPr>
        <w:br/>
      </w:r>
      <w:r>
        <w:rPr>
          <w:rFonts w:hint="eastAsia"/>
        </w:rPr>
        <w:t>　　　　一、保鲜膜行业盈利能力分析</w:t>
      </w:r>
      <w:r>
        <w:rPr>
          <w:rFonts w:hint="eastAsia"/>
        </w:rPr>
        <w:br/>
      </w:r>
      <w:r>
        <w:rPr>
          <w:rFonts w:hint="eastAsia"/>
        </w:rPr>
        <w:t>　　　　二、保鲜膜行业偿债能力分析</w:t>
      </w:r>
      <w:r>
        <w:rPr>
          <w:rFonts w:hint="eastAsia"/>
        </w:rPr>
        <w:br/>
      </w:r>
      <w:r>
        <w:rPr>
          <w:rFonts w:hint="eastAsia"/>
        </w:rPr>
        <w:t>　　　　三、保鲜膜行业营运能力分析</w:t>
      </w:r>
      <w:r>
        <w:rPr>
          <w:rFonts w:hint="eastAsia"/>
        </w:rPr>
        <w:br/>
      </w:r>
      <w:r>
        <w:rPr>
          <w:rFonts w:hint="eastAsia"/>
        </w:rPr>
        <w:t>　　　　四、保鲜膜行业发展能力分析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中国保鲜膜行业区域市场结构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重点地区保鲜膜行业调研分析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一、重点地区（一）保鲜膜市场分析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二、重点地区（二）保鲜膜市场分析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三、重点地区（三）保鲜膜市场分析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四、重点地区（四）保鲜膜市场分析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五、重点地区（五）保鲜膜市场分析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中国保鲜膜行业进口情况分析预测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一、2019-2024年中国保鲜膜行业进口情况分析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二、2024-2025年中国保鲜膜行业进口特点分析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三、2025-2031年中国保鲜膜行业进口情况预测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中国保鲜膜行业出口情况分析预测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一、2019-2024年中国保鲜膜行业出口情况分析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二、2024-2025年中国保鲜膜行业出口特点分析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影响中国保鲜膜行业进出口因素分析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保鲜膜行业上游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保鲜膜行业下游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保鲜膜行业竞争格局分析</w:t>
      </w:r>
      <w:r>
        <w:rPr>
          <w:rFonts w:hint="eastAsia"/>
        </w:rPr>
        <w:br/>
      </w:r>
      <w:r>
        <w:rPr>
          <w:rFonts w:hint="eastAsia"/>
        </w:rPr>
        <w:t>　　第一节 保鲜膜行业集中度分析</w:t>
      </w:r>
      <w:r>
        <w:rPr>
          <w:rFonts w:hint="eastAsia"/>
        </w:rPr>
        <w:br/>
      </w:r>
      <w:r>
        <w:rPr>
          <w:rFonts w:hint="eastAsia"/>
        </w:rPr>
        <w:t>　　　　一、保鲜膜市场集中度分析</w:t>
      </w:r>
      <w:r>
        <w:rPr>
          <w:rFonts w:hint="eastAsia"/>
        </w:rPr>
        <w:br/>
      </w:r>
      <w:r>
        <w:rPr>
          <w:rFonts w:hint="eastAsia"/>
        </w:rPr>
        <w:t>　　　　二、保鲜膜企业集中度分析</w:t>
      </w:r>
      <w:r>
        <w:rPr>
          <w:rFonts w:hint="eastAsia"/>
        </w:rPr>
        <w:br/>
      </w:r>
      <w:r>
        <w:rPr>
          <w:rFonts w:hint="eastAsia"/>
        </w:rPr>
        <w:t>　　　　三、保鲜膜区域集中度分析</w:t>
      </w:r>
      <w:r>
        <w:rPr>
          <w:rFonts w:hint="eastAsia"/>
        </w:rPr>
        <w:br/>
      </w:r>
      <w:r>
        <w:rPr>
          <w:rFonts w:hint="eastAsia"/>
        </w:rPr>
        <w:t>　　第二节 保鲜膜行业竞争格局分析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一、2024-2025年保鲜膜行业竞争分析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二、2024-2025年中外保鲜膜产品竞争分析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三、2025年中国保鲜膜市场竞争分析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四、2025-2031年国内主要保鲜膜企业动向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保鲜膜企业营销策略及建议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一、保鲜膜价格策略分析</w:t>
      </w:r>
      <w:r>
        <w:rPr>
          <w:rFonts w:hint="eastAsia"/>
        </w:rPr>
        <w:br/>
      </w:r>
      <w:r>
        <w:rPr>
          <w:rFonts w:hint="eastAsia"/>
        </w:rPr>
        <w:t>　　　　二、保鲜膜渠道策略分析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提高保鲜膜企业竞争力的策略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一、提高中国保鲜膜企业核心竞争力的对策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二、保鲜膜企业提升竞争力的主要方向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三、影响保鲜膜企业核心竞争力的因素及提升途径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四、济研：提高保鲜膜企业竞争力的策略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对我国保鲜膜品牌的战略思考</w:t>
      </w:r>
      <w:r>
        <w:rPr>
          <w:rFonts w:hint="eastAsia"/>
        </w:rPr>
        <w:br/>
      </w:r>
      <w:r>
        <w:rPr>
          <w:rFonts w:hint="eastAsia"/>
        </w:rPr>
        <w:t>　　　　一、保鲜膜实施品牌战略的意义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二、保鲜膜企业品牌的现状分析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三、我国保鲜膜企业的品牌战略</w:t>
      </w:r>
      <w:r>
        <w:rPr>
          <w:rFonts w:hint="eastAsia"/>
        </w:rPr>
        <w:br/>
      </w:r>
      <w:r>
        <w:rPr>
          <w:rFonts w:hint="eastAsia"/>
        </w:rPr>
        <w:t>　　　　四、保鲜膜品牌战略管理的策略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中国保鲜膜行业营销策略分析</w:t>
      </w:r>
      <w:r>
        <w:rPr>
          <w:rFonts w:hint="eastAsia"/>
        </w:rPr>
        <w:br/>
      </w:r>
      <w:r>
        <w:rPr>
          <w:rFonts w:hint="eastAsia"/>
        </w:rPr>
        <w:t>　　第一节 保鲜膜市场推广策略研究分析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一、做好保鲜膜产品导入</w:t>
      </w:r>
      <w:r>
        <w:rPr>
          <w:rFonts w:hint="eastAsia"/>
        </w:rPr>
        <w:br/>
      </w:r>
      <w:r>
        <w:rPr>
          <w:rFonts w:hint="eastAsia"/>
        </w:rPr>
        <w:t>　　　　二、做好保鲜膜产品组合和产品线决策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三、保鲜膜行业城市市场推广策略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保鲜膜行业渠道营销研究分析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一、保鲜膜行业营销环境分析</w:t>
      </w:r>
      <w:r>
        <w:rPr>
          <w:rFonts w:hint="eastAsia"/>
        </w:rPr>
        <w:br/>
      </w:r>
      <w:r>
        <w:rPr>
          <w:rFonts w:hint="eastAsia"/>
        </w:rPr>
        <w:t>　　　　二、保鲜膜行业现存的营销渠道分析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三、保鲜膜行业终端市场营销管理策略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保鲜膜行业营销战略研究分析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一、中国保鲜膜行业有效整合营销策略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二、建立保鲜膜行业厂商的双嬴模式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2025-2031年中国保鲜膜行业投资前景与风险预测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2025-2031年中国保鲜膜行业投资前景分析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2025-2031年中国保鲜膜行业投资特性分析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一、2025-2031年中国保鲜膜行业进入壁垒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二、2025-2031年中国保鲜膜行业盈利模式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三、2025-2031年中国保鲜膜行业盈利因素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2025-2031年中国保鲜膜行业投资机会分析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一、2025-2031年中国保鲜膜细分市场投资机会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二、2025-2031年中国保鲜膜行业区域市场投资潜力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2025-2031年中国保鲜膜行业投资风险分析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一、2025-2031年中国保鲜膜行业市场竞争风险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二、2025-2031年中国保鲜膜行业技术风险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三、2025-2031年中国保鲜膜行业政策风险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四、2025-2031年中国保鲜膜行业进入退出风险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保鲜膜投资机会分析与项目投资建议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保鲜膜投资机会分析</w:t>
      </w:r>
      <w:r>
        <w:rPr>
          <w:rFonts w:hint="eastAsia"/>
        </w:rPr>
        <w:br/>
      </w:r>
      <w:r>
        <w:rPr>
          <w:rFonts w:hint="eastAsia"/>
        </w:rPr>
        <w:t>　　第二节 保鲜膜投资趋势分析</w:t>
      </w:r>
      <w:r>
        <w:rPr>
          <w:rFonts w:hint="eastAsia"/>
        </w:rPr>
        <w:br/>
      </w:r>
      <w:r>
        <w:rPr>
          <w:rFonts w:hint="eastAsia"/>
        </w:rPr>
        <w:t>　　第三节 中智林 项目投资建议</w:t>
      </w:r>
      <w:r>
        <w:rPr>
          <w:rFonts w:hint="eastAsia"/>
        </w:rPr>
        <w:br/>
      </w:r>
      <w:r>
        <w:rPr>
          <w:rFonts w:hint="eastAsia"/>
        </w:rPr>
        <w:t>　　　　一、保鲜膜行业投资环境考察</w:t>
      </w:r>
      <w:r>
        <w:rPr>
          <w:rFonts w:hint="eastAsia"/>
        </w:rPr>
        <w:br/>
      </w:r>
      <w:r>
        <w:rPr>
          <w:rFonts w:hint="eastAsia"/>
        </w:rPr>
        <w:t>　　　　二、保鲜膜投资风险及控制策略</w:t>
      </w:r>
      <w:r>
        <w:rPr>
          <w:rFonts w:hint="eastAsia"/>
        </w:rPr>
        <w:br/>
      </w:r>
      <w:r>
        <w:rPr>
          <w:rFonts w:hint="eastAsia"/>
        </w:rPr>
        <w:t>　　　　三、保鲜膜产品投资方向建议</w:t>
      </w:r>
      <w:r>
        <w:rPr>
          <w:rFonts w:hint="eastAsia"/>
        </w:rPr>
        <w:br/>
      </w:r>
      <w:r>
        <w:rPr>
          <w:rFonts w:hint="eastAsia"/>
        </w:rPr>
        <w:t>　　　　四、保鲜膜项目投资建议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2019-2024年中国保鲜膜行业产能及增长趋势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2019-2024年中国保鲜膜行业产量及增长趋势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2025-2031年中国保鲜膜行业市场需求预测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2019-2024年中国保鲜膜行业进口量及增速统计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2019-2024年中国保鲜膜行业出口量及增速统计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2025年保鲜膜行业壁垒</w:t>
      </w:r>
      <w:r>
        <w:rPr>
          <w:rFonts w:hint="eastAsia"/>
        </w:rPr>
        <w:br/>
      </w:r>
      <w:r>
        <w:rPr>
          <w:rFonts w:hint="eastAsia"/>
        </w:rPr>
        <w:t>　　图表 2025年保鲜膜市场前景分析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2025-2031年中国保鲜膜市场需求预测</w:t>
      </w:r>
      <w:r>
        <w:rPr>
          <w:rFonts w:hint="eastAsia"/>
        </w:rPr>
        <w:br/>
      </w:r>
      <w:r>
        <w:rPr>
          <w:rFonts w:hint="eastAsia"/>
        </w:rPr>
        <w:t>　　图表 2025年保鲜膜发展趋势预测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0885e42054cdb" w:history="1">
        <w:r>
          <w:rPr>
            <w:rStyle w:val="Hyperlink"/>
          </w:rPr>
          <w:t>2025-2031年中国保鲜膜市场发展现状研究及发展趋势分析报告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0885e42054cdb" w:history="1">
        <w:r>
          <w:rPr>
            <w:rStyle w:val="Hyperlink"/>
          </w:rPr>
          <w:t>https://www.20087.com/0/68/BaoXianMoShiChangQianJingBaoGao.html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热点：高温保鲜膜、保鲜膜可以放微波炉里加热吗、保鲜膜如何使用、保鲜膜什么材质的好、保鲜膜百科、保鲜膜能高温蒸煮吗、保鲜膜pe好还是pvc好、保鲜膜耐高温吗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a88ef7f764b72" w:history="1">
      <w:r>
        <w:rPr>
          <w:rStyle w:val="Hyperlink"/>
        </w:rPr>
        <w:t>2025-2031年中国保鲜膜市场发展现状研究及发展趋势分析报告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BaoXianMoShiChangQianJingBaoGao.html" TargetMode="External" Id="R01a0885e4205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BaoXianMoShiChangQianJingBaoGao.html" TargetMode="External" Id="R0eea88ef7f76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2024-09-07T00:13:00Z</dcterms:created>
  <dcterms:modified xsi:type="dcterms:W3CDTF">2024-09-07T01:13:00Z</dcterms:modified>
  <dc:subject>2025-2031年中国保鲜膜市场发展现状研究及发展趋势分析报告</dc:subject>
  <dc:title>2025-2031年中国保鲜膜市场发展现状研究及发展趋势分析报告</dc:title>
  <cp:keywords>2025-2031年中国保鲜膜市场发展现状研究及发展趋势分析报告</cp:keywords>
  <dc:description>2025-2031年中国保鲜膜市场发展现状研究及发展趋势分析报告</dc:description>
</cp:coreProperties>
</file>