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6eaa20eb74c46" w:history="1">
              <w:r>
                <w:rPr>
                  <w:rStyle w:val="Hyperlink"/>
                </w:rPr>
                <w:t>2025-2031年全球与中国儿童学习椅发展现状及市场前景报告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6eaa20eb74c46" w:history="1">
              <w:r>
                <w:rPr>
                  <w:rStyle w:val="Hyperlink"/>
                </w:rPr>
                <w:t>2025-2031年全球与中国儿童学习椅发展现状及市场前景报告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6eaa20eb74c46" w:history="1">
                <w:r>
                  <w:rPr>
                    <w:rStyle w:val="Hyperlink"/>
                  </w:rPr>
                  <w:t>https://www.20087.com/0/88/ErTongXueXiYiFaZhanQianJingFenXi.html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习椅是一种专为儿童设计的学习辅助工具，近年来随着家长对孩子健康成长关注度的提高而逐渐受到重视。现代儿童学习椅不仅注重外观设计，更重要的是强调人体工程学原理的应用，以确保儿童在学习过程中的舒适性和正确坐姿。儿童学习椅具有可调节的高度、倾斜角度等功能，可以根据不同年龄段儿童的身体特点进行个性化设置。此外，儿童学习椅还注重材料的安全性和耐用性，采用环保材料制作，以保障孩子的健康。随着消费者对儿童家具品质要求的提高，市场上出现了越来越多注重设计感和功能性结合的产品。</w:t>
      </w:r>
      <w:r>
        <w:rPr>
          <w:rFonts w:hint="eastAsia"/>
        </w:rPr>
        <w:br/>
      </w:r>
      <w:r>
        <w:rPr>
          <w:rFonts w:hint="eastAsia"/>
        </w:rPr>
        <w:t>　　未来，儿童学习椅的发展将更加注重智能化和人性化设计。一方面，随着智能家居技术的进步，儿童学习椅将集成更多的智能功能，如坐姿提醒、定时休息提醒等，以帮助儿童养成良好的学习习惯。另一方面，通过应用更先进的人体工学原理，儿童学习椅将更加注重对儿童脊椎健康的保护，例如通过动态支撑系统来适应儿童的不同活动状态。此外，随着消费者对个性化需求的增加，儿童学习椅将提供更多定制化选项，满足不同家庭和儿童的具体需求。长远来看，儿童学习椅的设计将更加注重与整个学习环境的融合，比如与学习桌、照明系统等其他学习辅助工具的协同设计，以创造一个更加健康、舒适的学习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6eaa20eb74c46" w:history="1">
        <w:r>
          <w:rPr>
            <w:rStyle w:val="Hyperlink"/>
          </w:rPr>
          <w:t>2025-2031年全球与中国儿童学习椅发展现状及市场前景报告</w:t>
        </w:r>
      </w:hyperlink>
      <w:r>
        <w:rPr>
          <w:rFonts w:hint="eastAsia"/>
        </w:rPr>
        <w:t>》基于详实数据，从市场规模、需求变化及价格动态等维度，全面解析了儿童学习椅行业的现状与发展趋势，并对儿童学习椅产业链各环节进行了系统性探讨。报告科学预测了儿童学习椅行业未来发展方向，重点分析了儿童学习椅技术现状及创新路径，同时聚焦儿童学习椅重点企业的经营表现，评估了市场竞争格局、品牌影响力及市场集中度。通过对细分市场的深入研究及SWOT分析，报告揭示了儿童学习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儿童学习椅市场概述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按照不同产品类型，儿童学习椅主要可以分为如下几个类别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全球不同产品类型儿童学习椅销售额增长趋势2020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可调节学习椅</w:t>
      </w:r>
      <w:r>
        <w:rPr>
          <w:rFonts w:hint="eastAsia"/>
        </w:rPr>
        <w:br/>
      </w:r>
      <w:r>
        <w:rPr>
          <w:rFonts w:hint="eastAsia"/>
        </w:rPr>
        <w:t>　　　　1.2.3 固定式学习椅</w:t>
      </w:r>
      <w:r>
        <w:rPr>
          <w:rFonts w:hint="eastAsia"/>
        </w:rPr>
        <w:br/>
      </w:r>
      <w:r>
        <w:rPr>
          <w:rFonts w:hint="eastAsia"/>
        </w:rPr>
        <w:t>　　1.3 从不同应用，儿童学习椅主要包括如下几个方面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全球不同应用儿童学习椅销售额增长趋势2020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学校和机构</w:t>
      </w:r>
      <w:r>
        <w:rPr>
          <w:rFonts w:hint="eastAsia"/>
        </w:rPr>
        <w:br/>
      </w:r>
      <w:r>
        <w:rPr>
          <w:rFonts w:hint="eastAsia"/>
        </w:rPr>
        <w:t>　　1.4 儿童学习椅行业背景、发展历史、现状及趋势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儿童学习椅行业目前现状分析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儿童学习椅发展趋势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全球儿童学习椅总体规模分析</w:t>
      </w:r>
      <w:r>
        <w:rPr>
          <w:rFonts w:hint="eastAsia"/>
        </w:rPr>
        <w:br/>
      </w:r>
      <w:r>
        <w:rPr>
          <w:rFonts w:hint="eastAsia"/>
        </w:rPr>
        <w:t>　　2.1 全球儿童学习椅供需现状及预测（2020-2031）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全球儿童学习椅产能、产量、产能利用率及发展趋势（2020-2031）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全球儿童学习椅产量、需求量及发展趋势（2020-2031）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全球主要地区儿童学习椅产量及发展趋势（2020-2031）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全球主要地区儿童学习椅产量（2020-2025）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全球主要地区儿童学习椅产量（2025-2031）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全球主要地区儿童学习椅产量市场份额（2020-2031）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中国儿童学习椅供需现状及预测（2020-2031）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中国儿童学习椅产能、产量、产能利用率及发展趋势（2020-2031）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中国儿童学习椅产量、市场需求量及发展趋势（2020-2031）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全球儿童学习椅销量及销售额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全球市场儿童学习椅销售额（2020-2031）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全球市场儿童学习椅销量（2020-2031）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全球市场儿童学习椅价格趋势（2020-2031）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全球市场主要厂商儿童学习椅产能市场份额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全球市场主要厂商儿童学习椅销量（2020-2025）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全球市场主要厂商儿童学习椅销量（2020-2025）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全球市场主要厂商儿童学习椅销售收入（2020-2025）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全球市场主要厂商儿童学习椅销售价格（2020-2025）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2025年全球主要生产商儿童学习椅收入排名</w:t>
      </w:r>
      <w:r>
        <w:rPr>
          <w:rFonts w:hint="eastAsia"/>
        </w:rPr>
        <w:br/>
      </w:r>
      <w:r>
        <w:rPr>
          <w:rFonts w:hint="eastAsia"/>
        </w:rPr>
        <w:t>　　3.3 中国市场主要厂商儿童学习椅销量（2020-2025）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中国市场主要厂商儿童学习椅销量（2020-2025）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中国市场主要厂商儿童学习椅销售收入（2020-2025）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2025年中国主要生产商儿童学习椅收入排名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中国市场主要厂商儿童学习椅销售价格（2020-2025）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全球主要厂商儿童学习椅总部及产地分布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全球主要厂商成立时间及儿童学习椅商业化日期</w:t>
      </w:r>
      <w:r>
        <w:rPr>
          <w:rFonts w:hint="eastAsia"/>
        </w:rPr>
        <w:br/>
      </w:r>
      <w:r>
        <w:rPr>
          <w:rFonts w:hint="eastAsia"/>
        </w:rPr>
        <w:t>　　3.6 全球主要厂商儿童学习椅产品类型及应用</w:t>
      </w:r>
      <w:r>
        <w:rPr>
          <w:rFonts w:hint="eastAsia"/>
        </w:rPr>
        <w:br/>
      </w:r>
      <w:r>
        <w:rPr>
          <w:rFonts w:hint="eastAsia"/>
        </w:rPr>
        <w:t>　　3.7 儿童学习椅行业集中度、竞争程度分析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儿童学习椅行业集中度分析：2025年全球Top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全球儿童学习椅第一梯队、第二梯队和第三梯队生产商（品牌）及市场份额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全球儿童学习椅主要地区分析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全球主要地区儿童学习椅市场规模分析：2020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全球主要地区儿童学习椅销售收入及市场份额（2020-2025年）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全球主要地区儿童学习椅销售收入预测（2025-2031年）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全球主要地区儿童学习椅销量分析：2020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全球主要地区儿童学习椅销量及市场份额（2020-2025年）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全球主要地区儿童学习椅销量及市场份额预测（2025-2031）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北美市场儿童学习椅销量、收入及增长率（2020-2031）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欧洲市场儿童学习椅销量、收入及增长率（2020-2031）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中国市场儿童学习椅销量、收入及增长率（2020-2031）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日本市场儿童学习椅销量、收入及增长率（2020-2031）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东南亚市场儿童学习椅销量、收入及增长率（2020-2031）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印度市场儿童学习椅销量、收入及增长率（2020-2031）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儿童学习椅销量、收入、价格及毛利率（2020-2025）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不同产品类型儿童学习椅分析</w:t>
      </w:r>
      <w:r>
        <w:rPr>
          <w:rFonts w:hint="eastAsia"/>
        </w:rPr>
        <w:br/>
      </w:r>
      <w:r>
        <w:rPr>
          <w:rFonts w:hint="eastAsia"/>
        </w:rPr>
        <w:t>　　6.1 全球不同产品类型儿童学习椅销量（2020-2031）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全球不同产品类型儿童学习椅销量及市场份额（2020-2025）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全球不同产品类型儿童学习椅销量预测（2025-2031）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全球不同产品类型儿童学习椅收入（2020-2031）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全球不同产品类型儿童学习椅收入及市场份额（2020-2025）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全球不同产品类型儿童学习椅收入预测（2025-2031）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全球不同产品类型儿童学习椅价格走势（2020-2031）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不同应用儿童学习椅分析</w:t>
      </w:r>
      <w:r>
        <w:rPr>
          <w:rFonts w:hint="eastAsia"/>
        </w:rPr>
        <w:br/>
      </w:r>
      <w:r>
        <w:rPr>
          <w:rFonts w:hint="eastAsia"/>
        </w:rPr>
        <w:t>　　7.1 全球不同应用儿童学习椅销量（2020-2031）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全球不同应用儿童学习椅销量及市场份额（2020-2025）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全球不同应用儿童学习椅销量预测（2025-2031）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全球不同应用儿童学习椅收入（2020-2031）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全球不同应用儿童学习椅收入及市场份额（2020-2025）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全球不同应用儿童学习椅收入预测（2025-2031）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全球不同应用儿童学习椅价格走势（2020-2031）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儿童学习椅产业链分析</w:t>
      </w:r>
      <w:r>
        <w:rPr>
          <w:rFonts w:hint="eastAsia"/>
        </w:rPr>
        <w:br/>
      </w:r>
      <w:r>
        <w:rPr>
          <w:rFonts w:hint="eastAsia"/>
        </w:rPr>
        <w:t>　　8.2 儿童学习椅产业上游供应分析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儿童学习椅下游典型客户</w:t>
      </w:r>
      <w:r>
        <w:rPr>
          <w:rFonts w:hint="eastAsia"/>
        </w:rPr>
        <w:br/>
      </w:r>
      <w:r>
        <w:rPr>
          <w:rFonts w:hint="eastAsia"/>
        </w:rPr>
        <w:t>　　8.4 儿童学习椅销售渠道分析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儿童学习椅行业发展机遇及主要驱动因素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儿童学习椅行业发展面临的风险</w:t>
      </w:r>
      <w:r>
        <w:rPr>
          <w:rFonts w:hint="eastAsia"/>
        </w:rPr>
        <w:br/>
      </w:r>
      <w:r>
        <w:rPr>
          <w:rFonts w:hint="eastAsia"/>
        </w:rPr>
        <w:t>　　9.3 儿童学习椅行业政策分析</w:t>
      </w:r>
      <w:r>
        <w:rPr>
          <w:rFonts w:hint="eastAsia"/>
        </w:rPr>
        <w:br/>
      </w:r>
      <w:r>
        <w:rPr>
          <w:rFonts w:hint="eastAsia"/>
        </w:rPr>
        <w:t>　　9.4 儿童学习椅中国企业SWOT分析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全球不同产品类型儿童学习椅销售额增长（CAGR）趋势2020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儿童学习椅行业目前发展现状</w:t>
      </w:r>
      <w:r>
        <w:rPr>
          <w:rFonts w:hint="eastAsia"/>
        </w:rPr>
        <w:br/>
      </w:r>
      <w:r>
        <w:rPr>
          <w:rFonts w:hint="eastAsia"/>
        </w:rPr>
        <w:t>　　表 4： 儿童学习椅发展趋势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全球主要地区儿童学习椅产量增速（CAGR）：（2020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全球主要地区儿童学习椅产量（2020-2025）&amp;（千件）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全球主要地区儿童学习椅产量（2025-2031）&amp;（千件）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全球主要地区儿童学习椅产量市场份额（2020-2025）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全球主要地区儿童学习椅产量（2025-2031）&amp;（千件）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全球市场主要厂商儿童学习椅产能（2024-2025）&amp;（千件）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全球市场主要厂商儿童学习椅销量（2020-2025）&amp;（千件）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全球市场主要厂商儿童学习椅销量市场份额（2020-2025）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全球市场主要厂商儿童学习椅销售收入（2020-2025）&amp;（百万美元）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全球市场主要厂商儿童学习椅销售收入市场份额（2020-2025）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全球市场主要厂商儿童学习椅销售价格（2020-2025）&amp;（美元/件）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2025年全球主要生产商儿童学习椅收入排名（百万美元）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中国市场主要厂商儿童学习椅销量（2020-2025）&amp;（千件）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中国市场主要厂商儿童学习椅销量市场份额（2020-2025）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中国市场主要厂商儿童学习椅销售收入（2020-2025）&amp;（百万美元）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中国市场主要厂商儿童学习椅销售收入市场份额（2020-2025）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2025年中国主要生产商儿童学习椅收入排名（百万美元）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中国市场主要厂商儿童学习椅销售价格（2020-2025）&amp;（美元/件）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全球主要厂商儿童学习椅总部及产地分布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全球主要厂商成立时间及儿童学习椅商业化日期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全球主要厂商儿童学习椅产品类型及应用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2025年全球儿童学习椅主要厂商市场地位（第一梯队、第二梯队和第三梯队）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全球儿童学习椅市场投资、并购等现状分析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全球主要地区儿童学习椅销售收入增速：（2020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全球主要地区儿童学习椅销售收入（2020-2025）&amp;（百万美元）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全球主要地区儿童学习椅销售收入市场份额（2020-2025）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全球主要地区儿童学习椅收入（2025-2031）&amp;（百万美元）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全球主要地区儿童学习椅收入市场份额（2025-2031）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全球主要地区儿童学习椅销量（千件）：2020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全球主要地区儿童学习椅销量（2020-2025）&amp;（千件）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全球主要地区儿童学习椅销量市场份额（2020-2025）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全球主要地区儿童学习椅销量（2025-2031）&amp;（千件）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全球主要地区儿童学习椅销量份额（2025-2031）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儿童学习椅生产基地、销售区域、竞争对手及市场地位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儿童学习椅产品规格、参数及市场应用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儿童学习椅销量（千件）、收入（百万美元）、价格（美元/件）及毛利率（2020-2025）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全球不同产品类型儿童学习椅销量（2020-2025年）&amp;（千件）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全球不同产品类型儿童学习椅销量市场份额（2020-2025）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全球不同产品类型儿童学习椅销量预测（2025-2031）&amp;（千件）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全球市场不同产品类型儿童学习椅销量市场份额预测（2025-2031）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全球不同产品类型儿童学习椅收入（2020-2025年）&amp;（百万美元）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全球不同产品类型儿童学习椅收入市场份额（2020-2025）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全球不同产品类型儿童学习椅收入预测（2025-2031）&amp;（百万美元）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全球不同产品类型儿童学习椅收入市场份额预测（2025-2031）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全球不同应用儿童学习椅销量（2020-2025年）&amp;（千件）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全球不同应用儿童学习椅销量市场份额（2020-2025）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全球不同应用儿童学习椅销量预测（2025-2031）&amp;（千件）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全球市场不同应用儿童学习椅销量市场份额预测（2025-2031）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全球不同应用儿童学习椅收入（2020-2025年）&amp;（百万美元）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全球不同应用儿童学习椅收入市场份额（2020-2025）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全球不同应用儿童学习椅收入预测（2025-2031）&amp;（百万美元）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全球不同应用儿童学习椅收入市场份额预测（2025-2031）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儿童学习椅上游原料供应商及联系方式列表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儿童学习椅典型客户列表</w:t>
      </w:r>
      <w:r>
        <w:rPr>
          <w:rFonts w:hint="eastAsia"/>
        </w:rPr>
        <w:br/>
      </w:r>
      <w:r>
        <w:rPr>
          <w:rFonts w:hint="eastAsia"/>
        </w:rPr>
        <w:t>　　表 116： 儿童学习椅主要销售模式及销售渠道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儿童学习椅行业发展机遇及主要驱动因素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儿童学习椅行业发展面临的风险</w:t>
      </w:r>
      <w:r>
        <w:rPr>
          <w:rFonts w:hint="eastAsia"/>
        </w:rPr>
        <w:br/>
      </w:r>
      <w:r>
        <w:rPr>
          <w:rFonts w:hint="eastAsia"/>
        </w:rPr>
        <w:t>　　表 119： 儿童学习椅行业政策分析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儿童学习椅产品图片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全球不同产品类型儿童学习椅销售额2020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全球不同产品类型儿童学习椅市场份额2024 VS 2025</w:t>
      </w:r>
      <w:r>
        <w:rPr>
          <w:rFonts w:hint="eastAsia"/>
        </w:rPr>
        <w:br/>
      </w:r>
      <w:r>
        <w:rPr>
          <w:rFonts w:hint="eastAsia"/>
        </w:rPr>
        <w:t>　　图 4： 可调节学习椅产品图片</w:t>
      </w:r>
      <w:r>
        <w:rPr>
          <w:rFonts w:hint="eastAsia"/>
        </w:rPr>
        <w:br/>
      </w:r>
      <w:r>
        <w:rPr>
          <w:rFonts w:hint="eastAsia"/>
        </w:rPr>
        <w:t>　　图 5： 固定式学习椅产品图片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全球不同应用儿童学习椅市场份额2024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学校和机构</w:t>
      </w:r>
      <w:r>
        <w:rPr>
          <w:rFonts w:hint="eastAsia"/>
        </w:rPr>
        <w:br/>
      </w:r>
      <w:r>
        <w:rPr>
          <w:rFonts w:hint="eastAsia"/>
        </w:rPr>
        <w:t>　　图 10： 全球儿童学习椅产能、产量、产能利用率及发展趋势（2020-2031）&amp;（千件）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全球儿童学习椅产量、需求量及发展趋势（2020-2031）&amp;（千件）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全球主要地区儿童学习椅产量（2020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全球主要地区儿童学习椅产量市场份额（2020-2031）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中国儿童学习椅产能、产量、产能利用率及发展趋势（2020-2031）&amp;（千件）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中国儿童学习椅产量、市场需求量及发展趋势（2020-2031）&amp;（千件）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全球儿童学习椅市场销售额及增长率：（2020-2031）&amp;（百万美元）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全球市场儿童学习椅市场规模：2020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全球市场儿童学习椅销量及增长率（2020-2031）&amp;（千件）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全球市场儿童学习椅价格趋势（2020-2031）&amp;（美元/件）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2025年全球市场主要厂商儿童学习椅销量市场份额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2025年全球市场主要厂商儿童学习椅收入市场份额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2025年中国市场主要厂商儿童学习椅销量市场份额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2025年中国市场主要厂商儿童学习椅收入市场份额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2025年全球前五大生产商儿童学习椅市场份额</w:t>
      </w:r>
      <w:r>
        <w:rPr>
          <w:rFonts w:hint="eastAsia"/>
        </w:rPr>
        <w:br/>
      </w:r>
      <w:r>
        <w:rPr>
          <w:rFonts w:hint="eastAsia"/>
        </w:rPr>
        <w:t>　　图 25： 2025年全球儿童学习椅第一梯队、第二梯队和第三梯队厂商及市场份额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全球主要地区儿童学习椅销售收入（2020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全球主要地区儿童学习椅销售收入市场份额（2024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北美市场儿童学习椅销量及增长率（2020-2031）&amp;（千件）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北美市场儿童学习椅收入及增长率（2020-2031）&amp;（百万美元）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欧洲市场儿童学习椅销量及增长率（2020-2031）&amp;（千件）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欧洲市场儿童学习椅收入及增长率（2020-2031）&amp;（百万美元）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中国市场儿童学习椅销量及增长率（2020-2031）&amp;（千件）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中国市场儿童学习椅收入及增长率（2020-2031）&amp;（百万美元）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日本市场儿童学习椅销量及增长率（2020-2031）&amp;（千件）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日本市场儿童学习椅收入及增长率（2020-2031）&amp;（百万美元）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东南亚市场儿童学习椅销量及增长率（2020-2031）&amp;（千件）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东南亚市场儿童学习椅收入及增长率（2020-2031）&amp;（百万美元）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印度市场儿童学习椅销量及增长率（2020-2031）&amp;（千件）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印度市场儿童学习椅收入及增长率（2020-2031）&amp;（百万美元）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全球不同产品类型儿童学习椅价格走势（2020-2031）&amp;（美元/件）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全球不同应用儿童学习椅价格走势（2020-2031）&amp;（美元/件）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儿童学习椅产业链</w:t>
      </w:r>
      <w:r>
        <w:rPr>
          <w:rFonts w:hint="eastAsia"/>
        </w:rPr>
        <w:br/>
      </w:r>
      <w:r>
        <w:rPr>
          <w:rFonts w:hint="eastAsia"/>
        </w:rPr>
        <w:t>　　图 43： 儿童学习椅中国企业SWOT分析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6eaa20eb74c46" w:history="1">
        <w:r>
          <w:rPr>
            <w:rStyle w:val="Hyperlink"/>
          </w:rPr>
          <w:t>2025-2031年全球与中国儿童学习椅发展现状及市场前景报告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6eaa20eb74c46" w:history="1">
        <w:r>
          <w:rPr>
            <w:rStyle w:val="Hyperlink"/>
          </w:rPr>
          <w:t>https://www.20087.com/0/88/ErTongXueXiYiFaZhanQianJingFenXi.html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热点：儿童学生椅什么牌子好、儿童写作业椅子哪个牌子好、儿童学习桌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4c0a504004af6" w:history="1">
      <w:r>
        <w:rPr>
          <w:rStyle w:val="Hyperlink"/>
        </w:rPr>
        <w:t>2025-2031年全球与中国儿童学习椅发展现状及市场前景报告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ErTongXueXiYiFaZhanQianJingFenXi.html" TargetMode="External" Id="R3ef6eaa20eb7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ErTongXueXiYiFaZhanQianJingFenXi.html" TargetMode="External" Id="R4884c0a50400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2025-01-23T07:58:00Z</dcterms:created>
  <dcterms:modified xsi:type="dcterms:W3CDTF">2025-01-23T08:58:00Z</dcterms:modified>
  <dc:subject>2025-2031年全球与中国儿童学习椅发展现状及市场前景报告</dc:subject>
  <dc:title>2025-2031年全球与中国儿童学习椅发展现状及市场前景报告</dc:title>
  <cp:keywords>2025-2031年全球与中国儿童学习椅发展现状及市场前景报告</cp:keywords>
  <dc:description>2025-2031年全球与中国儿童学习椅发展现状及市场前景报告</dc:description>
</cp:coreProperties>
</file>