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df1c5f83c4468" w:history="1">
              <w:r>
                <w:rPr>
                  <w:rStyle w:val="Hyperlink"/>
                </w:rPr>
                <w:t>2025-2031年全球与中国化妆品用蜂蜡行业发展调研及前景分析报告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df1c5f83c4468" w:history="1">
              <w:r>
                <w:rPr>
                  <w:rStyle w:val="Hyperlink"/>
                </w:rPr>
                <w:t>2025-2031年全球与中国化妆品用蜂蜡行业发展调研及前景分析报告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df1c5f83c4468" w:history="1">
                <w:r>
                  <w:rPr>
                    <w:rStyle w:val="Hyperlink"/>
                  </w:rPr>
                  <w:t>https://www.20087.com/0/98/HuaZhuangPinYongFengLaDeXianZhuangYuFaZhanQianJing.html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蜂蜡是天然来源的乳化剂与增稠剂，当前在膏霜、口红、睫毛膏及护手霜等产品中发挥结构支撑与肤感调节作用。该原料由工蜂分泌，经精滤、脱色、除味等工艺处理，需符合化妆品级纯度标准（无农残、低重金属）。市场供应依赖养蜂业地理分布，中国、土耳其、阿根廷为主要出口国，但受气候波动与蜜源植物多样性影响，批次间色泽与熔点存在天然差异。高端品牌偏好未漂白蜂蜡以保留天然活性成分，大众产品则倾向使用脱色蜂蜡确保膏体外观一致性。技术挑战在于天然成分复杂导致配方相容性不稳定，部分产品易出现析晶或分层现象。消费者对“纯净美妆”诉求推动厂商建立可追溯供应链，但有机认证与公平贸易标准抬高采购成本。</w:t>
      </w:r>
      <w:r>
        <w:rPr>
          <w:rFonts w:hint="eastAsia"/>
        </w:rPr>
        <w:br/>
      </w:r>
      <w:r>
        <w:rPr>
          <w:rFonts w:hint="eastAsia"/>
        </w:rPr>
        <w:t>　　未来，化妆品用蜂蜡产业将围绕可持续溯源、功能强化与配方协同三大方向深化发展。原料端将建立区块链溯源系统，实现从蜂场到工厂的全流程透明化，满足伦理消费与法规合规需求；生物酶法精制技术可替代化学漂白，在保留天然酯类活性同时提升色泽稳定性。应用创新上，蜂蜡将与植物甾醇、神经酰胺等成分构建仿生脂质屏障体系，强化修护功效；微胶囊化技术可实现活性成分缓释，拓展其在精华类产品中的应用边界。配方设计将从单一增稠剂转向多效协同角色，例如通过调控结晶形态改善口红折光率或提升防晒产品成膜均匀性。产业生态上，品牌商将与养蜂合作社共建“蜂蜡+蜂蜜”循环价值链，通过溢价采购反哺生态保护。长期来看，化妆品用蜂蜡有望通过分子级组分分离技术，开发针对敏感肌、抗衰老等细分需求的定制化蜂蜡衍生物，重塑天然原料在功效护肤时代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df1c5f83c4468" w:history="1">
        <w:r>
          <w:rPr>
            <w:rStyle w:val="Hyperlink"/>
          </w:rPr>
          <w:t>2025-2031年全球与中国化妆品用蜂蜡行业发展调研及前景分析报告</w:t>
        </w:r>
      </w:hyperlink>
      <w:r>
        <w:rPr>
          <w:rFonts w:hint="eastAsia"/>
        </w:rPr>
        <w:t>》通过全面的行业调研，系统梳理了化妆品用蜂蜡产业链的各个环节，详细分析了化妆品用蜂蜡市场规模、需求变化及价格趋势。报告结合当前化妆品用蜂蜡行业现状，科学预测了市场前景与发展方向，并解读了重点企业的竞争格局、市场集中度及品牌表现。同时，报告对化妆品用蜂蜡细分市场进行了深入探讨，结合化妆品用蜂蜡技术现状与SWOT分析，揭示了化妆品用蜂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化妆品用蜂蜡市场概述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按照不同产品类型，化妆品用蜂蜡主要可以分为如下几个类别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全球不同产品类型化妆品用蜂蜡销售额增长趋势2020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天然蜂蜡</w:t>
      </w:r>
      <w:r>
        <w:rPr>
          <w:rFonts w:hint="eastAsia"/>
        </w:rPr>
        <w:br/>
      </w:r>
      <w:r>
        <w:rPr>
          <w:rFonts w:hint="eastAsia"/>
        </w:rPr>
        <w:t>　　　　1.2.3 合成蜂蜡</w:t>
      </w:r>
      <w:r>
        <w:rPr>
          <w:rFonts w:hint="eastAsia"/>
        </w:rPr>
        <w:br/>
      </w:r>
      <w:r>
        <w:rPr>
          <w:rFonts w:hint="eastAsia"/>
        </w:rPr>
        <w:t>　　1.3 从不同应用，化妆品用蜂蜡主要包括如下几个方面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全球不同应用化妆品用蜂蜡销售额增长趋势2020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口红</w:t>
      </w:r>
      <w:r>
        <w:rPr>
          <w:rFonts w:hint="eastAsia"/>
        </w:rPr>
        <w:br/>
      </w:r>
      <w:r>
        <w:rPr>
          <w:rFonts w:hint="eastAsia"/>
        </w:rPr>
        <w:t>　　　　1.3.3 唇膏</w:t>
      </w:r>
      <w:r>
        <w:rPr>
          <w:rFonts w:hint="eastAsia"/>
        </w:rPr>
        <w:br/>
      </w:r>
      <w:r>
        <w:rPr>
          <w:rFonts w:hint="eastAsia"/>
        </w:rPr>
        <w:t>　　　　1.3.4 乳霜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化妆品用蜂蜡行业背景、发展历史、现状及趋势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化妆品用蜂蜡行业目前现状分析</w:t>
      </w:r>
      <w:r>
        <w:rPr>
          <w:rFonts w:hint="eastAsia"/>
        </w:rPr>
        <w:br/>
      </w:r>
      <w:r>
        <w:rPr>
          <w:rFonts w:hint="eastAsia"/>
        </w:rPr>
        <w:t>　　　　1.4.2 化妆品用蜂蜡发展趋势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全球化妆品用蜂蜡总体规模分析</w:t>
      </w:r>
      <w:r>
        <w:rPr>
          <w:rFonts w:hint="eastAsia"/>
        </w:rPr>
        <w:br/>
      </w:r>
      <w:r>
        <w:rPr>
          <w:rFonts w:hint="eastAsia"/>
        </w:rPr>
        <w:t>　　2.1 全球化妆品用蜂蜡供需现状及预测（2020-2031）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全球化妆品用蜂蜡产能、产量、产能利用率及发展趋势（2020-2031）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全球化妆品用蜂蜡产量、需求量及发展趋势（2020-2031）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全球主要地区化妆品用蜂蜡产量及发展趋势（2020-2031）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全球主要地区化妆品用蜂蜡产量（2020-2025）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全球主要地区化妆品用蜂蜡产量（2026-2031）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全球主要地区化妆品用蜂蜡产量市场份额（2020-2031）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中国化妆品用蜂蜡供需现状及预测（2020-2031）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中国化妆品用蜂蜡产能、产量、产能利用率及发展趋势（2020-2031）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中国化妆品用蜂蜡产量、市场需求量及发展趋势（2020-2031）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全球化妆品用蜂蜡销量及销售额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全球市场化妆品用蜂蜡销售额（2020-2031）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全球市场化妆品用蜂蜡销量（2020-2031）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全球市场化妆品用蜂蜡价格趋势（2020-2031）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全球化妆品用蜂蜡主要地区分析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全球主要地区化妆品用蜂蜡市场规模分析：2020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全球主要地区化妆品用蜂蜡销售收入及市场份额（2020-2025年）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全球主要地区化妆品用蜂蜡销售收入预测（2026-2031年）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全球主要地区化妆品用蜂蜡销量分析：2020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全球主要地区化妆品用蜂蜡销量及市场份额（2020-2025年）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全球主要地区化妆品用蜂蜡销量及市场份额预测（2026-2031）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北美市场化妆品用蜂蜡销量、收入及增长率（2020-2031）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欧洲市场化妆品用蜂蜡销量、收入及增长率（2020-2031）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中国市场化妆品用蜂蜡销量、收入及增长率（2020-2031）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日本市场化妆品用蜂蜡销量、收入及增长率（2020-2031）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东南亚市场化妆品用蜂蜡销量、收入及增长率（2020-2031）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印度市场化妆品用蜂蜡销量、收入及增长率（2020-2031）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全球市场主要厂商化妆品用蜂蜡产能市场份额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全球市场主要厂商化妆品用蜂蜡销量（2020-2025）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全球市场主要厂商化妆品用蜂蜡销量（2020-2025）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全球市场主要厂商化妆品用蜂蜡销售收入（2020-2025）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全球市场主要厂商化妆品用蜂蜡销售价格（2020-2025）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2024年全球主要生产商化妆品用蜂蜡收入排名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中国市场主要厂商化妆品用蜂蜡销量（2020-2025）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中国市场主要厂商化妆品用蜂蜡销量（2020-2025）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中国市场主要厂商化妆品用蜂蜡销售收入（2020-2025）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2024年中国主要生产商化妆品用蜂蜡收入排名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中国市场主要厂商化妆品用蜂蜡销售价格（2020-2025）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全球主要厂商化妆品用蜂蜡总部及产地分布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全球主要厂商成立时间及化妆品用蜂蜡商业化日期</w:t>
      </w:r>
      <w:r>
        <w:rPr>
          <w:rFonts w:hint="eastAsia"/>
        </w:rPr>
        <w:br/>
      </w:r>
      <w:r>
        <w:rPr>
          <w:rFonts w:hint="eastAsia"/>
        </w:rPr>
        <w:t>　　4.6 全球主要厂商化妆品用蜂蜡产品类型及应用</w:t>
      </w:r>
      <w:r>
        <w:rPr>
          <w:rFonts w:hint="eastAsia"/>
        </w:rPr>
        <w:br/>
      </w:r>
      <w:r>
        <w:rPr>
          <w:rFonts w:hint="eastAsia"/>
        </w:rPr>
        <w:t>　　4.7 化妆品用蜂蜡行业集中度、竞争程度分析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化妆品用蜂蜡行业集中度分析：2024年全球Top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全球化妆品用蜂蜡第一梯队、第二梯队和第三梯队生产商（品牌）及市场份额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化妆品用蜂蜡销量、收入、价格及毛利率（2020-2025）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不同产品类型化妆品用蜂蜡分析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全球不同产品类型化妆品用蜂蜡销量（2020-2031）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全球不同产品类型化妆品用蜂蜡销量及市场份额（2020-2025）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全球不同产品类型化妆品用蜂蜡销量预测（2026-2031）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全球不同产品类型化妆品用蜂蜡收入（2020-2031）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全球不同产品类型化妆品用蜂蜡收入及市场份额（2020-2025）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全球不同产品类型化妆品用蜂蜡收入预测（2026-2031）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全球不同产品类型化妆品用蜂蜡价格走势（2020-2031）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不同应用化妆品用蜂蜡分析</w:t>
      </w:r>
      <w:r>
        <w:rPr>
          <w:rFonts w:hint="eastAsia"/>
        </w:rPr>
        <w:br/>
      </w:r>
      <w:r>
        <w:rPr>
          <w:rFonts w:hint="eastAsia"/>
        </w:rPr>
        <w:t>　　7.1 全球不同应用化妆品用蜂蜡销量（2020-2031）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全球不同应用化妆品用蜂蜡销量及市场份额（2020-2025）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全球不同应用化妆品用蜂蜡销量预测（2026-2031）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全球不同应用化妆品用蜂蜡收入（2020-2031）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全球不同应用化妆品用蜂蜡收入及市场份额（2020-2025）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全球不同应用化妆品用蜂蜡收入预测（2026-2031）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全球不同应用化妆品用蜂蜡价格走势（2020-2031）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化妆品用蜂蜡产业链分析</w:t>
      </w:r>
      <w:r>
        <w:rPr>
          <w:rFonts w:hint="eastAsia"/>
        </w:rPr>
        <w:br/>
      </w:r>
      <w:r>
        <w:rPr>
          <w:rFonts w:hint="eastAsia"/>
        </w:rPr>
        <w:t>　　8.2 化妆品用蜂蜡工艺制造技术分析</w:t>
      </w:r>
      <w:r>
        <w:rPr>
          <w:rFonts w:hint="eastAsia"/>
        </w:rPr>
        <w:br/>
      </w:r>
      <w:r>
        <w:rPr>
          <w:rFonts w:hint="eastAsia"/>
        </w:rPr>
        <w:t>　　8.3 化妆品用蜂蜡产业上游供应分析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化妆品用蜂蜡下游客户分析</w:t>
      </w:r>
      <w:r>
        <w:rPr>
          <w:rFonts w:hint="eastAsia"/>
        </w:rPr>
        <w:br/>
      </w:r>
      <w:r>
        <w:rPr>
          <w:rFonts w:hint="eastAsia"/>
        </w:rPr>
        <w:t>　　8.5 化妆品用蜂蜡销售渠道分析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化妆品用蜂蜡行业发展机遇及主要驱动因素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化妆品用蜂蜡行业发展面临的风险</w:t>
      </w:r>
      <w:r>
        <w:rPr>
          <w:rFonts w:hint="eastAsia"/>
        </w:rPr>
        <w:br/>
      </w:r>
      <w:r>
        <w:rPr>
          <w:rFonts w:hint="eastAsia"/>
        </w:rPr>
        <w:t>　　9.3 化妆品用蜂蜡行业政策分析</w:t>
      </w:r>
      <w:r>
        <w:rPr>
          <w:rFonts w:hint="eastAsia"/>
        </w:rPr>
        <w:br/>
      </w:r>
      <w:r>
        <w:rPr>
          <w:rFonts w:hint="eastAsia"/>
        </w:rPr>
        <w:t>　　9.4 化妆品用蜂蜡中国企业SWOT分析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全球不同产品类型化妆品用蜂蜡销售额增长（CAGR）趋势2020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化妆品用蜂蜡行业目前发展现状</w:t>
      </w:r>
      <w:r>
        <w:rPr>
          <w:rFonts w:hint="eastAsia"/>
        </w:rPr>
        <w:br/>
      </w:r>
      <w:r>
        <w:rPr>
          <w:rFonts w:hint="eastAsia"/>
        </w:rPr>
        <w:t>　　表 4： 化妆品用蜂蜡发展趋势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全球主要地区化妆品用蜂蜡产量增速（CAGR）：（2020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全球主要地区化妆品用蜂蜡产量（2020-2025）&amp;（吨）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全球主要地区化妆品用蜂蜡产量（2026-2031）&amp;（吨）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全球主要地区化妆品用蜂蜡产量市场份额（2020-2025）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全球主要地区化妆品用蜂蜡产量（2026-2031）&amp;（吨）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全球主要地区化妆品用蜂蜡销售收入增速：（2020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全球主要地区化妆品用蜂蜡销售收入（2020-2025）&amp;（百万美元）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全球主要地区化妆品用蜂蜡销售收入市场份额（2020-2025）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全球主要地区化妆品用蜂蜡收入（2026-2031）&amp;（百万美元）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全球主要地区化妆品用蜂蜡收入市场份额（2026-2031）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全球主要地区化妆品用蜂蜡销量（吨）：2020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全球主要地区化妆品用蜂蜡销量（2020-2025）&amp;（吨）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全球主要地区化妆品用蜂蜡销量市场份额（2020-2025）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全球主要地区化妆品用蜂蜡销量（2026-2031）&amp;（吨）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全球主要地区化妆品用蜂蜡销量份额（2026-2031）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全球市场主要厂商化妆品用蜂蜡产能（2024-2025）&amp;（吨）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全球市场主要厂商化妆品用蜂蜡销量（2020-2025）&amp;（吨）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全球市场主要厂商化妆品用蜂蜡销量市场份额（2020-2025）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全球市场主要厂商化妆品用蜂蜡销售收入（2020-2025）&amp;（百万美元）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全球市场主要厂商化妆品用蜂蜡销售收入市场份额（2020-2025）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全球市场主要厂商化妆品用蜂蜡销售价格（2020-2025）&amp;（美元/吨）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2024年全球主要生产商化妆品用蜂蜡收入排名（百万美元）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中国市场主要厂商化妆品用蜂蜡销量（2020-2025）&amp;（吨）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中国市场主要厂商化妆品用蜂蜡销量市场份额（2020-2025）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中国市场主要厂商化妆品用蜂蜡销售收入（2020-2025）&amp;（百万美元）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中国市场主要厂商化妆品用蜂蜡销售收入市场份额（2020-2025）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2024年中国主要生产商化妆品用蜂蜡收入排名（百万美元）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中国市场主要厂商化妆品用蜂蜡销售价格（2020-2025）&amp;（美元/吨）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全球主要厂商化妆品用蜂蜡总部及产地分布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全球主要厂商成立时间及化妆品用蜂蜡商业化日期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全球主要厂商化妆品用蜂蜡产品类型及应用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2024年全球化妆品用蜂蜡主要厂商市场地位（第一梯队、第二梯队和第三梯队）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全球化妆品用蜂蜡市场投资、并购等现状分析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化妆品用蜂蜡生产基地、销售区域、竞争对手及市场地位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化妆品用蜂蜡产品规格、参数及市场应用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化妆品用蜂蜡销量（吨）、收入（百万美元）、价格（美元/吨）及毛利率（2020-2025）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全球不同产品类型化妆品用蜂蜡销量（2020-2025年）&amp;（吨）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全球不同产品类型化妆品用蜂蜡销量市场份额（2020-2025）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全球不同产品类型化妆品用蜂蜡销量预测（2026-2031）&amp;（吨）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全球市场不同产品类型化妆品用蜂蜡销量市场份额预测（2026-2031）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全球不同产品类型化妆品用蜂蜡收入（2020-2025年）&amp;（百万美元）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全球不同产品类型化妆品用蜂蜡收入市场份额（2020-2025）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全球不同产品类型化妆品用蜂蜡收入预测（2026-2031）&amp;（百万美元）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全球不同产品类型化妆品用蜂蜡收入市场份额预测（2026-2031）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全球不同应用化妆品用蜂蜡销量（2020-2025年）&amp;（吨）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全球不同应用化妆品用蜂蜡销量市场份额（2020-2025）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全球不同应用化妆品用蜂蜡销量预测（2026-2031）&amp;（吨）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全球市场不同应用化妆品用蜂蜡销量市场份额预测（2026-2031）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全球不同应用化妆品用蜂蜡收入（2020-2025年）&amp;（百万美元）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全球不同应用化妆品用蜂蜡收入市场份额（2020-2025）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全球不同应用化妆品用蜂蜡收入预测（2026-2031）&amp;（百万美元）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全球不同应用化妆品用蜂蜡收入市场份额预测（2026-2031）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化妆品用蜂蜡上游原料供应商及联系方式列表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化妆品用蜂蜡典型客户列表</w:t>
      </w:r>
      <w:r>
        <w:rPr>
          <w:rFonts w:hint="eastAsia"/>
        </w:rPr>
        <w:br/>
      </w:r>
      <w:r>
        <w:rPr>
          <w:rFonts w:hint="eastAsia"/>
        </w:rPr>
        <w:t>　　表 106： 化妆品用蜂蜡主要销售模式及销售渠道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化妆品用蜂蜡行业发展机遇及主要驱动因素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化妆品用蜂蜡行业发展面临的风险</w:t>
      </w:r>
      <w:r>
        <w:rPr>
          <w:rFonts w:hint="eastAsia"/>
        </w:rPr>
        <w:br/>
      </w:r>
      <w:r>
        <w:rPr>
          <w:rFonts w:hint="eastAsia"/>
        </w:rPr>
        <w:t>　　表 109： 化妆品用蜂蜡行业政策分析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化妆品用蜂蜡产品图片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全球不同产品类型化妆品用蜂蜡销售额2020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全球不同产品类型化妆品用蜂蜡市场份额2024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天然蜂蜡产品图片</w:t>
      </w:r>
      <w:r>
        <w:rPr>
          <w:rFonts w:hint="eastAsia"/>
        </w:rPr>
        <w:br/>
      </w:r>
      <w:r>
        <w:rPr>
          <w:rFonts w:hint="eastAsia"/>
        </w:rPr>
        <w:t>　　图 5： 合成蜂蜡产品图片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全球不同应用化妆品用蜂蜡市场份额2024 &amp; 2031</w:t>
      </w:r>
      <w:r>
        <w:rPr>
          <w:rFonts w:hint="eastAsia"/>
        </w:rPr>
        <w:br/>
      </w:r>
      <w:r>
        <w:rPr>
          <w:rFonts w:hint="eastAsia"/>
        </w:rPr>
        <w:t>　　图 8： 口红</w:t>
      </w:r>
      <w:r>
        <w:rPr>
          <w:rFonts w:hint="eastAsia"/>
        </w:rPr>
        <w:br/>
      </w:r>
      <w:r>
        <w:rPr>
          <w:rFonts w:hint="eastAsia"/>
        </w:rPr>
        <w:t>　　图 9： 唇膏</w:t>
      </w:r>
      <w:r>
        <w:rPr>
          <w:rFonts w:hint="eastAsia"/>
        </w:rPr>
        <w:br/>
      </w:r>
      <w:r>
        <w:rPr>
          <w:rFonts w:hint="eastAsia"/>
        </w:rPr>
        <w:t>　　图 10： 乳霜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全球化妆品用蜂蜡产能、产量、产能利用率及发展趋势（2020-2031）&amp;（吨）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全球化妆品用蜂蜡产量、需求量及发展趋势（2020-2031）&amp;（吨）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全球主要地区化妆品用蜂蜡产量（2020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全球主要地区化妆品用蜂蜡产量市场份额（2020-2031）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中国化妆品用蜂蜡产能、产量、产能利用率及发展趋势（2020-2031）&amp;（吨）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中国化妆品用蜂蜡产量、市场需求量及发展趋势（2020-2031）&amp;（吨）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全球化妆品用蜂蜡市场销售额及增长率：（2020-2031）&amp;（百万美元）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全球市场化妆品用蜂蜡市场规模：2020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全球市场化妆品用蜂蜡价格趋势（2020-2031）&amp;（美元/吨）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全球主要地区化妆品用蜂蜡销售收入（2020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全球主要地区化妆品用蜂蜡销售收入市场份额（2020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北美市场化妆品用蜂蜡收入及增长率（2020-2031）&amp;（百万美元）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欧洲市场化妆品用蜂蜡收入及增长率（2020-2031）&amp;（百万美元）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中国市场化妆品用蜂蜡收入及增长率（2020-2031）&amp;（百万美元）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日本市场化妆品用蜂蜡收入及增长率（2020-2031）&amp;（百万美元）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东南亚市场化妆品用蜂蜡收入及增长率（2020-2031）&amp;（百万美元）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印度市场化妆品用蜂蜡销量及增长率（2020-2031）&amp;（吨）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印度市场化妆品用蜂蜡收入及增长率（2020-2031）&amp;（百万美元）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2024年全球市场主要厂商化妆品用蜂蜡销量市场份额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2024年全球市场主要厂商化妆品用蜂蜡收入市场份额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2024年中国市场主要厂商化妆品用蜂蜡销量市场份额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2024年中国市场主要厂商化妆品用蜂蜡收入市场份额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2024年全球前五大生产商化妆品用蜂蜡市场份额</w:t>
      </w:r>
      <w:r>
        <w:rPr>
          <w:rFonts w:hint="eastAsia"/>
        </w:rPr>
        <w:br/>
      </w:r>
      <w:r>
        <w:rPr>
          <w:rFonts w:hint="eastAsia"/>
        </w:rPr>
        <w:t>　　图 41： 2024年全球化妆品用蜂蜡第一梯队、第二梯队和第三梯队厂商及市场份额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全球不同产品类型化妆品用蜂蜡价格走势（2020-2031）&amp;（美元/吨）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全球不同应用化妆品用蜂蜡价格走势（2020-2031）&amp;（美元/吨）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化妆品用蜂蜡产业链</w:t>
      </w:r>
      <w:r>
        <w:rPr>
          <w:rFonts w:hint="eastAsia"/>
        </w:rPr>
        <w:br/>
      </w:r>
      <w:r>
        <w:rPr>
          <w:rFonts w:hint="eastAsia"/>
        </w:rPr>
        <w:t>　　图 45： 化妆品用蜂蜡中国企业SWOT分析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df1c5f83c4468" w:history="1">
        <w:r>
          <w:rPr>
            <w:rStyle w:val="Hyperlink"/>
          </w:rPr>
          <w:t>2025-2031年全球与中国化妆品用蜂蜡行业发展调研及前景分析报告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df1c5f83c4468" w:history="1">
        <w:r>
          <w:rPr>
            <w:rStyle w:val="Hyperlink"/>
          </w:rPr>
          <w:t>https://www.20087.com/0/98/HuaZhuangPinYongFengLaDeXianZhuangYuFaZhanQianJing.html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4d58e9c94b53" w:history="1">
      <w:r>
        <w:rPr>
          <w:rStyle w:val="Hyperlink"/>
        </w:rPr>
        <w:t>2025-2031年全球与中国化妆品用蜂蜡行业发展调研及前景分析报告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uaZhuangPinYongFengLaDeXianZhuangYuFaZhanQianJing.html" TargetMode="External" Id="R007df1c5f83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uaZhuangPinYongFengLaDeXianZhuangYuFaZhanQianJing.html" TargetMode="External" Id="Ra1ec4d58e9c9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2025-04-30T04:39:43Z</dcterms:created>
  <dcterms:modified xsi:type="dcterms:W3CDTF">2025-04-30T05:39:43Z</dcterms:modified>
  <dc:subject>2025-2031年全球与中国化妆品用蜂蜡行业发展调研及前景分析报告</dc:subject>
  <dc:title>2025-2031年全球与中国化妆品用蜂蜡行业发展调研及前景分析报告</dc:title>
  <cp:keywords>2025-2031年全球与中国化妆品用蜂蜡行业发展调研及前景分析报告</cp:keywords>
  <dc:description>2025-2031年全球与中国化妆品用蜂蜡行业发展调研及前景分析报告</dc:description>
</cp:coreProperties>
</file>