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66905efb44d8" w:history="1">
              <w:r>
                <w:rPr>
                  <w:rStyle w:val="Hyperlink"/>
                </w:rPr>
                <w:t>2025-2031年中国叉车轮胎行业分析与发展趋势预测报告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66905efb44d8" w:history="1">
              <w:r>
                <w:rPr>
                  <w:rStyle w:val="Hyperlink"/>
                </w:rPr>
                <w:t>2025-2031年中国叉车轮胎行业分析与发展趋势预测报告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66905efb44d8" w:history="1">
                <w:r>
                  <w:rPr>
                    <w:rStyle w:val="Hyperlink"/>
                  </w:rPr>
                  <w:t>https://www.20087.com/0/18/ChaCheLunTaiFaZhanQuShiFenXi.html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轮胎是一种用于叉车等工业车辆的轮胎，因其具有良好的耐磨性、承重能力和抓地力，在物流仓储、制造业等领域有着广泛的应用。随着工业自动化水平的提高和技术的进步，叉车轮胎在提高使用寿命、降低能耗方面不断进步。目前市场上，叉车轮胎的生产工艺已经较为成熟，但在提高产品的耐久性和降低噪音方面仍有改进空间。</w:t>
      </w:r>
      <w:r>
        <w:rPr>
          <w:rFonts w:hint="eastAsia"/>
        </w:rPr>
        <w:br/>
      </w:r>
      <w:r>
        <w:rPr>
          <w:rFonts w:hint="eastAsia"/>
        </w:rPr>
        <w:t>　　未来，叉车轮胎的发展将更加注重高效化和环保化。一方面，通过优化橡胶配方和胎体结构设计，提高叉车轮胎的耐磨性和承重能力，延长使用寿命，减少更换频率；另一方面，随着对环保要求的提高，叉车轮胎将采用更多环保型材料，如低滚动阻力材料，降低能耗，减少噪音污染。此外，随着对轮胎安全性和可靠性的重视，叉车轮胎将通过改进花纹设计，提高其在湿滑路面的抓地力，减少打滑风险。同时，随着对轮胎性能要求的提高，叉车轮胎将通过严格的质量控制，确保其在不同工况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a66905efb44d8" w:history="1">
        <w:r>
          <w:rPr>
            <w:rStyle w:val="Hyperlink"/>
          </w:rPr>
          <w:t>2025-2031年中国叉车轮胎行业分析与发展趋势预测报告</w:t>
        </w:r>
      </w:hyperlink>
      <w:r>
        <w:rPr>
          <w:rFonts w:hint="eastAsia"/>
        </w:rPr>
        <w:t>》通过详实的数据分析，全面解析了叉车轮胎行业的市场规模、需求动态及价格趋势，深入探讨了叉车轮胎产业链上下游的协同关系与竞争格局变化。报告对叉车轮胎细分市场进行精准划分，结合重点企业研究，揭示了品牌影响力与市场集中度的现状，为行业参与者提供了清晰的竞争态势洞察。同时，报告结合宏观经济环境、技术发展路径及消费者需求演变，科学预测了叉车轮胎行业的未来发展方向，并针对潜在风险提出了切实可行的应对策略。报告为叉车轮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按照不同分类，叉车轮胎主要可以分为如下几个类别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不同分类叉车轮胎增长趋势2020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从不同应用，叉车轮胎主要包括如下几个方面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中国叉车轮胎发展现状及未来趋势（2020-2031）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中国市场叉车轮胎销量及增长率（2020-2031）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中国市场主要厂商叉车轮胎销量（2020-2025）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中国市场主要厂商叉车轮胎收入（2020-2025）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2025年中国市场主要厂商叉车轮胎收入排名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中国市场主要厂商叉车轮胎价格（2020-2025）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中国市场主要厂商叉车轮胎产地分布及商业化日期</w:t>
      </w:r>
      <w:r>
        <w:rPr>
          <w:rFonts w:hint="eastAsia"/>
        </w:rPr>
        <w:br/>
      </w:r>
      <w:r>
        <w:rPr>
          <w:rFonts w:hint="eastAsia"/>
        </w:rPr>
        <w:t>　　2.3 叉车轮胎行业集中度、竞争程度分析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叉车轮胎行业集中度分析：中国Top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中国市场叉车轮胎第一梯队、第二梯队和第三梯队厂商（品牌）及市场份额（2024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中国主要地区叉车轮胎分析</w:t>
      </w:r>
      <w:r>
        <w:rPr>
          <w:rFonts w:hint="eastAsia"/>
        </w:rPr>
        <w:br/>
      </w:r>
      <w:r>
        <w:rPr>
          <w:rFonts w:hint="eastAsia"/>
        </w:rPr>
        <w:t>　　3.1 中国主要地区叉车轮胎市场规模分析：2020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中国主要地区叉车轮胎销量及市场份额（2020-2025）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中国主要地区叉车轮胎销量及市场份额预测（2025-2031）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中国主要地区叉车轮胎销售规模及市场份额（2020-2025）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中国主要地区叉车轮胎销售规模及市场份额预测（2025-2031）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东北及西北地区叉车轮胎销量、销售规模及增长率（2020-2031）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中国市场叉车轮胎主要企业分析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不同分类叉车轮胎分析</w:t>
      </w:r>
      <w:r>
        <w:rPr>
          <w:rFonts w:hint="eastAsia"/>
        </w:rPr>
        <w:br/>
      </w:r>
      <w:r>
        <w:rPr>
          <w:rFonts w:hint="eastAsia"/>
        </w:rPr>
        <w:t>　　5.1 中国市场不同分类叉车轮胎销量（2020-2031）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中国市场不同分类叉车轮胎销量及市场份额（2020-2025）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中国市场不同分类叉车轮胎销量预测（2025-2031）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中国市场不同分类叉车轮胎规模（2020-2031）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中国市场不同分类叉车轮胎规模及市场份额（2020-2025）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中国市场不同分类叉车轮胎规模预测（2025-2031）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中国市场不同分类叉车轮胎价格走势（2020-2031）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不同应用叉车轮胎分析</w:t>
      </w:r>
      <w:r>
        <w:rPr>
          <w:rFonts w:hint="eastAsia"/>
        </w:rPr>
        <w:br/>
      </w:r>
      <w:r>
        <w:rPr>
          <w:rFonts w:hint="eastAsia"/>
        </w:rPr>
        <w:t>　　6.1 中国市场不同应用叉车轮胎销量（2020-2031）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中国市场不同应用叉车轮胎销量及市场份额（2020-2025）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中国市场不同应用叉车轮胎销量预测（2025-2031）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中国市场不同应用叉车轮胎规模（2020-2031）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中国市场不同应用叉车轮胎规模及市场份额（2020-2025）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中国市场不同应用叉车轮胎规模预测（2025-2031）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中国市场不同应用叉车轮胎价格走势（2020-2031）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叉车轮胎行业技术发展趋势</w:t>
      </w:r>
      <w:r>
        <w:rPr>
          <w:rFonts w:hint="eastAsia"/>
        </w:rPr>
        <w:br/>
      </w:r>
      <w:r>
        <w:rPr>
          <w:rFonts w:hint="eastAsia"/>
        </w:rPr>
        <w:t>　　7.2 叉车轮胎行业主要的增长驱动因素</w:t>
      </w:r>
      <w:r>
        <w:rPr>
          <w:rFonts w:hint="eastAsia"/>
        </w:rPr>
        <w:br/>
      </w:r>
      <w:r>
        <w:rPr>
          <w:rFonts w:hint="eastAsia"/>
        </w:rPr>
        <w:t>　　7.3 叉车轮胎中国企业SWOT分析</w:t>
      </w:r>
      <w:r>
        <w:rPr>
          <w:rFonts w:hint="eastAsia"/>
        </w:rPr>
        <w:br/>
      </w:r>
      <w:r>
        <w:rPr>
          <w:rFonts w:hint="eastAsia"/>
        </w:rPr>
        <w:t>　　7.4 中国叉车轮胎行业政策环境分析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政策环境对叉车轮胎行业的影响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叉车轮胎行业产业链简介</w:t>
      </w:r>
      <w:r>
        <w:rPr>
          <w:rFonts w:hint="eastAsia"/>
        </w:rPr>
        <w:br/>
      </w:r>
      <w:r>
        <w:rPr>
          <w:rFonts w:hint="eastAsia"/>
        </w:rPr>
        <w:t>　　8.3 叉车轮胎行业供应链分析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上下游行业对叉车轮胎行业的影响</w:t>
      </w:r>
      <w:r>
        <w:rPr>
          <w:rFonts w:hint="eastAsia"/>
        </w:rPr>
        <w:br/>
      </w:r>
      <w:r>
        <w:rPr>
          <w:rFonts w:hint="eastAsia"/>
        </w:rPr>
        <w:t>　　8.4 叉车轮胎行业采购模式</w:t>
      </w:r>
      <w:r>
        <w:rPr>
          <w:rFonts w:hint="eastAsia"/>
        </w:rPr>
        <w:br/>
      </w:r>
      <w:r>
        <w:rPr>
          <w:rFonts w:hint="eastAsia"/>
        </w:rPr>
        <w:t>　　8.5 叉车轮胎行业生产模式</w:t>
      </w:r>
      <w:r>
        <w:rPr>
          <w:rFonts w:hint="eastAsia"/>
        </w:rPr>
        <w:br/>
      </w:r>
      <w:r>
        <w:rPr>
          <w:rFonts w:hint="eastAsia"/>
        </w:rPr>
        <w:t>　　8.6 叉车轮胎行业销售模式及销售渠道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中国本土叉车轮胎产能、产量分析</w:t>
      </w:r>
      <w:r>
        <w:rPr>
          <w:rFonts w:hint="eastAsia"/>
        </w:rPr>
        <w:br/>
      </w:r>
      <w:r>
        <w:rPr>
          <w:rFonts w:hint="eastAsia"/>
        </w:rPr>
        <w:t>　　9.1 中国叉车轮胎供需现状及预测（2020-2031）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中国叉车轮胎产能、产量、产能利用率及发展趋势（2020-2031）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中国叉车轮胎产量、市场需求量及发展趋势（2020-2031）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中国叉车轮胎进出口分析</w:t>
      </w:r>
      <w:r>
        <w:rPr>
          <w:rFonts w:hint="eastAsia"/>
        </w:rPr>
        <w:br/>
      </w:r>
      <w:r>
        <w:rPr>
          <w:rFonts w:hint="eastAsia"/>
        </w:rPr>
        <w:t>　　　　9.2.1 中国市场叉车轮胎主要进口来源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中国市场叉车轮胎主要出口目的地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中国本土生产商叉车轮胎产能分析（2020-2025）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中国本土生产商叉车轮胎产量分析（2020-2025）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按照不同分类，叉车轮胎主要可以分为如下几个类别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不同分类叉车轮胎市场规模2020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从不同应用，叉车轮胎主要包括如下几个方面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不同应用叉车轮胎市场规模2020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2025年中国主要生产商叉车轮胎收入排名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中国市场主要厂商叉车轮胎产地分布及商业化日期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中国主要地区叉车轮胎销售规模：2020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中国主要地区叉车轮胎销量（2020-2025）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中国主要地区叉车轮胎销售规模份额（2025-2031）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叉车轮胎生产基地、总部、竞争对手及市场地位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重点企业（10）叉车轮胎产品规格、参数及市场应用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重点企业（10）叉车轮胎销量、收入、价格及毛利率（2020-2025）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中国市场不同分类叉车轮胎价格走势（2020-2031）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中国市场不同应用叉车轮胎价格走势（2020-2031）</w:t>
      </w:r>
      <w:r>
        <w:rPr>
          <w:rFonts w:hint="eastAsia"/>
        </w:rPr>
        <w:br/>
      </w:r>
      <w:r>
        <w:rPr>
          <w:rFonts w:hint="eastAsia"/>
        </w:rPr>
        <w:t>　　表： 叉车轮胎行业技术发展趋势</w:t>
      </w:r>
      <w:r>
        <w:rPr>
          <w:rFonts w:hint="eastAsia"/>
        </w:rPr>
        <w:br/>
      </w:r>
      <w:r>
        <w:rPr>
          <w:rFonts w:hint="eastAsia"/>
        </w:rPr>
        <w:t>　　表： 叉车轮胎行业主要的增长驱动因素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叉车轮胎行业供应链分析</w:t>
      </w:r>
      <w:r>
        <w:rPr>
          <w:rFonts w:hint="eastAsia"/>
        </w:rPr>
        <w:br/>
      </w:r>
      <w:r>
        <w:rPr>
          <w:rFonts w:hint="eastAsia"/>
        </w:rPr>
        <w:t>　　表： 叉车轮胎上游原料供应商</w:t>
      </w:r>
      <w:r>
        <w:rPr>
          <w:rFonts w:hint="eastAsia"/>
        </w:rPr>
        <w:br/>
      </w:r>
      <w:r>
        <w:rPr>
          <w:rFonts w:hint="eastAsia"/>
        </w:rPr>
        <w:t>　　表： 叉车轮胎行业下游客户分析</w:t>
      </w:r>
      <w:r>
        <w:rPr>
          <w:rFonts w:hint="eastAsia"/>
        </w:rPr>
        <w:br/>
      </w:r>
      <w:r>
        <w:rPr>
          <w:rFonts w:hint="eastAsia"/>
        </w:rPr>
        <w:t>　　表： 叉车轮胎行业主要下游客户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上下游行业对叉车轮胎行业的影响</w:t>
      </w:r>
      <w:r>
        <w:rPr>
          <w:rFonts w:hint="eastAsia"/>
        </w:rPr>
        <w:br/>
      </w:r>
      <w:r>
        <w:rPr>
          <w:rFonts w:hint="eastAsia"/>
        </w:rPr>
        <w:t>　　表： 叉车轮胎行业主要经销商</w:t>
      </w:r>
      <w:r>
        <w:rPr>
          <w:rFonts w:hint="eastAsia"/>
        </w:rPr>
        <w:br/>
      </w:r>
      <w:r>
        <w:rPr>
          <w:rFonts w:hint="eastAsia"/>
        </w:rPr>
        <w:t>　　表： 中国叉车轮胎产量、销量、进口量及出口量（2020-2025）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中国叉车轮胎产量、销量、进口量及出口量预测（2025-2031）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中国市场叉车轮胎主要进口来源</w:t>
      </w:r>
      <w:r>
        <w:rPr>
          <w:rFonts w:hint="eastAsia"/>
        </w:rPr>
        <w:br/>
      </w:r>
      <w:r>
        <w:rPr>
          <w:rFonts w:hint="eastAsia"/>
        </w:rPr>
        <w:t>　　表： 中国市场叉车轮胎主要出口目的地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中国本主要土生产商叉车轮胎产能（2020-2025）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中国本土主要生产商叉车轮胎产能份额（2020-2025）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中国本土主要生产商叉车轮胎产量（2020-2025）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中国本土主要生产商叉车轮胎产量份额（2020-2025）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叉车轮胎产品图片</w:t>
      </w:r>
      <w:r>
        <w:rPr>
          <w:rFonts w:hint="eastAsia"/>
        </w:rPr>
        <w:br/>
      </w:r>
      <w:r>
        <w:rPr>
          <w:rFonts w:hint="eastAsia"/>
        </w:rPr>
        <w:t>　　图： 中国不同分类叉车轮胎市场规模市场份额2024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中国不同分类叉车轮胎产品图片</w:t>
      </w:r>
      <w:r>
        <w:rPr>
          <w:rFonts w:hint="eastAsia"/>
        </w:rPr>
        <w:br/>
      </w:r>
      <w:r>
        <w:rPr>
          <w:rFonts w:hint="eastAsia"/>
        </w:rPr>
        <w:t>　　图： 中国不同应用叉车轮胎市场份额2024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中国不同应用叉车轮胎</w:t>
      </w:r>
      <w:r>
        <w:rPr>
          <w:rFonts w:hint="eastAsia"/>
        </w:rPr>
        <w:br/>
      </w:r>
      <w:r>
        <w:rPr>
          <w:rFonts w:hint="eastAsia"/>
        </w:rPr>
        <w:t>　　图： 中国叉车轮胎市场规模预测（2020-2031）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中国市场叉车轮胎市场规模,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2025年中国市场主要厂商叉车轮胎销量市场份额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2025年中国市场主要厂商叉车轮胎收入市场份额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2025年中国市场前五及前十大厂商商叉车轮胎市场份额</w:t>
      </w:r>
      <w:r>
        <w:rPr>
          <w:rFonts w:hint="eastAsia"/>
        </w:rPr>
        <w:br/>
      </w:r>
      <w:r>
        <w:rPr>
          <w:rFonts w:hint="eastAsia"/>
        </w:rPr>
        <w:t>　　图： 中国市场叉车轮胎第一梯队、第二梯队和第三梯队厂商（品牌）及市场份额（2024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中国主要地区叉车轮胎销量市场份额（2024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中国主要地区叉车轮胎销售规模份额（2024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东北及西北地区叉车轮胎销量及增长率（2020-2031）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东北及西北地区叉车轮胎销售规模及增长率（2020-2031）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叉车轮胎中国企业SWOT分析</w:t>
      </w:r>
      <w:r>
        <w:rPr>
          <w:rFonts w:hint="eastAsia"/>
        </w:rPr>
        <w:br/>
      </w:r>
      <w:r>
        <w:rPr>
          <w:rFonts w:hint="eastAsia"/>
        </w:rPr>
        <w:t>　　图： 叉车轮胎产业链</w:t>
      </w:r>
      <w:r>
        <w:rPr>
          <w:rFonts w:hint="eastAsia"/>
        </w:rPr>
        <w:br/>
      </w:r>
      <w:r>
        <w:rPr>
          <w:rFonts w:hint="eastAsia"/>
        </w:rPr>
        <w:t>　　图： 叉车轮胎行业采购模式分析</w:t>
      </w:r>
      <w:r>
        <w:rPr>
          <w:rFonts w:hint="eastAsia"/>
        </w:rPr>
        <w:br/>
      </w:r>
      <w:r>
        <w:rPr>
          <w:rFonts w:hint="eastAsia"/>
        </w:rPr>
        <w:t>　　图： 叉车轮胎行业销售模式分析</w:t>
      </w:r>
      <w:r>
        <w:rPr>
          <w:rFonts w:hint="eastAsia"/>
        </w:rPr>
        <w:br/>
      </w:r>
      <w:r>
        <w:rPr>
          <w:rFonts w:hint="eastAsia"/>
        </w:rPr>
        <w:t>　　图： 叉车轮胎行业销售模式分析</w:t>
      </w:r>
      <w:r>
        <w:rPr>
          <w:rFonts w:hint="eastAsia"/>
        </w:rPr>
        <w:br/>
      </w:r>
      <w:r>
        <w:rPr>
          <w:rFonts w:hint="eastAsia"/>
        </w:rPr>
        <w:t>　　图： 中国叉车轮胎产能、产量、产能利用率及发展趋势（2020-2031）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中国叉车轮胎产量、市场需求量及发展趋势（2020-2031）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66905efb44d8" w:history="1">
        <w:r>
          <w:rPr>
            <w:rStyle w:val="Hyperlink"/>
          </w:rPr>
          <w:t>2025-2031年中国叉车轮胎行业分析与发展趋势预测报告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66905efb44d8" w:history="1">
        <w:r>
          <w:rPr>
            <w:rStyle w:val="Hyperlink"/>
          </w:rPr>
          <w:t>https://www.20087.com/0/18/ChaCheLunTaiFaZhanQuShiFenXi.html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28×9–15的轮胎多少钱、叉车轮胎实心多少钱一个、叉车实心轮胎什么牌子好、叉车轮胎品牌、中国叉车十大排名、叉车轮胎是实心的吗、轮胎品牌排行榜前十名、叉车轮胎气压是多少、叉车轮胎示意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c7072c2c048da" w:history="1">
      <w:r>
        <w:rPr>
          <w:rStyle w:val="Hyperlink"/>
        </w:rPr>
        <w:t>2025-2031年中国叉车轮胎行业分析与发展趋势预测报告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aCheLunTaiFaZhanQuShiFenXi.html" TargetMode="External" Id="R829a66905ef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aCheLunTaiFaZhanQuShiFenXi.html" TargetMode="External" Id="R55ec7072c2c0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2025-04-01T04:56:00Z</dcterms:created>
  <dcterms:modified xsi:type="dcterms:W3CDTF">2025-04-01T05:56:00Z</dcterms:modified>
  <dc:subject>2025-2031年中国叉车轮胎行业分析与发展趋势预测报告</dc:subject>
  <dc:title>2025-2031年中国叉车轮胎行业分析与发展趋势预测报告</dc:title>
  <cp:keywords>2025-2031年中国叉车轮胎行业分析与发展趋势预测报告</cp:keywords>
  <dc:description>2025-2031年中国叉车轮胎行业分析与发展趋势预测报告</dc:description>
</cp:coreProperties>
</file>