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7a35afc2449dc" w:history="1">
              <w:r>
                <w:rPr>
                  <w:rStyle w:val="Hyperlink"/>
                </w:rPr>
                <w:t>2026-2032年全球与中国塑料瓦楞纸箱行业现状分析及发展前景预测报告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7a35afc2449dc" w:history="1">
              <w:r>
                <w:rPr>
                  <w:rStyle w:val="Hyperlink"/>
                </w:rPr>
                <w:t>2026-2032年全球与中国塑料瓦楞纸箱行业现状分析及发展前景预测报告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a7a35afc2449dc" w:history="1">
                <w:r>
                  <w:rPr>
                    <w:rStyle w:val="Hyperlink"/>
                  </w:rPr>
                  <w:t>https://www.20087.com/0/38/SuLiaoWaLengZhiXiangXianZhuangYuQianJingFenXi.html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瓦楞纸箱以聚丙烯（PP）或聚乙烯（PE）为基材，通过挤出成型形成中空波纹结构，兼具轻量化、防水防潮、可重复使用及抗压性能，广泛应用于物流周转、生鲜冷链及工业零部件运输。产品设计强调堆码稳定性、折叠便捷性及与自动化分拣系统的兼容性，部分型号集成RFID标签或条码窗口以支持数字化管理。行业聚焦于提升材料回收纯度、降低生产能耗，并确保在低温或紫外线暴露环境下的结构完整性。</w:t>
      </w:r>
      <w:r>
        <w:rPr>
          <w:rFonts w:hint="eastAsia"/>
        </w:rPr>
        <w:br/>
      </w:r>
      <w:r>
        <w:rPr>
          <w:rFonts w:hint="eastAsia"/>
        </w:rPr>
        <w:t>　　未来，塑料瓦楞纸箱将向闭环循环与智能包装融合演进。市场调研网认为，化学回收技术将实现同级再生料用于食品接触级箱体；模块化卡扣设计将替代胶带实现无损拆装。在可持续包装法规趋严下，生物基聚烯烃将逐步替代化石原料；碳足迹标识将嵌入箱体二维码供消费者扫码追溯。此外，内置温湿度传感器将监控敏感货物运输条件；共享租赁模式将推动“包装即服务”商业模式。长期看，塑料瓦楞纸箱或从“一次性运输容器”升级为“可追踪、可复用、可再生的物流资产单元”，在绿色供应链建设中承担关键载体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a7a35afc2449dc" w:history="1">
        <w:r>
          <w:rPr>
            <w:rStyle w:val="Hyperlink"/>
          </w:rPr>
          <w:t>2026-2032年全球与中国塑料瓦楞纸箱行业现状分析及发展前景预测报告</w:t>
        </w:r>
      </w:hyperlink>
      <w:r>
        <w:rPr>
          <w:rFonts w:hint="eastAsia"/>
        </w:rPr>
        <w:t>》，2025年塑料瓦楞纸箱行业市场规模达 亿元，预计2032年市场规模将达 亿元，期间年均复合增长率（CAGR）达 %。报告基于详实数据资料，系统分析塑料瓦楞纸箱产业链结构、市场规模及需求现状，梳理塑料瓦楞纸箱市场价格走势与行业发展特点。报告重点研究行业竞争格局，包括重点塑料瓦楞纸箱企业的市场表现，并对塑料瓦楞纸箱细分领域的发展潜力进行评估。结合政策环境和塑料瓦楞纸箱技术演进方向，对塑料瓦楞纸箱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按产品类型细分，全球塑料瓦楞纸箱市场规模2021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A型槽</w:t>
      </w:r>
      <w:r>
        <w:rPr>
          <w:rFonts w:hint="eastAsia"/>
        </w:rPr>
        <w:br/>
      </w:r>
      <w:r>
        <w:rPr>
          <w:rFonts w:hint="eastAsia"/>
        </w:rPr>
        <w:t>　　　　1.3.3 B型槽</w:t>
      </w:r>
      <w:r>
        <w:rPr>
          <w:rFonts w:hint="eastAsia"/>
        </w:rPr>
        <w:br/>
      </w:r>
      <w:r>
        <w:rPr>
          <w:rFonts w:hint="eastAsia"/>
        </w:rPr>
        <w:t>　　　　1.3.4 C型槽</w:t>
      </w:r>
      <w:r>
        <w:rPr>
          <w:rFonts w:hint="eastAsia"/>
        </w:rPr>
        <w:br/>
      </w:r>
      <w:r>
        <w:rPr>
          <w:rFonts w:hint="eastAsia"/>
        </w:rPr>
        <w:t>　　　　1.3.5 E型槽</w:t>
      </w:r>
      <w:r>
        <w:rPr>
          <w:rFonts w:hint="eastAsia"/>
        </w:rPr>
        <w:br/>
      </w:r>
      <w:r>
        <w:rPr>
          <w:rFonts w:hint="eastAsia"/>
        </w:rPr>
        <w:t>　　　　1.3.6 F型槽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按应用细分，全球塑料瓦楞纸箱市场规模2021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包装</w:t>
      </w:r>
      <w:r>
        <w:rPr>
          <w:rFonts w:hint="eastAsia"/>
        </w:rPr>
        <w:br/>
      </w:r>
      <w:r>
        <w:rPr>
          <w:rFonts w:hint="eastAsia"/>
        </w:rPr>
        <w:t>　　　　1.4.3 供应链与物流</w:t>
      </w:r>
      <w:r>
        <w:rPr>
          <w:rFonts w:hint="eastAsia"/>
        </w:rPr>
        <w:br/>
      </w:r>
      <w:r>
        <w:rPr>
          <w:rFonts w:hint="eastAsia"/>
        </w:rPr>
        <w:t>　　　　1.4.4 消耗品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塑料瓦楞纸箱行业发展总体概况</w:t>
      </w:r>
      <w:r>
        <w:rPr>
          <w:rFonts w:hint="eastAsia"/>
        </w:rPr>
        <w:br/>
      </w:r>
      <w:r>
        <w:rPr>
          <w:rFonts w:hint="eastAsia"/>
        </w:rPr>
        <w:t>　　　　1.5.2 塑料瓦楞纸箱行业发展主要特点</w:t>
      </w:r>
      <w:r>
        <w:rPr>
          <w:rFonts w:hint="eastAsia"/>
        </w:rPr>
        <w:br/>
      </w:r>
      <w:r>
        <w:rPr>
          <w:rFonts w:hint="eastAsia"/>
        </w:rPr>
        <w:t>　　　　1.5.3 塑料瓦楞纸箱行业发展影响因素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塑料瓦楞纸箱有利因素</w:t>
      </w:r>
      <w:r>
        <w:rPr>
          <w:rFonts w:hint="eastAsia"/>
        </w:rPr>
        <w:br/>
      </w:r>
      <w:r>
        <w:rPr>
          <w:rFonts w:hint="eastAsia"/>
        </w:rPr>
        <w:t>　　　　1.5.3 .2 塑料瓦楞纸箱不利因素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全球市场，近三年塑料瓦楞纸箱主要企业占有率及排名（按销量）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塑料瓦楞纸箱主要企业在国际市场占有率（按销量，2023-2026）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2025年塑料瓦楞纸箱主要企业在国际市场排名（按销量）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全球市场主要企业塑料瓦楞纸箱销量（2023-2026）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全球市场，近三年塑料瓦楞纸箱主要企业占有率及排名（按收入）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塑料瓦楞纸箱主要企业在国际市场占有率（按收入，2023-2026）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2025年塑料瓦楞纸箱主要企业在国际市场排名（按收入）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全球市场主要企业塑料瓦楞纸箱销售收入（2023-2026）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全球市场主要企业塑料瓦楞纸箱销售价格（2023-2026）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中国市场，近三年塑料瓦楞纸箱主要企业占有率及排名（按销量）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塑料瓦楞纸箱主要企业在中国市场占有率（按销量，2023-2026）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2025年塑料瓦楞纸箱主要企业在中国市场排名（按销量）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中国市场主要企业塑料瓦楞纸箱销量（2023-2026）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中国市场，近三年塑料瓦楞纸箱主要企业占有率及排名（按收入）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塑料瓦楞纸箱主要企业在中国市场占有率（按收入，2023-2026）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2025年塑料瓦楞纸箱主要企业在中国市场排名（按收入）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中国市场主要企业塑料瓦楞纸箱销售收入（2023-2026）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全球主要厂商塑料瓦楞纸箱总部及产地分布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全球主要厂商成立时间及塑料瓦楞纸箱商业化日期</w:t>
      </w:r>
      <w:r>
        <w:rPr>
          <w:rFonts w:hint="eastAsia"/>
        </w:rPr>
        <w:br/>
      </w:r>
      <w:r>
        <w:rPr>
          <w:rFonts w:hint="eastAsia"/>
        </w:rPr>
        <w:t>　　2.8 全球主要厂商塑料瓦楞纸箱产品类型及应用</w:t>
      </w:r>
      <w:r>
        <w:rPr>
          <w:rFonts w:hint="eastAsia"/>
        </w:rPr>
        <w:br/>
      </w:r>
      <w:r>
        <w:rPr>
          <w:rFonts w:hint="eastAsia"/>
        </w:rPr>
        <w:t>　　2.9 塑料瓦楞纸箱行业集中度、竞争程度分析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塑料瓦楞纸箱行业集中度分析：2025年全球Top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全球塑料瓦楞纸箱第一梯队、第二梯队和第三梯队生产商（品牌）及市场份额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全球塑料瓦楞纸箱总体规模分析</w:t>
      </w:r>
      <w:r>
        <w:rPr>
          <w:rFonts w:hint="eastAsia"/>
        </w:rPr>
        <w:br/>
      </w:r>
      <w:r>
        <w:rPr>
          <w:rFonts w:hint="eastAsia"/>
        </w:rPr>
        <w:t>　　3.1 全球塑料瓦楞纸箱供需现状及预测（2021-2032）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全球塑料瓦楞纸箱产能、产量、产能利用率及发展趋势（2021-2032）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全球塑料瓦楞纸箱产量、需求量及发展趋势（2021-2032）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全球主要地区塑料瓦楞纸箱产量及发展趋势（2021-2032）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全球主要地区塑料瓦楞纸箱产量（2021-2026）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全球主要地区塑料瓦楞纸箱产量（2027-2032）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全球主要地区塑料瓦楞纸箱产量市场份额（2021-2032）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中国塑料瓦楞纸箱供需现状及预测（2021-2032）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中国塑料瓦楞纸箱产能、产量、产能利用率及发展趋势（2021-2032）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中国塑料瓦楞纸箱产量、市场需求量及发展趋势（2021-2032）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中国市场塑料瓦楞纸箱进出口（2021-2032）</w:t>
      </w:r>
      <w:r>
        <w:rPr>
          <w:rFonts w:hint="eastAsia"/>
        </w:rPr>
        <w:br/>
      </w:r>
      <w:r>
        <w:rPr>
          <w:rFonts w:hint="eastAsia"/>
        </w:rPr>
        <w:t>　　3.4 全球塑料瓦楞纸箱销量及销售额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全球市场塑料瓦楞纸箱销售额（2021-2032）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全球市场塑料瓦楞纸箱销量（2021-2032）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全球市场塑料瓦楞纸箱价格趋势（2021-2032）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全球塑料瓦楞纸箱主要地区分析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全球主要地区塑料瓦楞纸箱市场规模分析：2021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全球主要地区塑料瓦楞纸箱销售收入及市场份额（2021-2026）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全球主要地区塑料瓦楞纸箱销售收入预测（2027-2032）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全球主要地区塑料瓦楞纸箱销量分析：2021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全球主要地区塑料瓦楞纸箱销量及市场份额（2021-2026）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全球主要地区塑料瓦楞纸箱销量及市场份额预测（2027-2032）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北美市场塑料瓦楞纸箱销量、收入及增长率（2021-2032）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欧洲市场塑料瓦楞纸箱销量、收入及增长率（2021-2032）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中国市场塑料瓦楞纸箱销量、收入及增长率（2021-2032）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日本市场塑料瓦楞纸箱销量、收入及增长率（2021-2032）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东南亚市场塑料瓦楞纸箱销量、收入及增长率（2021-2032）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印度市场塑料瓦楞纸箱销量、收入及增长率（2021-2032）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南美市场塑料瓦楞纸箱销量、收入及增长率（2021-2032）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中东市场塑料瓦楞纸箱销量、收入及增长率（2021-2032）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塑料瓦楞纸箱产品规格、参数及市场应用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塑料瓦楞纸箱销量、收入、价格及毛利率（2021-2026）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塑料瓦楞纸箱产品规格、参数及市场应用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塑料瓦楞纸箱销量、收入、价格及毛利率（2021-2026）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塑料瓦楞纸箱产品规格、参数及市场应用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塑料瓦楞纸箱销量、收入、价格及毛利率（2021-2026）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重点企业（11）基本信息、塑料瓦楞纸箱生产基地、销售区域、竞争对手及市场地位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塑料瓦楞纸箱产品规格、参数及市场应用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塑料瓦楞纸箱销量、收入、价格及毛利率（2021-2026）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重点企业（12）基本信息、塑料瓦楞纸箱生产基地、销售区域、竞争对手及市场地位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塑料瓦楞纸箱产品规格、参数及市场应用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塑料瓦楞纸箱销量、收入、价格及毛利率（2021-2026）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重点企业（13）基本信息、塑料瓦楞纸箱生产基地、销售区域、竞争对手及市场地位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塑料瓦楞纸箱产品规格、参数及市场应用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塑料瓦楞纸箱销量、收入、价格及毛利率（2021-2026）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重点企业（14）基本信息、塑料瓦楞纸箱生产基地、销售区域、竞争对手及市场地位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塑料瓦楞纸箱产品规格、参数及市场应用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塑料瓦楞纸箱销量、收入、价格及毛利率（2021-2026）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重点企业（15）基本信息、塑料瓦楞纸箱生产基地、销售区域、竞争对手及市场地位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塑料瓦楞纸箱产品规格、参数及市场应用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塑料瓦楞纸箱销量、收入、价格及毛利率（2021-2026）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重点企业（16）基本信息、塑料瓦楞纸箱生产基地、销售区域、竞争对手及市场地位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塑料瓦楞纸箱产品规格、参数及市场应用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塑料瓦楞纸箱销量、收入、价格及毛利率（2021-2026）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重点企业（17）基本信息、塑料瓦楞纸箱生产基地、销售区域、竞争对手及市场地位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塑料瓦楞纸箱产品规格、参数及市场应用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塑料瓦楞纸箱销量、收入、价格及毛利率（2021-2026）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重点企业（18）基本信息、塑料瓦楞纸箱生产基地、销售区域、竞争对手及市场地位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塑料瓦楞纸箱产品规格、参数及市场应用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塑料瓦楞纸箱销量、收入、价格及毛利率（2021-2026）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不同产品类型塑料瓦楞纸箱分析</w:t>
      </w:r>
      <w:r>
        <w:rPr>
          <w:rFonts w:hint="eastAsia"/>
        </w:rPr>
        <w:br/>
      </w:r>
      <w:r>
        <w:rPr>
          <w:rFonts w:hint="eastAsia"/>
        </w:rPr>
        <w:t>　　6.1 全球不同产品类型塑料瓦楞纸箱销量（2021-2032）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全球不同产品类型塑料瓦楞纸箱销量及市场份额（2021-2026）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全球不同产品类型塑料瓦楞纸箱销量预测（2027-2032）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全球不同产品类型塑料瓦楞纸箱收入（2021-2032）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全球不同产品类型塑料瓦楞纸箱收入及市场份额（2021-2026）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全球不同产品类型塑料瓦楞纸箱收入预测（2027-2032）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全球不同产品类型塑料瓦楞纸箱价格走势（2021-2032）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中国不同产品类型塑料瓦楞纸箱销量（2021-2032）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中国不同产品类型塑料瓦楞纸箱销量及市场份额（2021-2026）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中国不同产品类型塑料瓦楞纸箱销量预测（2027-2032）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中国不同产品类型塑料瓦楞纸箱收入（2021-2032）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中国不同产品类型塑料瓦楞纸箱收入及市场份额（2021-2026）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中国不同产品类型塑料瓦楞纸箱收入预测（2027-2032）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不同应用塑料瓦楞纸箱分析</w:t>
      </w:r>
      <w:r>
        <w:rPr>
          <w:rFonts w:hint="eastAsia"/>
        </w:rPr>
        <w:br/>
      </w:r>
      <w:r>
        <w:rPr>
          <w:rFonts w:hint="eastAsia"/>
        </w:rPr>
        <w:t>　　7.1 全球不同应用塑料瓦楞纸箱销量（2021-2032）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全球不同应用塑料瓦楞纸箱销量及市场份额（2021-2026）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全球不同应用塑料瓦楞纸箱销量预测（2027-2032）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全球不同应用塑料瓦楞纸箱收入（2021-2032）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全球不同应用塑料瓦楞纸箱收入及市场份额（2021-2026）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全球不同应用塑料瓦楞纸箱收入预测（2027-2032）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全球不同应用塑料瓦楞纸箱价格走势（2021-2032）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中国不同应用塑料瓦楞纸箱销量（2021-2032）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中国不同应用塑料瓦楞纸箱销量及市场份额（2021-2026）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中国不同应用塑料瓦楞纸箱销量预测（2027-2032）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中国不同应用塑料瓦楞纸箱收入（2021-2032）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中国不同应用塑料瓦楞纸箱收入及市场份额（2021-2026）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中国不同应用塑料瓦楞纸箱收入预测（2027-2032）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塑料瓦楞纸箱行业发展趋势</w:t>
      </w:r>
      <w:r>
        <w:rPr>
          <w:rFonts w:hint="eastAsia"/>
        </w:rPr>
        <w:br/>
      </w:r>
      <w:r>
        <w:rPr>
          <w:rFonts w:hint="eastAsia"/>
        </w:rPr>
        <w:t>　　8.2 塑料瓦楞纸箱行业主要驱动因素</w:t>
      </w:r>
      <w:r>
        <w:rPr>
          <w:rFonts w:hint="eastAsia"/>
        </w:rPr>
        <w:br/>
      </w:r>
      <w:r>
        <w:rPr>
          <w:rFonts w:hint="eastAsia"/>
        </w:rPr>
        <w:t>　　8.3 塑料瓦楞纸箱中国企业SWOT分析</w:t>
      </w:r>
      <w:r>
        <w:rPr>
          <w:rFonts w:hint="eastAsia"/>
        </w:rPr>
        <w:br/>
      </w:r>
      <w:r>
        <w:rPr>
          <w:rFonts w:hint="eastAsia"/>
        </w:rPr>
        <w:t>　　8.4 中国塑料瓦楞纸箱行业政策环境分析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塑料瓦楞纸箱行业产业链简介</w:t>
      </w:r>
      <w:r>
        <w:rPr>
          <w:rFonts w:hint="eastAsia"/>
        </w:rPr>
        <w:br/>
      </w:r>
      <w:r>
        <w:rPr>
          <w:rFonts w:hint="eastAsia"/>
        </w:rPr>
        <w:t>　　　　9.1.1 塑料瓦楞纸箱行业供应链分析</w:t>
      </w:r>
      <w:r>
        <w:rPr>
          <w:rFonts w:hint="eastAsia"/>
        </w:rPr>
        <w:br/>
      </w:r>
      <w:r>
        <w:rPr>
          <w:rFonts w:hint="eastAsia"/>
        </w:rPr>
        <w:t>　　　　9.1.2 塑料瓦楞纸箱主要原料及供应情况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塑料瓦楞纸箱行业采购模式</w:t>
      </w:r>
      <w:r>
        <w:rPr>
          <w:rFonts w:hint="eastAsia"/>
        </w:rPr>
        <w:br/>
      </w:r>
      <w:r>
        <w:rPr>
          <w:rFonts w:hint="eastAsia"/>
        </w:rPr>
        <w:t>　　9.3 塑料瓦楞纸箱行业生产模式</w:t>
      </w:r>
      <w:r>
        <w:rPr>
          <w:rFonts w:hint="eastAsia"/>
        </w:rPr>
        <w:br/>
      </w:r>
      <w:r>
        <w:rPr>
          <w:rFonts w:hint="eastAsia"/>
        </w:rPr>
        <w:t>　　9.4 塑料瓦楞纸箱行业销售模式及销售渠道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按产品类型细分，全球塑料瓦楞纸箱市场规模2021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按应用细分，全球塑料瓦楞纸箱市场规模（CAGR）2021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塑料瓦楞纸箱行业发展主要特点</w:t>
      </w:r>
      <w:r>
        <w:rPr>
          <w:rFonts w:hint="eastAsia"/>
        </w:rPr>
        <w:br/>
      </w:r>
      <w:r>
        <w:rPr>
          <w:rFonts w:hint="eastAsia"/>
        </w:rPr>
        <w:t>　　表 4： 塑料瓦楞纸箱行业发展有利因素分析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塑料瓦楞纸箱行业发展不利因素分析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进入塑料瓦楞纸箱行业壁垒</w:t>
      </w:r>
      <w:r>
        <w:rPr>
          <w:rFonts w:hint="eastAsia"/>
        </w:rPr>
        <w:br/>
      </w:r>
      <w:r>
        <w:rPr>
          <w:rFonts w:hint="eastAsia"/>
        </w:rPr>
        <w:t>　　表 7： 塑料瓦楞纸箱主要企业在国际市场占有率（按销量，2023-2026）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2025年塑料瓦楞纸箱主要企业在国际市场排名（按销量）&amp;（千件）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全球市场主要企业塑料瓦楞纸箱销量（2023-2026）&amp;（千件）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塑料瓦楞纸箱主要企业在国际市场占有率（按收入，2023-2026）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2025年塑料瓦楞纸箱主要企业在国际市场排名（按收入）&amp;（万元）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全球市场主要企业塑料瓦楞纸箱销售收入（2023-2026）&amp;（万元）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全球市场主要企业塑料瓦楞纸箱销售价格（2023-2026）&amp;（元/件）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塑料瓦楞纸箱主要企业在中国市场占有率（按销量，2023-2026）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2025年塑料瓦楞纸箱主要企业在中国市场排名（按销量）&amp;（千件）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中国市场主要企业塑料瓦楞纸箱销量（2023-2026）&amp;（千件）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塑料瓦楞纸箱主要企业在中国市场占有率（按收入，2023-2026）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2025年塑料瓦楞纸箱主要企业在中国市场排名（按收入）&amp;（万元）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中国市场主要企业塑料瓦楞纸箱销售收入（2023-2026）&amp;（万元）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全球主要厂商塑料瓦楞纸箱总部及产地分布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全球主要厂商成立时间及塑料瓦楞纸箱商业化日期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全球主要厂商塑料瓦楞纸箱产品类型及应用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2025年全球塑料瓦楞纸箱主要厂商市场地位（第一梯队、第二梯队和第三梯队）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全球塑料瓦楞纸箱市场投资、并购等现状分析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全球主要地区塑料瓦楞纸箱产量增速（CAGR）：（2021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全球主要地区塑料瓦楞纸箱产量（2021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全球主要地区塑料瓦楞纸箱产量（2021-2026）&amp;（千件）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全球主要地区塑料瓦楞纸箱产量（2027-2032）&amp;（千件）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全球主要地区塑料瓦楞纸箱产量市场份额（2021-2026）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全球主要地区塑料瓦楞纸箱产量市场份额（2027-2032）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中国市场塑料瓦楞纸箱产量、销量、进出口（2021-2026）&amp;（千件）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中国市场塑料瓦楞纸箱产量、销量、进出口预测（2027-2032）&amp;（千件）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全球主要地区塑料瓦楞纸箱销售收入增速：（2021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全球主要地区塑料瓦楞纸箱销售收入（2021-2026）&amp;（万元）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全球主要地区塑料瓦楞纸箱销售收入市场份额（2021-2026）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全球主要地区塑料瓦楞纸箱收入（2027-2032）&amp;（万元）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全球主要地区塑料瓦楞纸箱收入市场份额（2027-2032）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全球主要地区塑料瓦楞纸箱销量（千件）：2021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全球主要地区塑料瓦楞纸箱销量（2021-2026）&amp;（千件）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全球主要地区塑料瓦楞纸箱销量市场份额（2021-2026）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全球主要地区塑料瓦楞纸箱销量（2027-2032）&amp;（千件）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全球主要地区塑料瓦楞纸箱销量份额（2027-2032）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塑料瓦楞纸箱生产基地、销售区域、竞争对手及市场地位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塑料瓦楞纸箱产品规格、参数及市场应用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塑料瓦楞纸箱销量（千件）、收入（万元）、价格（元/件）及毛利率（2021-2026）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塑料瓦楞纸箱生产基地、销售区域、竞争对手及市场地位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塑料瓦楞纸箱产品规格、参数及市场应用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塑料瓦楞纸箱销量（千件）、收入（万元）、价格（元/件）及毛利率（2021-2026）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塑料瓦楞纸箱生产基地、销售区域、竞争对手及市场地位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塑料瓦楞纸箱产品规格、参数及市场应用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塑料瓦楞纸箱销量（千件）、收入（万元）、价格（元/件）及毛利率（2021-2026）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塑料瓦楞纸箱生产基地、销售区域、竞争对手及市场地位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塑料瓦楞纸箱产品规格、参数及市场应用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塑料瓦楞纸箱销量（千件）、收入（万元）、价格（元/件）及毛利率（2021-2026）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塑料瓦楞纸箱生产基地、销售区域、竞争对手及市场地位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塑料瓦楞纸箱产品规格、参数及市场应用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塑料瓦楞纸箱销量（千件）、收入（万元）、价格（元/件）及毛利率（2021-2026）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塑料瓦楞纸箱生产基地、销售区域、竞争对手及市场地位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塑料瓦楞纸箱产品规格、参数及市场应用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塑料瓦楞纸箱销量（千件）、收入（万元）、价格（元/件）及毛利率（2021-2026）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塑料瓦楞纸箱生产基地、销售区域、竞争对手及市场地位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塑料瓦楞纸箱产品规格、参数及市场应用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塑料瓦楞纸箱销量（千件）、收入（万元）、价格（元/件）及毛利率（2021-2026）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塑料瓦楞纸箱生产基地、销售区域、竞争对手及市场地位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塑料瓦楞纸箱产品规格、参数及市场应用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塑料瓦楞纸箱销量（千件）、收入（万元）、价格（元/件）及毛利率（2021-2026）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塑料瓦楞纸箱生产基地、销售区域、竞争对手及市场地位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塑料瓦楞纸箱产品规格、参数及市场应用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塑料瓦楞纸箱销量（千件）、收入（万元）、价格（元/件）及毛利率（2021-2026）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塑料瓦楞纸箱生产基地、销售区域、竞争对手及市场地位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塑料瓦楞纸箱产品规格、参数及市场应用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塑料瓦楞纸箱销量（千件）、收入（万元）、价格（元/件）及毛利率（2021-2026）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塑料瓦楞纸箱生产基地、销售区域、竞争对手及市场地位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塑料瓦楞纸箱产品规格、参数及市场应用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塑料瓦楞纸箱销量（千件）、收入（万元）、价格（元/件）及毛利率（2021-2026）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塑料瓦楞纸箱生产基地、销售区域、竞争对手及市场地位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塑料瓦楞纸箱产品规格、参数及市场应用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塑料瓦楞纸箱销量（千件）、收入（万元）、价格（元/件）及毛利率（2021-2026）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塑料瓦楞纸箱生产基地、销售区域、竞争对手及市场地位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塑料瓦楞纸箱产品规格、参数及市场应用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塑料瓦楞纸箱销量（千件）、收入（万元）、价格（元/件）及毛利率（2021-2026）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塑料瓦楞纸箱生产基地、销售区域、竞争对手及市场地位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塑料瓦楞纸箱产品规格、参数及市场应用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塑料瓦楞纸箱销量（千件）、收入（万元）、价格（元/件）及毛利率（2021-2026）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塑料瓦楞纸箱生产基地、销售区域、竞争对手及市场地位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塑料瓦楞纸箱产品规格、参数及市场应用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塑料瓦楞纸箱销量（千件）、收入（万元）、价格（元/件）及毛利率（2021-2026）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塑料瓦楞纸箱生产基地、销售区域、竞争对手及市场地位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塑料瓦楞纸箱产品规格、参数及市场应用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塑料瓦楞纸箱销量（千件）、收入（万元）、价格（元/件）及毛利率（2021-2026）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塑料瓦楞纸箱生产基地、销售区域、竞争对手及市场地位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塑料瓦楞纸箱产品规格、参数及市场应用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塑料瓦楞纸箱销量（千件）、收入（万元）、价格（元/件）及毛利率（2021-2026）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塑料瓦楞纸箱生产基地、销售区域、竞争对手及市场地位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塑料瓦楞纸箱产品规格、参数及市场应用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塑料瓦楞纸箱销量（千件）、收入（万元）、价格（元/件）及毛利率（2021-2026）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全球不同产品类型塑料瓦楞纸箱销量（2021-2026）&amp;（千件）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全球不同产品类型塑料瓦楞纸箱销量市场份额（2021-2026）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全球不同产品类型塑料瓦楞纸箱销量预测（2027-2032）&amp;（千件）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全球市场不同产品类型塑料瓦楞纸箱销量市场份额预测（2027-2032）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全球不同产品类型塑料瓦楞纸箱收入（2021-2026）&amp;（万元）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全球不同产品类型塑料瓦楞纸箱收入市场份额（2021-2026）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全球不同产品类型塑料瓦楞纸箱收入预测（2027-2032）&amp;（万元）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全球不同产品类型塑料瓦楞纸箱收入市场份额预测（2027-2032）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中国不同产品类型塑料瓦楞纸箱销量（2021-2026）&amp;（千件）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中国不同产品类型塑料瓦楞纸箱销量市场份额（2021-2026）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中国不同产品类型塑料瓦楞纸箱销量预测（2027-2032）&amp;（千件）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全球市场不同产品类型塑料瓦楞纸箱销量市场份额预测（2027-2032）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中国不同产品类型塑料瓦楞纸箱收入（2021-2026）&amp;（万元）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中国不同产品类型塑料瓦楞纸箱收入市场份额（2021-2026）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中国不同产品类型塑料瓦楞纸箱收入预测（2027-2032）&amp;（万元）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中国不同产品类型塑料瓦楞纸箱收入市场份额预测（2027-2032）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全球不同应用塑料瓦楞纸箱销量（2021-2026）&amp;（千件）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全球不同应用塑料瓦楞纸箱销量市场份额（2021-2026）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全球不同应用塑料瓦楞纸箱销量预测（2027-2032）&amp;（千件）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全球市场不同应用塑料瓦楞纸箱销量市场份额预测（2027-2032）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全球不同应用塑料瓦楞纸箱收入（2021-2026）&amp;（万元）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全球不同应用塑料瓦楞纸箱收入市场份额（2021-2026）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全球不同应用塑料瓦楞纸箱收入预测（2027-2032）&amp;（万元）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全球不同应用塑料瓦楞纸箱收入市场份额预测（2027-2032）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中国不同应用塑料瓦楞纸箱销量（2021-2026）&amp;（千件）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中国不同应用塑料瓦楞纸箱销量市场份额（2021-2026）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中国不同应用塑料瓦楞纸箱销量预测（2027-2032）&amp;（千件）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中国市场不同应用塑料瓦楞纸箱销量市场份额预测（2027-2032）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中国不同应用塑料瓦楞纸箱收入（2021-2026）&amp;（万元）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中国不同应用塑料瓦楞纸箱收入市场份额（2021-2026）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中国不同应用塑料瓦楞纸箱收入预测（2027-2032）&amp;（万元）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中国不同应用塑料瓦楞纸箱收入市场份额预测（2027-2032）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塑料瓦楞纸箱行业发展趋势</w:t>
      </w:r>
      <w:r>
        <w:rPr>
          <w:rFonts w:hint="eastAsia"/>
        </w:rPr>
        <w:br/>
      </w:r>
      <w:r>
        <w:rPr>
          <w:rFonts w:hint="eastAsia"/>
        </w:rPr>
        <w:t>　　表 166： 塑料瓦楞纸箱行业主要驱动因素</w:t>
      </w:r>
      <w:r>
        <w:rPr>
          <w:rFonts w:hint="eastAsia"/>
        </w:rPr>
        <w:br/>
      </w:r>
      <w:r>
        <w:rPr>
          <w:rFonts w:hint="eastAsia"/>
        </w:rPr>
        <w:t>　　表 167： 塑料瓦楞纸箱行业供应链分析</w:t>
      </w:r>
      <w:r>
        <w:rPr>
          <w:rFonts w:hint="eastAsia"/>
        </w:rPr>
        <w:br/>
      </w:r>
      <w:r>
        <w:rPr>
          <w:rFonts w:hint="eastAsia"/>
        </w:rPr>
        <w:t>　　表 168： 塑料瓦楞纸箱上游原料供应商</w:t>
      </w:r>
      <w:r>
        <w:rPr>
          <w:rFonts w:hint="eastAsia"/>
        </w:rPr>
        <w:br/>
      </w:r>
      <w:r>
        <w:rPr>
          <w:rFonts w:hint="eastAsia"/>
        </w:rPr>
        <w:t>　　表 169： 塑料瓦楞纸箱主要地区不同应用客户分析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塑料瓦楞纸箱典型经销商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塑料瓦楞纸箱产品图片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全球不同产品类型塑料瓦楞纸箱销售额2021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全球不同产品类型塑料瓦楞纸箱市场份额2025 &amp; 2032</w:t>
      </w:r>
      <w:r>
        <w:rPr>
          <w:rFonts w:hint="eastAsia"/>
        </w:rPr>
        <w:br/>
      </w:r>
      <w:r>
        <w:rPr>
          <w:rFonts w:hint="eastAsia"/>
        </w:rPr>
        <w:t>　　图 4： A型槽产品图片</w:t>
      </w:r>
      <w:r>
        <w:rPr>
          <w:rFonts w:hint="eastAsia"/>
        </w:rPr>
        <w:br/>
      </w:r>
      <w:r>
        <w:rPr>
          <w:rFonts w:hint="eastAsia"/>
        </w:rPr>
        <w:t>　　图 5： B型槽产品图片</w:t>
      </w:r>
      <w:r>
        <w:rPr>
          <w:rFonts w:hint="eastAsia"/>
        </w:rPr>
        <w:br/>
      </w:r>
      <w:r>
        <w:rPr>
          <w:rFonts w:hint="eastAsia"/>
        </w:rPr>
        <w:t>　　图 6： C型槽产品图片</w:t>
      </w:r>
      <w:r>
        <w:rPr>
          <w:rFonts w:hint="eastAsia"/>
        </w:rPr>
        <w:br/>
      </w:r>
      <w:r>
        <w:rPr>
          <w:rFonts w:hint="eastAsia"/>
        </w:rPr>
        <w:t>　　图 7： E型槽产品图片</w:t>
      </w:r>
      <w:r>
        <w:rPr>
          <w:rFonts w:hint="eastAsia"/>
        </w:rPr>
        <w:br/>
      </w:r>
      <w:r>
        <w:rPr>
          <w:rFonts w:hint="eastAsia"/>
        </w:rPr>
        <w:t>　　图 8： F型槽产品图片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全球不同应用塑料瓦楞纸箱市场份额2025 &amp; 2032</w:t>
      </w:r>
      <w:r>
        <w:rPr>
          <w:rFonts w:hint="eastAsia"/>
        </w:rPr>
        <w:br/>
      </w:r>
      <w:r>
        <w:rPr>
          <w:rFonts w:hint="eastAsia"/>
        </w:rPr>
        <w:t>　　图 12： 包装</w:t>
      </w:r>
      <w:r>
        <w:rPr>
          <w:rFonts w:hint="eastAsia"/>
        </w:rPr>
        <w:br/>
      </w:r>
      <w:r>
        <w:rPr>
          <w:rFonts w:hint="eastAsia"/>
        </w:rPr>
        <w:t>　　图 13： 供应链与物流</w:t>
      </w:r>
      <w:r>
        <w:rPr>
          <w:rFonts w:hint="eastAsia"/>
        </w:rPr>
        <w:br/>
      </w:r>
      <w:r>
        <w:rPr>
          <w:rFonts w:hint="eastAsia"/>
        </w:rPr>
        <w:t>　　图 14： 消耗品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2025年全球前五大生产商塑料瓦楞纸箱市场份额</w:t>
      </w:r>
      <w:r>
        <w:rPr>
          <w:rFonts w:hint="eastAsia"/>
        </w:rPr>
        <w:br/>
      </w:r>
      <w:r>
        <w:rPr>
          <w:rFonts w:hint="eastAsia"/>
        </w:rPr>
        <w:t>　　图 17： 2025年全球塑料瓦楞纸箱第一梯队、第二梯队和第三梯队厂商及市场份额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全球塑料瓦楞纸箱产能、产量、产能利用率及发展趋势（2021-2032）&amp;（千件）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全球塑料瓦楞纸箱产量、需求量及发展趋势（2021-2032）&amp;（千件）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全球主要地区塑料瓦楞纸箱产量市场份额（2021-2032）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中国塑料瓦楞纸箱产能、产量、产能利用率及发展趋势（2021-2032）&amp;（千件）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中国塑料瓦楞纸箱产量、市场需求量及发展趋势（2021-2032）&amp;（千件）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全球塑料瓦楞纸箱市场销售额及增长率：（2021-2032）&amp;（万元）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全球市场塑料瓦楞纸箱市场规模：2021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全球市场塑料瓦楞纸箱销量及增长率（2021-2032）&amp;（千件）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全球市场塑料瓦楞纸箱价格趋势（2021-2032）&amp;（元/件）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全球主要地区塑料瓦楞纸箱销售收入（2021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全球主要地区塑料瓦楞纸箱销售收入市场份额（2021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北美市场塑料瓦楞纸箱销量及增长率（2021-2032）&amp;（千件）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北美市场塑料瓦楞纸箱收入及增长率（2021-2032）&amp;（万元）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欧洲市场塑料瓦楞纸箱销量及增长率（2021-2032）&amp;（千件）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欧洲市场塑料瓦楞纸箱收入及增长率（2021-2032）&amp;（万元）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中国市场塑料瓦楞纸箱销量及增长率（2021-2032）&amp;（千件）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中国市场塑料瓦楞纸箱收入及增长率（2021-2032）&amp;（万元）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日本市场塑料瓦楞纸箱销量及增长率（2021-2032）&amp;（千件）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日本市场塑料瓦楞纸箱收入及增长率（2021-2032）&amp;（万元）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东南亚市场塑料瓦楞纸箱销量及增长率（2021-2032）&amp;（千件）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东南亚市场塑料瓦楞纸箱收入及增长率（2021-2032）&amp;（万元）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印度市场塑料瓦楞纸箱销量及增长率（2021-2032）&amp;（千件）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印度市场塑料瓦楞纸箱收入及增长率（2021-2032）&amp;（万元）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南美市场塑料瓦楞纸箱销量及增长率（2021-2032）&amp;（千件）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南美市场塑料瓦楞纸箱收入及增长率（2021-2032）&amp;（万元）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中东市场塑料瓦楞纸箱销量及增长率（2021-2032）&amp;（千件）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中东市场塑料瓦楞纸箱收入及增长率（2021-2032）&amp;（万元）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全球不同产品类型塑料瓦楞纸箱价格走势（2021-2032）&amp;（元/件）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全球不同应用塑料瓦楞纸箱价格走势（2021-2032）&amp;（元/件）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塑料瓦楞纸箱中国企业SWOT分析</w:t>
      </w:r>
      <w:r>
        <w:rPr>
          <w:rFonts w:hint="eastAsia"/>
        </w:rPr>
        <w:br/>
      </w:r>
      <w:r>
        <w:rPr>
          <w:rFonts w:hint="eastAsia"/>
        </w:rPr>
        <w:t>　　图 48： 塑料瓦楞纸箱产业链</w:t>
      </w:r>
      <w:r>
        <w:rPr>
          <w:rFonts w:hint="eastAsia"/>
        </w:rPr>
        <w:br/>
      </w:r>
      <w:r>
        <w:rPr>
          <w:rFonts w:hint="eastAsia"/>
        </w:rPr>
        <w:t>　　图 49： 塑料瓦楞纸箱行业采购模式分析</w:t>
      </w:r>
      <w:r>
        <w:rPr>
          <w:rFonts w:hint="eastAsia"/>
        </w:rPr>
        <w:br/>
      </w:r>
      <w:r>
        <w:rPr>
          <w:rFonts w:hint="eastAsia"/>
        </w:rPr>
        <w:t>　　图 50： 塑料瓦楞纸箱行业生产模式</w:t>
      </w:r>
      <w:r>
        <w:rPr>
          <w:rFonts w:hint="eastAsia"/>
        </w:rPr>
        <w:br/>
      </w:r>
      <w:r>
        <w:rPr>
          <w:rFonts w:hint="eastAsia"/>
        </w:rPr>
        <w:t>　　图 51： 塑料瓦楞纸箱行业销售模式分析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7a35afc2449dc" w:history="1">
        <w:r>
          <w:rPr>
            <w:rStyle w:val="Hyperlink"/>
          </w:rPr>
          <w:t>2026-2032年全球与中国塑料瓦楞纸箱行业现状分析及发展前景预测报告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a7a35afc2449dc" w:history="1">
        <w:r>
          <w:rPr>
            <w:rStyle w:val="Hyperlink"/>
          </w:rPr>
          <w:t>https://www.20087.com/0/38/SuLiaoWaLengZhiXiangXianZhuangYuQianJingFenXi.html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893648af34561" w:history="1">
      <w:r>
        <w:rPr>
          <w:rStyle w:val="Hyperlink"/>
        </w:rPr>
        <w:t>2026-2032年全球与中国塑料瓦楞纸箱行业现状分析及发展前景预测报告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SuLiaoWaLengZhiXiangXianZhuangYuQianJingFenXi.html" TargetMode="External" Id="R1aa7a35afc24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SuLiaoWaLengZhiXiangXianZhuangYuQianJingFenXi.html" TargetMode="External" Id="Rd10893648af3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2026-03-28T07:38:10Z</dcterms:created>
  <dcterms:modified xsi:type="dcterms:W3CDTF">2026-03-28T08:38:10Z</dcterms:modified>
  <dc:subject>2026-2032年全球与中国塑料瓦楞纸箱行业现状分析及发展前景预测报告</dc:subject>
  <dc:title>2026-2032年全球与中国塑料瓦楞纸箱行业现状分析及发展前景预测报告</dc:title>
  <cp:keywords>2026-2032年全球与中国塑料瓦楞纸箱行业现状分析及发展前景预测报告</cp:keywords>
  <dc:description>2026-2032年全球与中国塑料瓦楞纸箱行业现状分析及发展前景预测报告</dc:description>
</cp:coreProperties>
</file>