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4e3bd85aa4af6" w:history="1">
              <w:r>
                <w:rPr>
                  <w:rStyle w:val="Hyperlink"/>
                </w:rPr>
                <w:t>2025-2031年中国塑料肠衣行业发展分析与市场前景报告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4e3bd85aa4af6" w:history="1">
              <w:r>
                <w:rPr>
                  <w:rStyle w:val="Hyperlink"/>
                </w:rPr>
                <w:t>2025-2031年中国塑料肠衣行业发展分析与市场前景报告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4e3bd85aa4af6" w:history="1">
                <w:r>
                  <w:rPr>
                    <w:rStyle w:val="Hyperlink"/>
                  </w:rPr>
                  <w:t>https://www.20087.com/0/28/SuLiaoChangYiDeQianJingQuShi.html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肠衣作为食品加工行业中的关键包装材料，广泛应用于香肠、火腿、腊肉等肉制品的生产。目前市场上主流产品主要包括纤维素肠衣、胶原蛋白肠衣和塑料薄膜肠衣三大类，其中塑料肠衣因其成本低、机械强度高、热封性能好、使用便捷等特点，在中低端市场占据主导地位。随着消费者对食品安全与卫生要求的提升，塑料肠衣在生产工艺中更加注重环保性、耐高温性和阻隔性能的优化。同时，行业内对可降解材料的关注也在逐步增加，推动部分企业探索生物基或可回收型塑料肠衣的研发与应用。此外，塑料肠衣在自动化灌装生产线中的适应性不断增强，提升了其在工业化肉类加工中的实用性。</w:t>
      </w:r>
      <w:r>
        <w:rPr>
          <w:rFonts w:hint="eastAsia"/>
        </w:rPr>
        <w:br/>
      </w:r>
      <w:r>
        <w:rPr>
          <w:rFonts w:hint="eastAsia"/>
        </w:rPr>
        <w:t>　　未来，塑料肠衣的发展将受到食品工业升级、环保政策收紧以及消费者健康意识增强等多重因素影响。一方面，随着食品生产企业对包装材料的功能性需求提高，塑料肠衣将在抗撕裂性、气体阻隔性、耐温性等方面进行持续改进，以满足不同种类肉制品的加工与储存要求；另一方面，环保压力促使行业加快向绿色包装方向转型，生物可降解或环境友好型塑料肠衣有望成为研发重点。此外，个性化消费趋势下，具有印刷功能、可定制外观的塑料肠衣也将迎来更多市场机会。整体来看，塑料肠衣将在保持实用优势的基础上，朝着更安全、更环保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4e3bd85aa4af6" w:history="1">
        <w:r>
          <w:rPr>
            <w:rStyle w:val="Hyperlink"/>
          </w:rPr>
          <w:t>2025-2031年中国塑料肠衣行业发展分析与市场前景报告</w:t>
        </w:r>
      </w:hyperlink>
      <w:r>
        <w:rPr>
          <w:rFonts w:hint="eastAsia"/>
        </w:rPr>
        <w:t>》基于国家统计局及相关协会的详实数据，系统分析塑料肠衣行业的市场规模、产业链结构和价格动态，客观呈现塑料肠衣市场供需状况与技术发展水平。报告从塑料肠衣市场需求、政策环境和技术演进三个维度，对行业未来增长空间与潜在风险进行合理预判，并通过对塑料肠衣重点企业的经营策略的解析，帮助投资者和管理者把握市场机遇。报告涵盖塑料肠衣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塑料肠衣行业概述</w:t>
      </w:r>
      <w:r>
        <w:rPr>
          <w:rFonts w:hint="eastAsia"/>
        </w:rPr>
        <w:br/>
      </w:r>
      <w:r>
        <w:rPr>
          <w:rFonts w:hint="eastAsia"/>
        </w:rPr>
        <w:t>　　第一节 塑料肠衣定义与分类</w:t>
      </w:r>
      <w:r>
        <w:rPr>
          <w:rFonts w:hint="eastAsia"/>
        </w:rPr>
        <w:br/>
      </w:r>
      <w:r>
        <w:rPr>
          <w:rFonts w:hint="eastAsia"/>
        </w:rPr>
        <w:t>　　第二节 塑料肠衣应用领域</w:t>
      </w:r>
      <w:r>
        <w:rPr>
          <w:rFonts w:hint="eastAsia"/>
        </w:rPr>
        <w:br/>
      </w:r>
      <w:r>
        <w:rPr>
          <w:rFonts w:hint="eastAsia"/>
        </w:rPr>
        <w:t>　　第三节 塑料肠衣行业经济指标分析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塑料肠衣产业链及经营模式分析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三、塑料肠衣销售模式及销售渠道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全球塑料肠衣市场发展综述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2019-2024年全球塑料肠衣市场规模与趋势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主要国家与地区塑料肠衣市场分析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2025-2031年全球塑料肠衣行业发展趋势与前景预测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中国塑料肠衣行业市场分析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2024-2025年塑料肠衣产能与投资动态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一、国内塑料肠衣产能及利用情况</w:t>
      </w:r>
      <w:r>
        <w:rPr>
          <w:rFonts w:hint="eastAsia"/>
        </w:rPr>
        <w:br/>
      </w:r>
      <w:r>
        <w:rPr>
          <w:rFonts w:hint="eastAsia"/>
        </w:rPr>
        <w:t>　　　　二、塑料肠衣产能扩张与投资动态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2025-2031年塑料肠衣行业产量统计与趋势预测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一、2019-2024年塑料肠衣行业产量数据统计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1、2019-2024年塑料肠衣产量及增长趋势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2、2019-2024年塑料肠衣细分产品产量及份额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二、影响塑料肠衣产量的关键因素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三、2025-2031年塑料肠衣产量预测</w:t>
      </w:r>
      <w:r>
        <w:rPr>
          <w:rFonts w:hint="eastAsia"/>
        </w:rPr>
        <w:br/>
      </w:r>
      <w:r>
        <w:rPr>
          <w:rFonts w:hint="eastAsia"/>
        </w:rPr>
        <w:t>　　第三节 2025-2031年塑料肠衣市场需求与销售分析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一、2024-2025年塑料肠衣行业需求现状</w:t>
      </w:r>
      <w:r>
        <w:rPr>
          <w:rFonts w:hint="eastAsia"/>
        </w:rPr>
        <w:br/>
      </w:r>
      <w:r>
        <w:rPr>
          <w:rFonts w:hint="eastAsia"/>
        </w:rPr>
        <w:t>　　　　二、塑料肠衣客户群体与需求特点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三、2019-2024年塑料肠衣行业销售规模分析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四、2025-2031年塑料肠衣市场增长潜力与规模预测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中国塑料肠衣细分市场与下游应用领域分析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塑料肠衣细分市场分析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一、2024-2025年塑料肠衣主要细分产品市场现状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塑料肠衣下游应用与客户群体分析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一、2024-2025年塑料肠衣各应用领域市场现状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2024-2025年塑料肠衣行业技术发展现状及趋势分析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塑料肠衣行业技术发展现状分析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国内外塑料肠衣行业技术差异与原因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塑料肠衣行业技术发展方向、趋势预测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提升塑料肠衣行业技术能力策略建议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塑料肠衣价格机制与竞争策略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一、2019-2024年塑料肠衣市场价格走势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塑料肠衣定价策略与方法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2025-2031年塑料肠衣价格竞争态势与趋势预测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中国塑料肠衣行业重点区域市场研究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2024-2025年重点区域塑料肠衣市场发展概况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三、2025-2031年塑料肠衣行业发展潜力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三、2025-2031年塑料肠衣行业发展潜力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三、2025-2031年塑料肠衣行业发展潜力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三、2025-2031年塑料肠衣行业发展潜力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2019-2024年中国塑料肠衣行业进出口情况分析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塑料肠衣行业进口情况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一、2019-2024年塑料肠衣进口规模及增长情况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二、塑料肠衣主要进口来源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塑料肠衣行业出口情况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一、2019-2024年塑料肠衣出口规模及增长情况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二、塑料肠衣主要出口目的地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2019-2024年中国塑料肠衣行业总体发展与财务状况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2019-2024年中国塑料肠衣行业规模情况</w:t>
      </w:r>
      <w:r>
        <w:rPr>
          <w:rFonts w:hint="eastAsia"/>
        </w:rPr>
        <w:br/>
      </w:r>
      <w:r>
        <w:rPr>
          <w:rFonts w:hint="eastAsia"/>
        </w:rPr>
        <w:t>　　　　一、塑料肠衣行业企业数量规模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二、塑料肠衣行业从业人员规模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三、塑料肠衣行业市场敏感性分析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2019-2024年中国塑料肠衣行业财务能力分析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一、塑料肠衣行业盈利能力</w:t>
      </w:r>
      <w:r>
        <w:rPr>
          <w:rFonts w:hint="eastAsia"/>
        </w:rPr>
        <w:br/>
      </w:r>
      <w:r>
        <w:rPr>
          <w:rFonts w:hint="eastAsia"/>
        </w:rPr>
        <w:t>　　　　二、塑料肠衣行业偿债能力</w:t>
      </w:r>
      <w:r>
        <w:rPr>
          <w:rFonts w:hint="eastAsia"/>
        </w:rPr>
        <w:br/>
      </w:r>
      <w:r>
        <w:rPr>
          <w:rFonts w:hint="eastAsia"/>
        </w:rPr>
        <w:t>　　　　三、塑料肠衣行业营运能力</w:t>
      </w:r>
      <w:r>
        <w:rPr>
          <w:rFonts w:hint="eastAsia"/>
        </w:rPr>
        <w:br/>
      </w:r>
      <w:r>
        <w:rPr>
          <w:rFonts w:hint="eastAsia"/>
        </w:rPr>
        <w:t>　　　　四、塑料肠衣行业发展能力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塑料肠衣行业重点企业调研分析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中国塑料肠衣行业竞争格局分析</w:t>
      </w:r>
      <w:r>
        <w:rPr>
          <w:rFonts w:hint="eastAsia"/>
        </w:rPr>
        <w:br/>
      </w:r>
      <w:r>
        <w:rPr>
          <w:rFonts w:hint="eastAsia"/>
        </w:rPr>
        <w:t>　　第一节 塑料肠衣行业竞争格局总览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2024-2025年塑料肠衣行业竞争力分析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2019-2024年塑料肠衣行业企业并购活动分析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2024-2025年塑料肠衣行业会展与招投标活动分析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一、塑料肠衣行业会展活动及其市场影响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2025年中国塑料肠衣企业发展企业发展策略与建议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塑料肠衣销售模式与渠道策略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塑料肠衣品牌与市场推广策略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塑料肠衣研发投入与技术创新能力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塑料肠衣合作联盟与资源整合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中国塑料肠衣行业风险与对策</w:t>
      </w:r>
      <w:r>
        <w:rPr>
          <w:rFonts w:hint="eastAsia"/>
        </w:rPr>
        <w:br/>
      </w:r>
      <w:r>
        <w:rPr>
          <w:rFonts w:hint="eastAsia"/>
        </w:rPr>
        <w:t>　　第一节 塑料肠衣行业SWOT分析</w:t>
      </w:r>
      <w:r>
        <w:rPr>
          <w:rFonts w:hint="eastAsia"/>
        </w:rPr>
        <w:br/>
      </w:r>
      <w:r>
        <w:rPr>
          <w:rFonts w:hint="eastAsia"/>
        </w:rPr>
        <w:t>　　　　一、塑料肠衣行业优势</w:t>
      </w:r>
      <w:r>
        <w:rPr>
          <w:rFonts w:hint="eastAsia"/>
        </w:rPr>
        <w:br/>
      </w:r>
      <w:r>
        <w:rPr>
          <w:rFonts w:hint="eastAsia"/>
        </w:rPr>
        <w:t>　　　　二、塑料肠衣行业劣势</w:t>
      </w:r>
      <w:r>
        <w:rPr>
          <w:rFonts w:hint="eastAsia"/>
        </w:rPr>
        <w:br/>
      </w:r>
      <w:r>
        <w:rPr>
          <w:rFonts w:hint="eastAsia"/>
        </w:rPr>
        <w:t>　　　　三、塑料肠衣市场机会</w:t>
      </w:r>
      <w:r>
        <w:rPr>
          <w:rFonts w:hint="eastAsia"/>
        </w:rPr>
        <w:br/>
      </w:r>
      <w:r>
        <w:rPr>
          <w:rFonts w:hint="eastAsia"/>
        </w:rPr>
        <w:t>　　　　四、塑料肠衣市场威胁</w:t>
      </w:r>
      <w:r>
        <w:rPr>
          <w:rFonts w:hint="eastAsia"/>
        </w:rPr>
        <w:br/>
      </w:r>
      <w:r>
        <w:rPr>
          <w:rFonts w:hint="eastAsia"/>
        </w:rPr>
        <w:t>　　第二节 塑料肠衣行业风险及对策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2025-2031年中国塑料肠衣行业前景与发展趋势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一、塑料肠衣行业主管部门与监管体制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二、塑料肠衣行业主要法律法规及政策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三、塑料肠衣行业标准与质量监管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2025-2031年塑料肠衣行业发展趋势与方向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2025-2031年塑料肠衣行业发展潜力与机遇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塑料肠衣行业研究结论与建议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中智⋅林⋅塑料肠衣行业发展建议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塑料肠衣行业历程</w:t>
      </w:r>
      <w:r>
        <w:rPr>
          <w:rFonts w:hint="eastAsia"/>
        </w:rPr>
        <w:br/>
      </w:r>
      <w:r>
        <w:rPr>
          <w:rFonts w:hint="eastAsia"/>
        </w:rPr>
        <w:t>　　图表 塑料肠衣行业生命周期</w:t>
      </w:r>
      <w:r>
        <w:rPr>
          <w:rFonts w:hint="eastAsia"/>
        </w:rPr>
        <w:br/>
      </w:r>
      <w:r>
        <w:rPr>
          <w:rFonts w:hint="eastAsia"/>
        </w:rPr>
        <w:t>　　图表 塑料肠衣行业产业链分析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2019-2024年中国塑料肠衣行业市场规模及增长情况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2019-2024年塑料肠衣行业市场容量分析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2019-2024年中国塑料肠衣行业产能统计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2019-2024年中国塑料肠衣市场需求量及增速统计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2024年中国塑料肠衣行业需求领域分布格局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2019-2024年中国塑料肠衣行业销售收入分析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2019-2024年中国塑料肠衣行业盈利情况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2019-2024年中国塑料肠衣行业利润总额统计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2019-2024年中国塑料肠衣进口数量分析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2019-2024年中国塑料肠衣进口金额分析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2019-2024年中国塑料肠衣出口数量分析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2019-2024年中国塑料肠衣出口金额分析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2024年中国塑料肠衣进口国家及地区分析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2024年中国塑料肠衣出口国家及地区分析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2019-2024年中国塑料肠衣行业企业数量情况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2019-2024年中国塑料肠衣行业企业平均规模情况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2025-2031年中国塑料肠衣行业产能预测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2025-2031年中国塑料肠衣行业产量预测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2025-2031年中国塑料肠衣市场需求量预测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2025-2031年中国塑料肠衣行业供需平衡预测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2025-2031年中国塑料肠衣行业市场容量预测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2025-2031年中国塑料肠衣行业市场规模预测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2025-2031年中国塑料肠衣市场前景分析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2025-2031年中国塑料肠衣行业发展趋势预测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4e3bd85aa4af6" w:history="1">
        <w:r>
          <w:rPr>
            <w:rStyle w:val="Hyperlink"/>
          </w:rPr>
          <w:t>2025-2031年中国塑料肠衣行业发展分析与市场前景报告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4e3bd85aa4af6" w:history="1">
        <w:r>
          <w:rPr>
            <w:rStyle w:val="Hyperlink"/>
          </w:rPr>
          <w:t>https://www.20087.com/0/28/SuLiaoChangYiDeQianJingQuShi.html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火腿肠的机器多少钱一套、塑料肠衣加热有毒吗、中国肠衣十大品牌、塑料肠衣哪个品牌好、塑料肠衣蒸了40分钟还能吃吗、塑料肠衣香肠怎样蒸煮、塑料管夹、塑料肠衣蒸了40分钟还能吃吗、塑料肠衣过期了还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164dc5a2848d1" w:history="1">
      <w:r>
        <w:rPr>
          <w:rStyle w:val="Hyperlink"/>
        </w:rPr>
        <w:t>2025-2031年中国塑料肠衣行业发展分析与市场前景报告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uLiaoChangYiDeQianJingQuShi.html" TargetMode="External" Id="R7354e3bd85aa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uLiaoChangYiDeQianJingQuShi.html" TargetMode="External" Id="R40c164dc5a28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2025-10-24T07:43:16Z</dcterms:created>
  <dcterms:modified xsi:type="dcterms:W3CDTF">2025-10-24T08:43:16Z</dcterms:modified>
  <dc:subject>2025-2031年中国塑料肠衣行业发展分析与市场前景报告</dc:subject>
  <dc:title>2025-2031年中国塑料肠衣行业发展分析与市场前景报告</dc:title>
  <cp:keywords>2025-2031年中国塑料肠衣行业发展分析与市场前景报告</cp:keywords>
  <dc:description>2025-2031年中国塑料肠衣行业发展分析与市场前景报告</dc:description>
</cp:coreProperties>
</file>