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13592bf14ae3" w:history="1">
              <w:r>
                <w:rPr>
                  <w:rStyle w:val="Hyperlink"/>
                </w:rPr>
                <w:t>2025-2031年全球与中国女性经期用品行业发展研究及前景趋势预测报告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13592bf14ae3" w:history="1">
              <w:r>
                <w:rPr>
                  <w:rStyle w:val="Hyperlink"/>
                </w:rPr>
                <w:t>2025-2031年全球与中国女性经期用品行业发展研究及前景趋势预测报告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13592bf14ae3" w:history="1">
                <w:r>
                  <w:rPr>
                    <w:rStyle w:val="Hyperlink"/>
                  </w:rPr>
                  <w:t>https://www.20087.com/0/88/NvXingJingQiYongPinShiChangQianJingFenXi.html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经期用品是女性日常护理的重要组成部分，主要包括卫生巾、棉条、月经杯、经期内衣等形式。近年来，随着消费观念的转变和技术的进步，产品类型日益丰富，功能也不断升级，例如透气性增强、吸收力提升、抗菌抑菌等。目前，市场主流仍以一次性卫生巾为主，但环保型可洗重复使用产品和棉条、月经杯等新型品类正逐步兴起，尤其受到年轻消费者的青睐。然而，受传统观念影响，部分用户对新产品接受度较低，且产品使用指导和卫生知识普及仍显不足。此外，原材料质量、产品舒适度、过敏反应等问题仍是行业面临的主要挑战，亟需加强标准监管与用户教育。</w:t>
      </w:r>
      <w:r>
        <w:rPr>
          <w:rFonts w:hint="eastAsia"/>
        </w:rPr>
        <w:br/>
      </w:r>
      <w:r>
        <w:rPr>
          <w:rFonts w:hint="eastAsia"/>
        </w:rPr>
        <w:t>　　未来，女性经期用品将呈现多元化、个性化、智能化的发展趋势。随着社会对女性健康的关注度不断提高，产品将更加注重安全、环保与舒适体验，生物基材料、天然纤维、可降解成分的应用将加快普及。同时，针对不同年龄层、生理周期、运动状态等细分需求，定制化产品和服务模式将不断涌现。此外，智能穿戴技术的引入可能推动经期管理与数据追踪相结合，例如内置传感器的智能卫生巾可实时监测流量、体温变化并连接手机App进行数据分析，帮助女性更好地掌握自身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13592bf14ae3" w:history="1">
        <w:r>
          <w:rPr>
            <w:rStyle w:val="Hyperlink"/>
          </w:rPr>
          <w:t>2025-2031年全球与中国女性经期用品行业发展研究及前景趋势预测报告</w:t>
        </w:r>
      </w:hyperlink>
      <w:r>
        <w:rPr>
          <w:rFonts w:hint="eastAsia"/>
        </w:rPr>
        <w:t>》基于对女性经期用品行业的长期监测研究，结合女性经期用品行业供需关系变化规律、产品消费结构、应用领域拓展、市场发展环境及政策支持等多维度分析，采用定量与定性相结合的科学方法，对行业内重点企业进行了系统研究。报告全面呈现了女性经期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女性经期用品市场概述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按照不同产品类型，女性经期用品主要可以分为如下几个类别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全球不同产品类型女性经期用品销售额增长趋势2020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卫生巾</w:t>
      </w:r>
      <w:r>
        <w:rPr>
          <w:rFonts w:hint="eastAsia"/>
        </w:rPr>
        <w:br/>
      </w:r>
      <w:r>
        <w:rPr>
          <w:rFonts w:hint="eastAsia"/>
        </w:rPr>
        <w:t>　　　　1.2.3 卫生棉条</w:t>
      </w:r>
      <w:r>
        <w:rPr>
          <w:rFonts w:hint="eastAsia"/>
        </w:rPr>
        <w:br/>
      </w:r>
      <w:r>
        <w:rPr>
          <w:rFonts w:hint="eastAsia"/>
        </w:rPr>
        <w:t>　　　　1.2.4 月经杯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从不同应用，女性经期用品主要包括如下几个方面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全球不同应用女性经期用品销售额增长趋势2020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女性经期用品行业背景、发展历史、现状及趋势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女性经期用品行业目前现状分析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女性经期用品发展趋势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全球女性经期用品总体规模分析</w:t>
      </w:r>
      <w:r>
        <w:rPr>
          <w:rFonts w:hint="eastAsia"/>
        </w:rPr>
        <w:br/>
      </w:r>
      <w:r>
        <w:rPr>
          <w:rFonts w:hint="eastAsia"/>
        </w:rPr>
        <w:t>　　2.1 全球女性经期用品供需现状及预测（2020-2031）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全球女性经期用品产能、产量、产能利用率及发展趋势（2020-2031）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全球女性经期用品产量、需求量及发展趋势（2020-2031）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全球主要地区女性经期用品产量及发展趋势（2020-2031）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全球主要地区女性经期用品产量（2020-2025）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全球主要地区女性经期用品产量（2026-2031）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全球主要地区女性经期用品产量市场份额（2020-2031）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中国女性经期用品供需现状及预测（2020-2031）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中国女性经期用品产能、产量、产能利用率及发展趋势（2020-2031）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中国女性经期用品产量、市场需求量及发展趋势（2020-2031）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全球女性经期用品销量及销售额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全球市场女性经期用品销售额（2020-2031）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全球市场女性经期用品销量（2020-2031）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全球市场女性经期用品价格趋势（2020-2031）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全球女性经期用品主要地区分析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全球主要地区女性经期用品市场规模分析：2020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全球主要地区女性经期用品销售收入及市场份额（2020-2025年）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全球主要地区女性经期用品销售收入预测（2026-2031年）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全球主要地区女性经期用品销量分析：2020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全球主要地区女性经期用品销量及市场份额（2020-2025年）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全球主要地区女性经期用品销量及市场份额预测（2026-2031）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印度市场女性经期用品销量、收入及增长率（2020-2031）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全球市场主要厂商女性经期用品产能市场份额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全球市场主要厂商女性经期用品销量（2020-2025）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全球市场主要厂商女性经期用品销量（2020-2025）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全球市场主要厂商女性经期用品销售收入（2020-2025）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全球市场主要厂商女性经期用品销售价格（2020-2025）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2024年全球主要生产商女性经期用品收入排名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中国市场主要厂商女性经期用品销量（2020-2025）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中国市场主要厂商女性经期用品销量（2020-2025）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中国市场主要厂商女性经期用品销售收入（2020-2025）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2024年中国主要生产商女性经期用品收入排名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中国市场主要厂商女性经期用品销售价格（2020-2025）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全球主要厂商女性经期用品总部及产地分布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全球主要厂商成立时间及女性经期用品商业化日期</w:t>
      </w:r>
      <w:r>
        <w:rPr>
          <w:rFonts w:hint="eastAsia"/>
        </w:rPr>
        <w:br/>
      </w:r>
      <w:r>
        <w:rPr>
          <w:rFonts w:hint="eastAsia"/>
        </w:rPr>
        <w:t>　　4.6 全球主要厂商女性经期用品产品类型及应用</w:t>
      </w:r>
      <w:r>
        <w:rPr>
          <w:rFonts w:hint="eastAsia"/>
        </w:rPr>
        <w:br/>
      </w:r>
      <w:r>
        <w:rPr>
          <w:rFonts w:hint="eastAsia"/>
        </w:rPr>
        <w:t>　　4.7 女性经期用品行业集中度、竞争程度分析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女性经期用品行业集中度分析：2024年全球Top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全球女性经期用品第一梯队、第二梯队和第三梯队生产商（品牌）及市场份额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女性经期用品销量、收入、价格及毛利率（2020-2025）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不同产品类型女性经期用品分析</w:t>
      </w:r>
      <w:r>
        <w:rPr>
          <w:rFonts w:hint="eastAsia"/>
        </w:rPr>
        <w:br/>
      </w:r>
      <w:r>
        <w:rPr>
          <w:rFonts w:hint="eastAsia"/>
        </w:rPr>
        <w:t>　　6.1 全球不同产品类型女性经期用品销量（2020-2031）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全球不同产品类型女性经期用品销量及市场份额（2020-2025）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全球不同产品类型女性经期用品销量预测（2026-2031）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全球不同产品类型女性经期用品收入（2020-2031）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全球不同产品类型女性经期用品收入及市场份额（2020-2025）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全球不同产品类型女性经期用品收入预测（2026-2031）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全球不同产品类型女性经期用品价格走势（2020-2031）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不同应用女性经期用品分析</w:t>
      </w:r>
      <w:r>
        <w:rPr>
          <w:rFonts w:hint="eastAsia"/>
        </w:rPr>
        <w:br/>
      </w:r>
      <w:r>
        <w:rPr>
          <w:rFonts w:hint="eastAsia"/>
        </w:rPr>
        <w:t>　　7.1 全球不同应用女性经期用品销量（2020-2031）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全球不同应用女性经期用品销量及市场份额（2020-2025）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全球不同应用女性经期用品销量预测（2026-2031）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全球不同应用女性经期用品收入（2020-2031）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全球不同应用女性经期用品收入及市场份额（2020-2025）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全球不同应用女性经期用品收入预测（2026-2031）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全球不同应用女性经期用品价格走势（2020-2031）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女性经期用品产业链分析</w:t>
      </w:r>
      <w:r>
        <w:rPr>
          <w:rFonts w:hint="eastAsia"/>
        </w:rPr>
        <w:br/>
      </w:r>
      <w:r>
        <w:rPr>
          <w:rFonts w:hint="eastAsia"/>
        </w:rPr>
        <w:t>　　8.2 女性经期用品工艺制造技术分析</w:t>
      </w:r>
      <w:r>
        <w:rPr>
          <w:rFonts w:hint="eastAsia"/>
        </w:rPr>
        <w:br/>
      </w:r>
      <w:r>
        <w:rPr>
          <w:rFonts w:hint="eastAsia"/>
        </w:rPr>
        <w:t>　　8.3 女性经期用品产业上游供应分析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女性经期用品下游客户分析</w:t>
      </w:r>
      <w:r>
        <w:rPr>
          <w:rFonts w:hint="eastAsia"/>
        </w:rPr>
        <w:br/>
      </w:r>
      <w:r>
        <w:rPr>
          <w:rFonts w:hint="eastAsia"/>
        </w:rPr>
        <w:t>　　8.5 女性经期用品销售渠道分析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女性经期用品行业发展机遇及主要驱动因素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女性经期用品行业发展面临的风险</w:t>
      </w:r>
      <w:r>
        <w:rPr>
          <w:rFonts w:hint="eastAsia"/>
        </w:rPr>
        <w:br/>
      </w:r>
      <w:r>
        <w:rPr>
          <w:rFonts w:hint="eastAsia"/>
        </w:rPr>
        <w:t>　　9.3 女性经期用品行业政策分析</w:t>
      </w:r>
      <w:r>
        <w:rPr>
          <w:rFonts w:hint="eastAsia"/>
        </w:rPr>
        <w:br/>
      </w:r>
      <w:r>
        <w:rPr>
          <w:rFonts w:hint="eastAsia"/>
        </w:rPr>
        <w:t>　　9.4 女性经期用品中国企业SWOT分析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全球不同产品类型女性经期用品销售额增长（CAGR）趋势2020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女性经期用品行业目前发展现状</w:t>
      </w:r>
      <w:r>
        <w:rPr>
          <w:rFonts w:hint="eastAsia"/>
        </w:rPr>
        <w:br/>
      </w:r>
      <w:r>
        <w:rPr>
          <w:rFonts w:hint="eastAsia"/>
        </w:rPr>
        <w:t>　　表 4： 女性经期用品发展趋势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全球主要地区女性经期用品产量增速（CAGR）：（2020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全球主要地区女性经期用品产量（2020-2025）&amp;（千件）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全球主要地区女性经期用品产量（2026-2031）&amp;（千件）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全球主要地区女性经期用品产量市场份额（2020-2025）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全球主要地区女性经期用品产量（2026-2031）&amp;（千件）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全球主要地区女性经期用品销售收入增速：（2020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全球主要地区女性经期用品销售收入（2020-2025）&amp;（百万美元）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全球主要地区女性经期用品销售收入市场份额（2020-2025）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全球主要地区女性经期用品收入（2026-2031）&amp;（百万美元）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全球主要地区女性经期用品收入市场份额（2026-2031）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全球主要地区女性经期用品销量（千件）：2020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全球主要地区女性经期用品销量（2020-2025）&amp;（千件）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全球主要地区女性经期用品销量市场份额（2020-2025）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全球主要地区女性经期用品销量（2026-2031）&amp;（千件）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全球主要地区女性经期用品销量份额（2026-2031）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全球市场主要厂商女性经期用品产能（2024-2025）&amp;（千件）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全球市场主要厂商女性经期用品销量（2020-2025）&amp;（千件）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全球市场主要厂商女性经期用品销量市场份额（2020-2025）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全球市场主要厂商女性经期用品销售收入（2020-2025）&amp;（百万美元）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全球市场主要厂商女性经期用品销售收入市场份额（2020-2025）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全球市场主要厂商女性经期用品销售价格（2020-2025）&amp;（美元/件）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2024年全球主要生产商女性经期用品收入排名（百万美元）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中国市场主要厂商女性经期用品销量（2020-2025）&amp;（千件）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中国市场主要厂商女性经期用品销量市场份额（2020-2025）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中国市场主要厂商女性经期用品销售收入（2020-2025）&amp;（百万美元）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中国市场主要厂商女性经期用品销售收入市场份额（2020-2025）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2024年中国主要生产商女性经期用品收入排名（百万美元）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中国市场主要厂商女性经期用品销售价格（2020-2025）&amp;（美元/件）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全球主要厂商女性经期用品总部及产地分布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全球主要厂商成立时间及女性经期用品商业化日期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全球主要厂商女性经期用品产品类型及应用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2024年全球女性经期用品主要厂商市场地位（第一梯队、第二梯队和第三梯队）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全球女性经期用品市场投资、并购等现状分析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女性经期用品生产基地、销售区域、竞争对手及市场地位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女性经期用品产品规格、参数及市场应用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女性经期用品销量（千件）、收入（百万美元）、价格（美元/件）及毛利率（2020-2025）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全球不同产品类型女性经期用品销量（2020-2025年）&amp;（千件）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全球不同产品类型女性经期用品销量市场份额（2020-2025）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全球不同产品类型女性经期用品销量预测（2026-2031）&amp;（千件）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全球市场不同产品类型女性经期用品销量市场份额预测（2026-2031）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全球不同产品类型女性经期用品收入（2020-2025年）&amp;（百万美元）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全球不同产品类型女性经期用品收入市场份额（2020-2025）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全球不同产品类型女性经期用品收入预测（2026-2031）&amp;（百万美元）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全球不同产品类型女性经期用品收入市场份额预测（2026-2031）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全球不同应用女性经期用品销量（2020-2025年）&amp;（千件）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全球不同应用女性经期用品销量市场份额（2020-2025）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全球不同应用女性经期用品销量预测（2026-2031）&amp;（千件）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全球市场不同应用女性经期用品销量市场份额预测（2026-2031）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全球不同应用女性经期用品收入（2020-2025年）&amp;（百万美元）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全球不同应用女性经期用品收入市场份额（2020-2025）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全球不同应用女性经期用品收入预测（2026-2031）&amp;（百万美元）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全球不同应用女性经期用品收入市场份额预测（2026-2031）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女性经期用品上游原料供应商及联系方式列表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女性经期用品典型客户列表</w:t>
      </w:r>
      <w:r>
        <w:rPr>
          <w:rFonts w:hint="eastAsia"/>
        </w:rPr>
        <w:br/>
      </w:r>
      <w:r>
        <w:rPr>
          <w:rFonts w:hint="eastAsia"/>
        </w:rPr>
        <w:t>　　表 176： 女性经期用品主要销售模式及销售渠道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女性经期用品行业发展机遇及主要驱动因素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女性经期用品行业发展面临的风险</w:t>
      </w:r>
      <w:r>
        <w:rPr>
          <w:rFonts w:hint="eastAsia"/>
        </w:rPr>
        <w:br/>
      </w:r>
      <w:r>
        <w:rPr>
          <w:rFonts w:hint="eastAsia"/>
        </w:rPr>
        <w:t>　　表 179： 女性经期用品行业政策分析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女性经期用品产品图片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全球不同产品类型女性经期用品销售额2020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全球不同产品类型女性经期用品市场份额2024 &amp; 2031</w:t>
      </w:r>
      <w:r>
        <w:rPr>
          <w:rFonts w:hint="eastAsia"/>
        </w:rPr>
        <w:br/>
      </w:r>
      <w:r>
        <w:rPr>
          <w:rFonts w:hint="eastAsia"/>
        </w:rPr>
        <w:t>　　图 4： 卫生巾产品图片</w:t>
      </w:r>
      <w:r>
        <w:rPr>
          <w:rFonts w:hint="eastAsia"/>
        </w:rPr>
        <w:br/>
      </w:r>
      <w:r>
        <w:rPr>
          <w:rFonts w:hint="eastAsia"/>
        </w:rPr>
        <w:t>　　图 5： 卫生棉条产品图片</w:t>
      </w:r>
      <w:r>
        <w:rPr>
          <w:rFonts w:hint="eastAsia"/>
        </w:rPr>
        <w:br/>
      </w:r>
      <w:r>
        <w:rPr>
          <w:rFonts w:hint="eastAsia"/>
        </w:rPr>
        <w:t>　　图 6： 月经杯产品图片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全球不同应用女性经期用品市场份额2024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全球女性经期用品产能、产量、产能利用率及发展趋势（2020-2031）&amp;（千件）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全球女性经期用品产量、需求量及发展趋势（2020-2031）&amp;（千件）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全球主要地区女性经期用品产量（2020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全球主要地区女性经期用品产量市场份额（2020-2031）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中国女性经期用品产能、产量、产能利用率及发展趋势（2020-2031）&amp;（千件）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中国女性经期用品产量、市场需求量及发展趋势（2020-2031）&amp;（千件）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全球女性经期用品市场销售额及增长率：（2020-2031）&amp;（百万美元）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全球市场女性经期用品市场规模：2020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全球市场女性经期用品价格趋势（2020-2031）&amp;（美元/件）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全球主要地区女性经期用品销售收入（2020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全球主要地区女性经期用品销售收入市场份额（2020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印度市场女性经期用品销量及增长率（2020-2031）&amp;（千件）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印度市场女性经期用品收入及增长率（2020-2031）&amp;（百万美元）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2024年全球市场主要厂商女性经期用品销量市场份额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2024年全球市场主要厂商女性经期用品收入市场份额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2024年中国市场主要厂商女性经期用品销量市场份额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2024年中国市场主要厂商女性经期用品收入市场份额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2024年全球前五大生产商女性经期用品市场份额</w:t>
      </w:r>
      <w:r>
        <w:rPr>
          <w:rFonts w:hint="eastAsia"/>
        </w:rPr>
        <w:br/>
      </w:r>
      <w:r>
        <w:rPr>
          <w:rFonts w:hint="eastAsia"/>
        </w:rPr>
        <w:t>　　图 41： 2024年全球女性经期用品第一梯队、第二梯队和第三梯队厂商及市场份额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全球不同产品类型女性经期用品价格走势（2020-2031）&amp;（美元/件）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全球不同应用女性经期用品价格走势（2020-2031）&amp;（美元/件）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女性经期用品产业链</w:t>
      </w:r>
      <w:r>
        <w:rPr>
          <w:rFonts w:hint="eastAsia"/>
        </w:rPr>
        <w:br/>
      </w:r>
      <w:r>
        <w:rPr>
          <w:rFonts w:hint="eastAsia"/>
        </w:rPr>
        <w:t>　　图 45： 女性经期用品中国企业SWOT分析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13592bf14ae3" w:history="1">
        <w:r>
          <w:rPr>
            <w:rStyle w:val="Hyperlink"/>
          </w:rPr>
          <w:t>2025-2031年全球与中国女性经期用品行业发展研究及前景趋势预测报告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13592bf14ae3" w:history="1">
        <w:r>
          <w:rPr>
            <w:rStyle w:val="Hyperlink"/>
          </w:rPr>
          <w:t>https://www.20087.com/0/88/NvXingJingQiYongPinShiChangQianJingFenXi.html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e6d9d40444e2" w:history="1">
      <w:r>
        <w:rPr>
          <w:rStyle w:val="Hyperlink"/>
        </w:rPr>
        <w:t>2025-2031年全球与中国女性经期用品行业发展研究及前景趋势预测报告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NvXingJingQiYongPinShiChangQianJingFenXi.html" TargetMode="External" Id="R1d5b13592bf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NvXingJingQiYongPinShiChangQianJingFenXi.html" TargetMode="External" Id="R59c0e6d9d40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2025-06-26T08:27:52Z</dcterms:created>
  <dcterms:modified xsi:type="dcterms:W3CDTF">2025-06-26T09:27:52Z</dcterms:modified>
  <dc:subject>2025-2031年全球与中国女性经期用品行业发展研究及前景趋势预测报告</dc:subject>
  <dc:title>2025-2031年全球与中国女性经期用品行业发展研究及前景趋势预测报告</dc:title>
  <cp:keywords>2025-2031年全球与中国女性经期用品行业发展研究及前景趋势预测报告</cp:keywords>
  <dc:description>2025-2031年全球与中国女性经期用品行业发展研究及前景趋势预测报告</dc:description>
</cp:coreProperties>
</file>