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f2b3e672c4eaf" w:history="1">
              <w:r>
                <w:rPr>
                  <w:rStyle w:val="Hyperlink"/>
                </w:rPr>
                <w:t>2025-2031年中国妇女卫生巾制造市场深度调查分析及发展趋势研究报告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f2b3e672c4eaf" w:history="1">
              <w:r>
                <w:rPr>
                  <w:rStyle w:val="Hyperlink"/>
                </w:rPr>
                <w:t>2025-2031年中国妇女卫生巾制造市场深度调查分析及发展趋势研究报告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f2b3e672c4eaf" w:history="1">
                <w:r>
                  <w:rPr>
                    <w:rStyle w:val="Hyperlink"/>
                  </w:rPr>
                  <w:t>https://www.20087.com/M_QingGongRiHua/80/FuNvWeiShengJinZhiZaoShiChangJingZhengYuFaZhanQuShi.html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作为一种日常必需品，近年来随着女性健康意识的提高和技术的进步，市场需求持续增长。目前，妇女卫生巾不仅在材料选择上实现了从传统棉质到更吸水、更透气的新型材料的转变，提高了产品的舒适度和吸水能力，还在设计上更加注重人性化，如添加防漏侧翼和可调节腰带等。此外，随着对环境保护要求的提高，妇女卫生巾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妇女卫生巾制造行业将朝着更加个性化、环保化和高效化的方向发展。一方面，随着新材料技术的应用，妇女卫生巾将更加注重提高产品的舒适度和吸水性能，以满足不同用户的个性化需求。另一方面，随着可持续发展理念的普及，妇女卫生巾将更加注重采用环保材料和设计，减少生产过程中的能耗和废物排放。此外，随着消费者对产品安全性和健康性的重视，妇女卫生巾将更加注重提供无刺激、无有害化学物质的产品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f2b3e672c4eaf" w:history="1">
        <w:r>
          <w:rPr>
            <w:rStyle w:val="Hyperlink"/>
          </w:rPr>
          <w:t>2025-2031年中国妇女卫生巾制造市场深度调查分析及发展趋势研究报告</w:t>
        </w:r>
      </w:hyperlink>
      <w:r>
        <w:rPr>
          <w:rFonts w:hint="eastAsia"/>
        </w:rPr>
        <w:t>》依托多年行业监测数据，结合妇女卫生巾制造行业现状与未来前景，系统分析了妇女卫生巾制造市场需求、市场规模、产业链结构、价格机制及细分市场特征。报告对妇女卫生巾制造市场前景进行了客观评估，预测了妇女卫生巾制造行业发展趋势，并详细解读了品牌竞争格局、市场集中度及重点企业的运营表现。此外，报告通过SWOT分析识别了妇女卫生巾制造行业机遇与潜在风险，为投资者和决策者提供了科学、规范的战略建议，助力把握妇女卫生巾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第一节 妇女卫生巾制造行业概述</w:t>
      </w:r>
      <w:r>
        <w:rPr>
          <w:rFonts w:hint="eastAsia"/>
        </w:rPr>
        <w:br/>
      </w:r>
      <w:r>
        <w:rPr>
          <w:rFonts w:hint="eastAsia"/>
        </w:rPr>
        <w:t>　　　　一、妇女卫生巾制造行业定义及分类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2、行业主要产品大类</w:t>
      </w:r>
      <w:r>
        <w:rPr>
          <w:rFonts w:hint="eastAsia"/>
        </w:rPr>
        <w:br/>
      </w:r>
      <w:r>
        <w:rPr>
          <w:rFonts w:hint="eastAsia"/>
        </w:rPr>
        <w:t>　　　　　　3、行业在国民经济中的地位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二、妇女卫生巾制造行业统计标准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2、妇女卫生巾制造行业统计方法</w:t>
      </w:r>
      <w:r>
        <w:rPr>
          <w:rFonts w:hint="eastAsia"/>
        </w:rPr>
        <w:br/>
      </w:r>
      <w:r>
        <w:rPr>
          <w:rFonts w:hint="eastAsia"/>
        </w:rPr>
        <w:t>　　　　　　3、妇女卫生巾制造行业数据种类</w:t>
      </w:r>
      <w:r>
        <w:rPr>
          <w:rFonts w:hint="eastAsia"/>
        </w:rPr>
        <w:br/>
      </w:r>
      <w:r>
        <w:rPr>
          <w:rFonts w:hint="eastAsia"/>
        </w:rPr>
        <w:t>　　第二节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1、妇女卫生巾制造行业新政策分析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2、妇女卫生巾制造行业新标准分析</w:t>
      </w:r>
      <w:r>
        <w:rPr>
          <w:rFonts w:hint="eastAsia"/>
        </w:rPr>
        <w:br/>
      </w:r>
      <w:r>
        <w:rPr>
          <w:rFonts w:hint="eastAsia"/>
        </w:rPr>
        <w:t>　　　　　　3、造纸行业“十五五”规划政策预期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二、妇女卫生巾制造行业经济环境分析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2、居民消费支出分析</w:t>
      </w:r>
      <w:r>
        <w:rPr>
          <w:rFonts w:hint="eastAsia"/>
        </w:rPr>
        <w:br/>
      </w:r>
      <w:r>
        <w:rPr>
          <w:rFonts w:hint="eastAsia"/>
        </w:rPr>
        <w:t>　　　　　　3、行业消费群及消费需求特征分析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　　4、行业消费需求趋势分析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　　　　1、女性人口规模和年龄结构分析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　　2、行业产品消费的城乡差别分析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　　3、行业发展面临的环境保护问题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4、行业产品的安全问题</w:t>
      </w:r>
      <w:r>
        <w:rPr>
          <w:rFonts w:hint="eastAsia"/>
        </w:rPr>
        <w:br/>
      </w:r>
      <w:r>
        <w:rPr>
          <w:rFonts w:hint="eastAsia"/>
        </w:rPr>
        <w:t>　　第三节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一、高分子吸收树脂（SAP）供应情况分析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二、绒毛浆供应情况分析</w:t>
      </w:r>
      <w:r>
        <w:rPr>
          <w:rFonts w:hint="eastAsia"/>
        </w:rPr>
        <w:br/>
      </w:r>
      <w:r>
        <w:rPr>
          <w:rFonts w:hint="eastAsia"/>
        </w:rPr>
        <w:t>　　　　三、无纺布供应情况分析</w:t>
      </w:r>
      <w:r>
        <w:rPr>
          <w:rFonts w:hint="eastAsia"/>
        </w:rPr>
        <w:br/>
      </w:r>
      <w:r>
        <w:rPr>
          <w:rFonts w:hint="eastAsia"/>
        </w:rPr>
        <w:t>　　　　四、木浆供应情况分析</w:t>
      </w:r>
      <w:r>
        <w:rPr>
          <w:rFonts w:hint="eastAsia"/>
        </w:rPr>
        <w:br/>
      </w:r>
      <w:r>
        <w:rPr>
          <w:rFonts w:hint="eastAsia"/>
        </w:rPr>
        <w:t>　　　　五、干法纸供应情况分析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第一节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第四节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2、2025-2031年妇女卫生巾制造行业进口市场分析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二、国际妇女卫生巾市场竞争状况分析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1、美国宝洁公司（P&amp;G）</w:t>
      </w:r>
      <w:r>
        <w:rPr>
          <w:rFonts w:hint="eastAsia"/>
        </w:rPr>
        <w:br/>
      </w:r>
      <w:r>
        <w:rPr>
          <w:rFonts w:hint="eastAsia"/>
        </w:rPr>
        <w:t>　　　　　　2、美国金佰利（Kimberly-Clark）公司</w:t>
      </w:r>
      <w:r>
        <w:rPr>
          <w:rFonts w:hint="eastAsia"/>
        </w:rPr>
        <w:br/>
      </w:r>
      <w:r>
        <w:rPr>
          <w:rFonts w:hint="eastAsia"/>
        </w:rPr>
        <w:t>　　　　　　3、日本尤妮佳株式会社（Unicharm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　　4、美国强生（Johnson）公司</w:t>
      </w:r>
      <w:r>
        <w:rPr>
          <w:rFonts w:hint="eastAsia"/>
        </w:rPr>
        <w:br/>
      </w:r>
      <w:r>
        <w:rPr>
          <w:rFonts w:hint="eastAsia"/>
        </w:rPr>
        <w:t>　　　　　　5、日本花王株式会社（Kao Corporation）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　　二、卫生护垫市场分析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第三节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1、大型超市、仓储式商场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　　4、直销渠道</w:t>
      </w:r>
      <w:r>
        <w:rPr>
          <w:rFonts w:hint="eastAsia"/>
        </w:rPr>
        <w:br/>
      </w:r>
      <w:r>
        <w:rPr>
          <w:rFonts w:hint="eastAsia"/>
        </w:rPr>
        <w:t>　　　　　　5、网上购物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行业产品主要新技术应用</w:t>
      </w:r>
      <w:r>
        <w:rPr>
          <w:rFonts w:hint="eastAsia"/>
        </w:rPr>
        <w:br/>
      </w:r>
      <w:r>
        <w:rPr>
          <w:rFonts w:hint="eastAsia"/>
        </w:rPr>
        <w:t>　　　　一、抗菌剂应用</w:t>
      </w:r>
      <w:r>
        <w:rPr>
          <w:rFonts w:hint="eastAsia"/>
        </w:rPr>
        <w:br/>
      </w:r>
      <w:r>
        <w:rPr>
          <w:rFonts w:hint="eastAsia"/>
        </w:rPr>
        <w:t>　　　　二、拒水、亲水整理技术应用</w:t>
      </w:r>
      <w:r>
        <w:rPr>
          <w:rFonts w:hint="eastAsia"/>
        </w:rPr>
        <w:br/>
      </w:r>
      <w:r>
        <w:rPr>
          <w:rFonts w:hint="eastAsia"/>
        </w:rPr>
        <w:t>　　　　三、中药添加应用</w:t>
      </w:r>
      <w:r>
        <w:rPr>
          <w:rFonts w:hint="eastAsia"/>
        </w:rPr>
        <w:br/>
      </w:r>
      <w:r>
        <w:rPr>
          <w:rFonts w:hint="eastAsia"/>
        </w:rPr>
        <w:t>　　　　四、负离子芯片应用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二、妇女卫生巾制造行业工业产值状况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九、佛山市南海区桂城景兴商务拓展有限公司经营情况分析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十、沈阳东联日用品有限公司经营情况分析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第十一节 山东益母妇女用品有限公司经营情况分析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第十二节 中山佳健生活用品有限公司经营情况分析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第十三节 康那香企业（上海）有限公司经营情况分析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第十四节 上海唯尔福（集团）有限公司经营情况分析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6.2.15 重庆丝爽卫生用品有限公司经营情况分析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6.2.16 天津小护士实业发展股份有限公司经营情况分析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6.2.17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6.2.18 上海申欧企业发展有限公司经营情况分析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6.2.19 北京倍舒特妇幼用品有限公司经营情况分析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6.2.20 桂林洁伶工业有限公司经营情况分析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6.2.21 临安市雄鹰妇幼卫生用品有限公司经营情况分析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6.2.22 杭州可月卫生用品有限公司经营情况分析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6.2.23 福建省南安市天和妇幼日用品有限公司经营情况分析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6.2.24 佛山市顺德区乐从镇新感觉卫生用品有限公司经营情况分析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6.2.25 杭州小姐妹卫生用品有限公司经营情况分析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第三节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一、中国妇女卫生巾市场发展趋势分析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第四节 (中智~林)中国妇女卫生巾制造行业投资建议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1：近年妇女卫生巾制造行业产值及占GDP的比重分布（单位：亿元，%）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6：妇女卫生巾制造行业经营效益分析（单位：万元，%）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7：中国妇女卫生巾制造行业盈利能力分析（单位：%）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8：中国妇女卫生巾制造行业运营能力分析（单位：次）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9：中国妇女卫生巾制造行业偿债能力分析（单位：%，倍）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10：中国妇女卫生巾制造行业发展能力分析（单位：%）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12：中国大型妇女卫生巾制造企业主要经济指标分析（单位：万元，%）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13：中国中型妇女卫生巾制造企业主要经济指标分析（单位：万元，%）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14：中国小型妇女卫生巾制造企业主要经济指标分析（单位：万元，%）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19：股份合作妇女卫生巾制造企业主要经济指标分析（单位：万元，%）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20：股份制妇女卫生巾制造企业主要经济指标分析（单位：万元，%）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21：私营妇女卫生巾制造企业主要经济指标分析（单位：万元，%）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22：外商和港澳台投资制妇女卫生巾制造企业主要经济指标分析（单位：万元，%）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23：其他性质妇女卫生巾制造企业主要经济指标分析（单位：万元，%）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32：居前的10个地区负债总额分析（单位：万元，%）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38：居前的10个地区产成品分析（单位：%）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40：居前的10个地区单位数及亏损单位数分析（单位：个）</w:t>
      </w:r>
      <w:r>
        <w:rPr>
          <w:rFonts w:hint="eastAsia"/>
        </w:rPr>
        <w:br/>
      </w:r>
      <w:r>
        <w:rPr>
          <w:rFonts w:hint="eastAsia"/>
        </w:rPr>
        <w:t>　　图表 41：居前的10个地区累计企业单位数比重图（单位：%）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42：妇女卫生巾制造行业工业总产值及增长率走势（单位：亿元，%）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43：妇女卫生巾制造行业产成品及增长率走势图（单位：亿元，%）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48：妇女卫生巾制造行业销售产值及增长率变化情况（单位：亿元，%）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49：妇女卫生巾制造行业销售收入及增长率变化趋势图（单位：亿元，%）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54：全国妇女卫生巾制造行业产销率变化趋势图（单位：%）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55：中国妇女卫生巾制造行业进出口状况表（单位：万美元，%）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56：中国妇女卫生巾制造行业月度出口额走势图（单位：万美元）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57：中国妇女卫生巾制造行业月度出口数量走势图（单位：吨）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58：中国妇女卫生巾制造行业出口产品结构表（单位：吨，万美元）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59：妇女卫生巾制造行业出口产品结构分布图（单位：%）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60：中国妇女卫生巾制造行业月度进口额走势图（单位：万美元）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61：中国妇女卫生巾制造行业月度进口数量走势图（单位：吨）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62：中国妇女卫生巾制造行业进口产品结构表（单位：吨，万美元）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63：妇女卫生巾制造行业进口产品结构比较图（单位：%）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64：中国妇女卫生巾市场竞争格局（单位：％）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65：中国妇女卫生巾制造行业销售收入变化趋势（单位：亿元，%）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66：妇女卫生巾制造行业企业的所有制结构特征（单位：万元）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67：妇女卫生巾制造行业企业不同经济类型企业的财务状况比较（一）（单位：次，倍，%）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68：妇女卫生巾制造行业企业不同经济类型企业的财务状况比较（二）（单位：%）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69：中国妇女卫生巾制造行业不同经济类型企业销售收入比较（单位：亿元）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70：中国妇女卫生巾制造行业销售收入按经济类型累计百分比（单位：%）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72：主要妇女卫生巾产品市场份额（单位：%）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73：中国卫生巾产量和消费量（单位：亿片，亿元，%）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74：主要按销售额指标综合排序前15位的卫生巾生产商</w:t>
      </w:r>
      <w:r>
        <w:rPr>
          <w:rFonts w:hint="eastAsia"/>
        </w:rPr>
        <w:br/>
      </w:r>
      <w:r>
        <w:rPr>
          <w:rFonts w:hint="eastAsia"/>
        </w:rPr>
        <w:t>　　图表 75：卫生巾的市场预测（单位：亿片，亿元，%）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76：中国卫生护垫产量和消费量（单位：亿片，亿元，%）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77：主要按销售额指标综合排序前15位的卫生护垫生产商</w:t>
      </w:r>
      <w:r>
        <w:rPr>
          <w:rFonts w:hint="eastAsia"/>
        </w:rPr>
        <w:br/>
      </w:r>
      <w:r>
        <w:rPr>
          <w:rFonts w:hint="eastAsia"/>
        </w:rPr>
        <w:t>　　图表 78：卫生护垫的市场预测（单位：亿片，亿元，%）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79：中国妇女卫生巾制造行业区域市场情况（单位：万元，人）</w:t>
      </w:r>
      <w:r>
        <w:rPr>
          <w:rFonts w:hint="eastAsia"/>
        </w:rPr>
        <w:br/>
      </w:r>
      <w:r>
        <w:rPr>
          <w:rFonts w:hint="eastAsia"/>
        </w:rPr>
        <w:t>　　图表 80：中国妇女卫生巾制造行业各区域企业数量情况（单位：%）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81：中国妇女卫生巾制造行业各区域全部从业人数情况（单位：%）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82：中国妇女卫生巾制造行业各区域资产总计情况（单位：%）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83：中国妇女卫生巾制造行业前十五省份销售收入排名情况（单位：万元）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84：中国妇女卫生巾制造行业销售收入按省份累计百分比（单位：%）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85：中国妇女卫生巾制造行业销售收入靠前的五省份占比情况（单位：%）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86：中国妇女卫生巾制造行业前五省份销售收入占比情况（单位：%）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87：妇女卫生巾制造行业资产和收入地区分布（单位：万元，%）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88：妇女卫生巾制造行业效益状况地区分布（单位：万元，%）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89：妇女卫生巾制造行业企业数量区域分布（单位：个，%）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90：广东省妇女卫生巾制造行业地位变化情况（单位：%）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91：广东省妇女卫生巾制造行业经济运行状况（单位：%，倍，次）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92：上海市妇女卫生巾制造行业地位变化情况（单位：%）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93：上海市妇女卫生巾制造行业经济运行状况（单位：%，倍，次）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94：福建省妇女卫生巾制造行业地位变化情况（单位：%）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95：福建省妇女卫生巾制造行业经济运行状况（单位：%，倍，次）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96：河南省妇女卫生巾制造行业地位变化情况（单位：%）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97：河南省妇女卫生巾制造行业经济运行状况（单位：%，倍，次）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98：山东省妇女卫生巾制造行业地位变化情况（单位：%）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99：山东省妇女卫生巾制造行业经济运行状况（单位：%，倍，次）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100：江苏省妇女卫生巾制造行业地位变化情况（单位：%）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101：江苏省妇女卫生巾制造行业经济运行状况（单位：%，倍，次）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102：浙江省妇女卫生巾制造行业地位变化情况（单位：%）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103：浙江省妇女卫生巾制造行业经济运行状况（单位：%，倍，次）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104：中国妇女卫生巾制造行业工业总产值、销售收入和利润前十名企业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105：妇女卫生巾制造行业工业总产值（现价）前十位企业（单位：万元）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106：中国妇女卫生巾制造行业企业产品销售收入与利润总额（单位：万元）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107：妇女卫生巾制造行业企业新产品产值（单位：万元）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108：恒安国际集团有限公司主要经济指标分析（单位：万元）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113：中国妇女卫生巾/卫生护垫市场前景预测（单位：百万人，亿片，亿元，%）</w:t>
      </w:r>
      <w:r>
        <w:rPr>
          <w:rFonts w:hint="eastAsia"/>
        </w:rPr>
        <w:br/>
      </w:r>
      <w:r>
        <w:rPr>
          <w:rFonts w:hint="eastAsia"/>
        </w:rPr>
        <w:t>　　··································略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f2b3e672c4eaf" w:history="1">
        <w:r>
          <w:rPr>
            <w:rStyle w:val="Hyperlink"/>
          </w:rPr>
          <w:t>2025-2031年中国妇女卫生巾制造市场深度调查分析及发展趋势研究报告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f2b3e672c4eaf" w:history="1">
        <w:r>
          <w:rPr>
            <w:rStyle w:val="Hyperlink"/>
          </w:rPr>
          <w:t>https://www.20087.com/M_QingGongRiHua/80/FuNvWeiShengJinZhiZaoShiChangJingZhengYuFaZhanQuShi.html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ff7bbd73e4a38" w:history="1">
      <w:r>
        <w:rPr>
          <w:rStyle w:val="Hyperlink"/>
        </w:rPr>
        <w:t>2025-2031年中国妇女卫生巾制造市场深度调查分析及发展趋势研究报告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FuNvWeiShengJinZhiZaoShiChangJingZhengYuFaZhanQuShi.html" TargetMode="External" Id="R591f2b3e672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FuNvWeiShengJinZhiZaoShiChangJingZhengYuFaZhanQuShi.html" TargetMode="External" Id="R5bdff7bbd73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2025-04-22T23:10:00Z</dcterms:created>
  <dcterms:modified xsi:type="dcterms:W3CDTF">2025-04-23T00:10:00Z</dcterms:modified>
  <dc:subject>2025-2031年中国妇女卫生巾制造市场深度调查分析及发展趋势研究报告</dc:subject>
  <dc:title>2025-2031年中国妇女卫生巾制造市场深度调查分析及发展趋势研究报告</dc:title>
  <cp:keywords>2025-2031年中国妇女卫生巾制造市场深度调查分析及发展趋势研究报告</cp:keywords>
  <dc:description>2025-2031年中国妇女卫生巾制造市场深度调查分析及发展趋势研究报告</dc:description>
</cp:coreProperties>
</file>