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b017b82b04d1f" w:history="1">
              <w:r>
                <w:rPr>
                  <w:rStyle w:val="Hyperlink"/>
                </w:rPr>
                <w:t>2025-2031年中国宠物猫背包发展现状与前景趋势预测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b017b82b04d1f" w:history="1">
              <w:r>
                <w:rPr>
                  <w:rStyle w:val="Hyperlink"/>
                </w:rPr>
                <w:t>2025-2031年中国宠物猫背包发展现状与前景趋势预测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b017b82b04d1f" w:history="1">
                <w:r>
                  <w:rPr>
                    <w:rStyle w:val="Hyperlink"/>
                  </w:rPr>
                  <w:t>https://www.20087.com/0/08/ChongWuMaoBeiBaoDeFaZhanQuShi.html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背包是一种新兴的宠物出行装备，近年来随着养宠人群的增长而迅速发展起来。目前，宠物猫背包不仅在材质、款式上多样化，还在功能性上进行了创新，比如设置了透气窗口、隐藏式饮水口等，以提高宠物的舒适度和安全性。此外，随着宠物主人对宠物健康的重视，一些宠物猫背包还特别设计了便于宠物伸展四肢的结构，以减少长时间佩戴带来的不适。</w:t>
      </w:r>
      <w:r>
        <w:rPr>
          <w:rFonts w:hint="eastAsia"/>
        </w:rPr>
        <w:br/>
      </w:r>
      <w:r>
        <w:rPr>
          <w:rFonts w:hint="eastAsia"/>
        </w:rPr>
        <w:t>　　未来，宠物猫背包市场将持续增长。一方面，随着宠物文化的普及，宠物猫背包的设计将更加注重人性化和时尚感，以满足年轻宠物主人的审美需求。另一方面，随着宠物出行场景的多样化，宠物猫背包的功能性将得到进一步提升，比如加入智能跟踪功能，便于宠物主人随时了解宠物的位置。此外，随着环保意识的提高，使用可再生材料制作的宠物猫背包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b017b82b04d1f" w:history="1">
        <w:r>
          <w:rPr>
            <w:rStyle w:val="Hyperlink"/>
          </w:rPr>
          <w:t>2025-2031年中国宠物猫背包发展现状与前景趋势预测</w:t>
        </w:r>
      </w:hyperlink>
      <w:r>
        <w:rPr>
          <w:rFonts w:hint="eastAsia"/>
        </w:rPr>
        <w:t>》基于国家统计局及相关协会的权威数据，系统研究了宠物猫背包行业的市场需求、市场规模及产业链现状，分析了宠物猫背包价格波动、细分市场动态及重点企业的经营表现，科学预测了宠物猫背包市场前景与发展趋势，揭示了潜在需求与投资机会，同时指出了宠物猫背包行业可能面临的风险。通过对宠物猫背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宠物猫背包产品概述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宠物猫背包市场特点分析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宠物猫背包行业发展周期特征分析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2024-2025年中国宠物猫背包行业发展环境分析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中国宠物猫背包行业发展经济环境分析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中国宠物猫背包行业发展政策环境分析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一、宠物猫背包行业政策影响分析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二、相关宠物猫背包行业标准分析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2024-2025年全球宠物猫背包行业市场发展调研分析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全球宠物猫背包行业市场运行环境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全球宠物猫背包行业市场发展情况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一、全球宠物猫背包行业市场供给分析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二、全球宠物猫背包行业市场需求分析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三、全球宠物猫背包行业主要国家地区发展情况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2025-2031年全球宠物猫背包行业市场规模趋势预测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中国宠物猫背包行业市场供需现状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2024-2025年中国宠物猫背包市场现状</w:t>
      </w:r>
      <w:r>
        <w:rPr>
          <w:rFonts w:hint="eastAsia"/>
        </w:rPr>
        <w:br/>
      </w:r>
      <w:r>
        <w:rPr>
          <w:rFonts w:hint="eastAsia"/>
        </w:rPr>
        <w:t>　　第二节 中国宠物猫背包行业产量情况分析及预测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一、宠物猫背包总体产能规模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二、2019-2024年中国宠物猫背包产量统计</w:t>
      </w:r>
      <w:r>
        <w:rPr>
          <w:rFonts w:hint="eastAsia"/>
        </w:rPr>
        <w:br/>
      </w:r>
      <w:r>
        <w:rPr>
          <w:rFonts w:hint="eastAsia"/>
        </w:rPr>
        <w:t>　　　　三、宠物猫背包行业供给区域分布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四、2025-2031年中国宠物猫背包产量预测</w:t>
      </w:r>
      <w:r>
        <w:rPr>
          <w:rFonts w:hint="eastAsia"/>
        </w:rPr>
        <w:br/>
      </w:r>
      <w:r>
        <w:rPr>
          <w:rFonts w:hint="eastAsia"/>
        </w:rPr>
        <w:t>　　第三节 中国宠物猫背包市场需求分析及预测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一、2019-2024年中国宠物猫背包市场需求统计</w:t>
      </w:r>
      <w:r>
        <w:rPr>
          <w:rFonts w:hint="eastAsia"/>
        </w:rPr>
        <w:br/>
      </w:r>
      <w:r>
        <w:rPr>
          <w:rFonts w:hint="eastAsia"/>
        </w:rPr>
        <w:t>　　　　二、中国宠物猫背包市场需求特点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三、2025-2031年中国宠物猫背包市场需求量预测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中国宠物猫背包行业现状调研分析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中国宠物猫背包行业发展现状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一、2024-2025年宠物猫背包行业品牌发展现状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二、2024-2025年宠物猫背包行业需求市场现状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三、2024-2025年宠物猫背包市场需求层次分析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四、2024-2025年中国宠物猫背包市场走向分析</w:t>
      </w:r>
      <w:r>
        <w:rPr>
          <w:rFonts w:hint="eastAsia"/>
        </w:rPr>
        <w:br/>
      </w:r>
      <w:r>
        <w:rPr>
          <w:rFonts w:hint="eastAsia"/>
        </w:rPr>
        <w:t>　　第二节 中国宠物猫背包产品技术分析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一、2024-2025年宠物猫背包产品技术变化特点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二、2024-2025年宠物猫背包产品市场的新技术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三、2024-2025年宠物猫背包产品市场现状分析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中国宠物猫背包行业存在的问题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一、2024-2025年宠物猫背包产品市场存在的主要问题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二、2024-2025年国内宠物猫背包产品市场的三大瓶颈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三、2024-2025年宠物猫背包产品市场遭遇的规模难题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对中国宠物猫背包市场的分析及思考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一、宠物猫背包市场特点</w:t>
      </w:r>
      <w:r>
        <w:rPr>
          <w:rFonts w:hint="eastAsia"/>
        </w:rPr>
        <w:br/>
      </w:r>
      <w:r>
        <w:rPr>
          <w:rFonts w:hint="eastAsia"/>
        </w:rPr>
        <w:t>　　　　二、宠物猫背包市场分析</w:t>
      </w:r>
      <w:r>
        <w:rPr>
          <w:rFonts w:hint="eastAsia"/>
        </w:rPr>
        <w:br/>
      </w:r>
      <w:r>
        <w:rPr>
          <w:rFonts w:hint="eastAsia"/>
        </w:rPr>
        <w:t>　　　　三、宠物猫背包市场变化的方向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四、中国宠物猫背包行业发展的新思路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五、对中国宠物猫背包行业发展的思考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2019-2024年中国宠物猫背包产品市场进出口数据分析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2019-2024年中国宠物猫背包产品出口统计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2019-2024年中国宠物猫背包产品进口统计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2019-2024年中国宠物猫背包产品进出口价格对比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中国宠物猫背包主要进口来源地及出口目的地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宠物猫背包行业细分产品调研</w:t>
      </w:r>
      <w:r>
        <w:rPr>
          <w:rFonts w:hint="eastAsia"/>
        </w:rPr>
        <w:br/>
      </w:r>
      <w:r>
        <w:rPr>
          <w:rFonts w:hint="eastAsia"/>
        </w:rPr>
        <w:t>　　第一节 宠物猫背包细分产品结构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2019-2024年中国宠物猫背包行业竞争态势分析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2025年宠物猫背包行业集中度分析</w:t>
      </w:r>
      <w:r>
        <w:rPr>
          <w:rFonts w:hint="eastAsia"/>
        </w:rPr>
        <w:br/>
      </w:r>
      <w:r>
        <w:rPr>
          <w:rFonts w:hint="eastAsia"/>
        </w:rPr>
        <w:t>　　　　一、宠物猫背包市场集中度分析</w:t>
      </w:r>
      <w:r>
        <w:rPr>
          <w:rFonts w:hint="eastAsia"/>
        </w:rPr>
        <w:br/>
      </w:r>
      <w:r>
        <w:rPr>
          <w:rFonts w:hint="eastAsia"/>
        </w:rPr>
        <w:t>　　　　二、宠物猫背包企业分布区域集中度分析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三、宠物猫背包区域消费集中度分析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2019-2024年宠物猫背包主要企业竞争力分析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2025年宠物猫背包行业竞争格局分析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一、宠物猫背包行业竞争分析</w:t>
      </w:r>
      <w:r>
        <w:rPr>
          <w:rFonts w:hint="eastAsia"/>
        </w:rPr>
        <w:br/>
      </w:r>
      <w:r>
        <w:rPr>
          <w:rFonts w:hint="eastAsia"/>
        </w:rPr>
        <w:t>　　　　二、中外宠物猫背包产品竞争分析</w:t>
      </w:r>
      <w:r>
        <w:rPr>
          <w:rFonts w:hint="eastAsia"/>
        </w:rPr>
        <w:br/>
      </w:r>
      <w:r>
        <w:rPr>
          <w:rFonts w:hint="eastAsia"/>
        </w:rPr>
        <w:t>　　　　三、国内宠物猫背包行业重点企业发展动向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宠物猫背包行业上下游产业链发展情况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宠物猫背包上游产业发展分析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宠物猫背包下游产业发展分析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宠物猫背包行业重点企业竞争力分析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三、企业宠物猫背包经营状况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宠物猫背包企业管理策略建议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提高宠物猫背包企业竞争力的策略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一、提高中国宠物猫背包企业核心竞争力的对策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二、宠物猫背包企业提升竞争力的主要方向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三、影响宠物猫背包企业核心竞争力的因素及提升途径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四、提高宠物猫背包企业竞争力的策略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对中国宠物猫背包品牌的战略思考</w:t>
      </w:r>
      <w:r>
        <w:rPr>
          <w:rFonts w:hint="eastAsia"/>
        </w:rPr>
        <w:br/>
      </w:r>
      <w:r>
        <w:rPr>
          <w:rFonts w:hint="eastAsia"/>
        </w:rPr>
        <w:t>　　　　一、宠物猫背包实施品牌战略的意义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二、宠物猫背包企业品牌的现状分析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三、中国宠物猫背包企业的品牌战略</w:t>
      </w:r>
      <w:r>
        <w:rPr>
          <w:rFonts w:hint="eastAsia"/>
        </w:rPr>
        <w:br/>
      </w:r>
      <w:r>
        <w:rPr>
          <w:rFonts w:hint="eastAsia"/>
        </w:rPr>
        <w:t>　　　　四、宠物猫背包品牌战略管理的策略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宠物猫背包行业发展趋势及投资风险预警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2025年宠物猫背包市场前景分析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2025年宠物猫背包行业发展趋势预测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影响宠物猫背包行业发展的主要因素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一、2025年影响宠物猫背包行业运行的有利因素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二、2025年影响宠物猫背包行业运行的稳定因素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三、2025年影响宠物猫背包行业运行的不利因素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四、2025年中国宠物猫背包行业发展面临的挑战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五、2025年中国宠物猫背包行业发展面临的机遇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宠物猫背包行业投资风险预警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一、2025年宠物猫背包行业市场风险及控制策略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二、2025年宠物猫背包行业政策风险及控制策略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三、2025年宠物猫背包行业经营风险及控制策略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四、2025年宠物猫背包同业竞争风险及控制策略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五、2025年宠物猫背包行业其他风险及控制策略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宠物猫背包市场研究结论</w:t>
      </w:r>
      <w:r>
        <w:rPr>
          <w:rFonts w:hint="eastAsia"/>
        </w:rPr>
        <w:br/>
      </w:r>
      <w:r>
        <w:rPr>
          <w:rFonts w:hint="eastAsia"/>
        </w:rPr>
        <w:t>　　第二节 宠物猫背包子行业研究结论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[⋅中⋅智⋅林⋅]宠物猫背包市场发展建议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宠物猫背包行业历程</w:t>
      </w:r>
      <w:r>
        <w:rPr>
          <w:rFonts w:hint="eastAsia"/>
        </w:rPr>
        <w:br/>
      </w:r>
      <w:r>
        <w:rPr>
          <w:rFonts w:hint="eastAsia"/>
        </w:rPr>
        <w:t>　　图表 宠物猫背包行业生命周期</w:t>
      </w:r>
      <w:r>
        <w:rPr>
          <w:rFonts w:hint="eastAsia"/>
        </w:rPr>
        <w:br/>
      </w:r>
      <w:r>
        <w:rPr>
          <w:rFonts w:hint="eastAsia"/>
        </w:rPr>
        <w:t>　　图表 宠物猫背包行业产业链分析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2019-2024年宠物猫背包行业市场容量分析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2019-2024年中国宠物猫背包市场需求量及增速统计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2024年中国宠物猫背包行业需求领域分布格局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2019-2024年中国宠物猫背包进口金额分析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2019-2024年中国宠物猫背包出口数量分析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2019-2024年中国宠物猫背包出口金额分析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2025年中国宠物猫背包进口国家及地区分析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2025年中国宠物猫背包出口国家及地区分析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2019-2024年中国宠物猫背包行业企业平均规模情况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**地区宠物猫背包市场规模及增长情况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**地区宠物猫背包市场规模及增长情况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**地区宠物猫背包行业市场需求情况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宠物猫背包重点企业（三）成长能力情况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2025-2031年中国宠物猫背包行业产能预测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2025-2031年中国宠物猫背包行业产量预测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2025-2031年中国宠物猫背包市场需求量预测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2025-2031年中国宠物猫背包行业供需平衡预测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2025-2031年中国宠物猫背包行业市场容量预测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2025-2031年中国宠物猫背包行业市场规模预测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2025年中国宠物猫背包市场前景分析</w:t>
      </w:r>
      <w:r>
        <w:rPr>
          <w:rFonts w:hint="eastAsia"/>
        </w:rPr>
        <w:br/>
      </w:r>
      <w:r>
        <w:rPr>
          <w:rFonts w:hint="eastAsia"/>
        </w:rPr>
        <w:t>　　图表 2025年中国宠物猫背包发展趋势预测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b017b82b04d1f" w:history="1">
        <w:r>
          <w:rPr>
            <w:rStyle w:val="Hyperlink"/>
          </w:rPr>
          <w:t>2025-2031年中国宠物猫背包发展现状与前景趋势预测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b017b82b04d1f" w:history="1">
        <w:r>
          <w:rPr>
            <w:rStyle w:val="Hyperlink"/>
          </w:rPr>
          <w:t>https://www.20087.com/0/08/ChongWuMaoBeiBaoDeFaZhanQuShi.html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热点：猫包外出便携包、宠物猫背包可以上地铁吗、宠物背包多少钱、宠物猫背包多少钱一个、宠物包图片、宠物猫背包怎么安装、猫包多少钱一个、宠物猫背包剪裁图、大巴能带宠物猫吗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bc970f1a4a41" w:history="1">
      <w:r>
        <w:rPr>
          <w:rStyle w:val="Hyperlink"/>
        </w:rPr>
        <w:t>2025-2031年中国宠物猫背包发展现状与前景趋势预测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ongWuMaoBeiBaoDeFaZhanQuShi.html" TargetMode="External" Id="R641b017b82b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ongWuMaoBeiBaoDeFaZhanQuShi.html" TargetMode="External" Id="R4089bc970f1a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2025-01-13T05:30:00Z</dcterms:created>
  <dcterms:modified xsi:type="dcterms:W3CDTF">2025-01-13T06:30:00Z</dcterms:modified>
  <dc:subject>2025-2031年中国宠物猫背包发展现状与前景趋势预测</dc:subject>
  <dc:title>2025-2031年中国宠物猫背包发展现状与前景趋势预测</dc:title>
  <cp:keywords>2025-2031年中国宠物猫背包发展现状与前景趋势预测</cp:keywords>
  <dc:description>2025-2031年中国宠物猫背包发展现状与前景趋势预测</dc:description>
</cp:coreProperties>
</file>