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3f630f4d4498" w:history="1">
              <w:r>
                <w:rPr>
                  <w:rStyle w:val="Hyperlink"/>
                </w:rPr>
                <w:t>2025-2031年全球与中国帕德尔板球拍市场调研及行业前景分析报告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3f630f4d4498" w:history="1">
              <w:r>
                <w:rPr>
                  <w:rStyle w:val="Hyperlink"/>
                </w:rPr>
                <w:t>2025-2031年全球与中国帕德尔板球拍市场调研及行业前景分析报告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3f630f4d4498" w:history="1">
                <w:r>
                  <w:rPr>
                    <w:rStyle w:val="Hyperlink"/>
                  </w:rPr>
                  <w:t>https://www.20087.com/0/98/PaDeErBanQiuPaiDeXianZhuangYuFaZhanQianJing.html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德尔板球拍是一种专为帕德尔网球运动设计的球拍，因其在提高击球准确性和力量方面的优势而受到运动员的青睐。随着帕德尔网球在全球范围内的普及和发展，帕德尔板球拍因其独特的设计和材料选择而受到关注。目前，帕德尔板球拍产品种类多样，既有适用于专业选手的高性能产品，也有面向业余爱好者的入门级产品。此外，随着材料科学和设计技术的进步，帕德尔板球拍的性能不断提高，如通过采用碳纤维、凯夫拉等先进材料，提高了球拍的强度和耐用性。同时，随着个性化定制服务的兴起，帕德尔板球拍的外观设计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帕德尔板球拍将朝着更加专业化、个性化和智能化的方向发展。一方面，通过引入先进的材料和技术，开发出具有更高击球效率和更佳手感的新型帕德尔板球拍，满足高水平竞技比赛的需求。另一方面，随着3D打印技术和个性化定制服务的发展，提供能够根据用户需求定制外观和性能的帕德尔板球拍，将是未来发展的重要方向之一。此外，随着物联网技术的应用，设计出能够记录击球数据、提供实时反馈的智能型帕德尔板球拍，提高训练效果和比赛表现。同时，加强对帕德尔板球拍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3f630f4d4498" w:history="1">
        <w:r>
          <w:rPr>
            <w:rStyle w:val="Hyperlink"/>
          </w:rPr>
          <w:t>2025-2031年全球与中国帕德尔板球拍市场调研及行业前景分析报告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帕德尔板球拍行业的市场规模、竞争格局及技术发展现状。报告详细梳理了帕德尔板球拍产业链结构、区域分布特征及帕德尔板球拍市场需求变化，重点评估了帕德尔板球拍重点企业的市场表现与战略布局。通过对政策环境、技术创新方向及消费趋势的分析，科学预测了帕德尔板球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帕德尔板球拍市场概述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按照不同产品类型，帕德尔板球拍主要可以分为如下几个类别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全球不同产品类型帕德尔板球拍销售额增长趋势2020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EVA内芯</w:t>
      </w:r>
      <w:r>
        <w:rPr>
          <w:rFonts w:hint="eastAsia"/>
        </w:rPr>
        <w:br/>
      </w:r>
      <w:r>
        <w:rPr>
          <w:rFonts w:hint="eastAsia"/>
        </w:rPr>
        <w:t>　　　　1.2.3 泡沫内芯</w:t>
      </w:r>
      <w:r>
        <w:rPr>
          <w:rFonts w:hint="eastAsia"/>
        </w:rPr>
        <w:br/>
      </w:r>
      <w:r>
        <w:rPr>
          <w:rFonts w:hint="eastAsia"/>
        </w:rPr>
        <w:t>　　1.3 从不同应用，帕德尔板球拍主要包括如下几个方面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全球不同应用帕德尔板球拍销售额增长趋势2020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专业运动员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帕德尔板球拍行业背景、发展历史、现状及趋势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帕德尔板球拍行业目前现状分析</w:t>
      </w:r>
      <w:r>
        <w:rPr>
          <w:rFonts w:hint="eastAsia"/>
        </w:rPr>
        <w:br/>
      </w:r>
      <w:r>
        <w:rPr>
          <w:rFonts w:hint="eastAsia"/>
        </w:rPr>
        <w:t>　　　　1.4.2 帕德尔板球拍发展趋势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全球帕德尔板球拍总体规模分析</w:t>
      </w:r>
      <w:r>
        <w:rPr>
          <w:rFonts w:hint="eastAsia"/>
        </w:rPr>
        <w:br/>
      </w:r>
      <w:r>
        <w:rPr>
          <w:rFonts w:hint="eastAsia"/>
        </w:rPr>
        <w:t>　　2.1 全球帕德尔板球拍供需现状及预测（2020-2031）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全球帕德尔板球拍产能、产量、产能利用率及发展趋势（2020-2031）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全球帕德尔板球拍产量、需求量及发展趋势（2020-2031）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全球主要地区帕德尔板球拍产量及发展趋势（2020-2031）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全球主要地区帕德尔板球拍产量（2020-2025）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全球主要地区帕德尔板球拍产量（2025-2031）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全球主要地区帕德尔板球拍产量市场份额（2020-2031）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中国帕德尔板球拍供需现状及预测（2020-2031）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中国帕德尔板球拍产能、产量、产能利用率及发展趋势（2020-2031）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中国帕德尔板球拍产量、市场需求量及发展趋势（2020-2031）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全球帕德尔板球拍销量及销售额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全球市场帕德尔板球拍销售额（2020-2031）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全球市场帕德尔板球拍销量（2020-2031）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全球市场帕德尔板球拍价格趋势（2020-2031）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全球市场主要厂商帕德尔板球拍产能市场份额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全球市场主要厂商帕德尔板球拍销量（2020-2025）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全球市场主要厂商帕德尔板球拍销量（2020-2025）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全球市场主要厂商帕德尔板球拍销售收入（2020-2025）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全球市场主要厂商帕德尔板球拍销售价格（2020-2025）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2025年全球主要生产商帕德尔板球拍收入排名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中国市场主要厂商帕德尔板球拍销量（2020-2025）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中国市场主要厂商帕德尔板球拍销量（2020-2025）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中国市场主要厂商帕德尔板球拍销售收入（2020-2025）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2025年中国主要生产商帕德尔板球拍收入排名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中国市场主要厂商帕德尔板球拍销售价格（2020-2025）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全球主要厂商帕德尔板球拍总部及产地分布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全球主要厂商成立时间及帕德尔板球拍商业化日期</w:t>
      </w:r>
      <w:r>
        <w:rPr>
          <w:rFonts w:hint="eastAsia"/>
        </w:rPr>
        <w:br/>
      </w:r>
      <w:r>
        <w:rPr>
          <w:rFonts w:hint="eastAsia"/>
        </w:rPr>
        <w:t>　　3.6 全球主要厂商帕德尔板球拍产品类型及应用</w:t>
      </w:r>
      <w:r>
        <w:rPr>
          <w:rFonts w:hint="eastAsia"/>
        </w:rPr>
        <w:br/>
      </w:r>
      <w:r>
        <w:rPr>
          <w:rFonts w:hint="eastAsia"/>
        </w:rPr>
        <w:t>　　3.7 帕德尔板球拍行业集中度、竞争程度分析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帕德尔板球拍行业集中度分析：2025年全球Top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全球帕德尔板球拍第一梯队、第二梯队和第三梯队生产商（品牌）及市场份额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全球帕德尔板球拍主要地区分析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全球主要地区帕德尔板球拍市场规模分析：2020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全球主要地区帕德尔板球拍销售收入及市场份额（2020-2025年）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全球主要地区帕德尔板球拍销售收入预测（2025-2031年）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全球主要地区帕德尔板球拍销量分析：2020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全球主要地区帕德尔板球拍销量及市场份额（2020-2025年）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全球主要地区帕德尔板球拍销量及市场份额预测（2025-2031）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印度市场帕德尔板球拍销量、收入及增长率（2020-2031）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帕德尔板球拍销量、收入、价格及毛利率（2020-2025）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不同产品类型帕德尔板球拍分析</w:t>
      </w:r>
      <w:r>
        <w:rPr>
          <w:rFonts w:hint="eastAsia"/>
        </w:rPr>
        <w:br/>
      </w:r>
      <w:r>
        <w:rPr>
          <w:rFonts w:hint="eastAsia"/>
        </w:rPr>
        <w:t>　　6.1 全球不同产品类型帕德尔板球拍销量（2020-2031）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全球不同产品类型帕德尔板球拍销量及市场份额（2020-2025）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全球不同产品类型帕德尔板球拍销量预测（2025-2031）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全球不同产品类型帕德尔板球拍收入（2020-2031）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全球不同产品类型帕德尔板球拍收入及市场份额（2020-2025）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全球不同产品类型帕德尔板球拍收入预测（2025-2031）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全球不同产品类型帕德尔板球拍价格走势（2020-2031）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不同应用帕德尔板球拍分析</w:t>
      </w:r>
      <w:r>
        <w:rPr>
          <w:rFonts w:hint="eastAsia"/>
        </w:rPr>
        <w:br/>
      </w:r>
      <w:r>
        <w:rPr>
          <w:rFonts w:hint="eastAsia"/>
        </w:rPr>
        <w:t>　　7.1 全球不同应用帕德尔板球拍销量（2020-2031）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全球不同应用帕德尔板球拍销量及市场份额（2020-2025）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全球不同应用帕德尔板球拍销量预测（2025-2031）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全球不同应用帕德尔板球拍收入（2020-2031）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全球不同应用帕德尔板球拍收入及市场份额（2020-2025）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全球不同应用帕德尔板球拍收入预测（2025-2031）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全球不同应用帕德尔板球拍价格走势（2020-2031）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帕德尔板球拍产业链分析</w:t>
      </w:r>
      <w:r>
        <w:rPr>
          <w:rFonts w:hint="eastAsia"/>
        </w:rPr>
        <w:br/>
      </w:r>
      <w:r>
        <w:rPr>
          <w:rFonts w:hint="eastAsia"/>
        </w:rPr>
        <w:t>　　8.2 帕德尔板球拍产业上游供应分析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帕德尔板球拍下游典型客户</w:t>
      </w:r>
      <w:r>
        <w:rPr>
          <w:rFonts w:hint="eastAsia"/>
        </w:rPr>
        <w:br/>
      </w:r>
      <w:r>
        <w:rPr>
          <w:rFonts w:hint="eastAsia"/>
        </w:rPr>
        <w:t>　　8.4 帕德尔板球拍销售渠道分析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帕德尔板球拍行业发展机遇及主要驱动因素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帕德尔板球拍行业发展面临的风险</w:t>
      </w:r>
      <w:r>
        <w:rPr>
          <w:rFonts w:hint="eastAsia"/>
        </w:rPr>
        <w:br/>
      </w:r>
      <w:r>
        <w:rPr>
          <w:rFonts w:hint="eastAsia"/>
        </w:rPr>
        <w:t>　　9.3 帕德尔板球拍行业政策分析</w:t>
      </w:r>
      <w:r>
        <w:rPr>
          <w:rFonts w:hint="eastAsia"/>
        </w:rPr>
        <w:br/>
      </w:r>
      <w:r>
        <w:rPr>
          <w:rFonts w:hint="eastAsia"/>
        </w:rPr>
        <w:t>　　9.4 帕德尔板球拍中国企业SWOT分析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全球不同产品类型帕德尔板球拍销售额增长（CAGR）趋势2020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帕德尔板球拍行业目前发展现状</w:t>
      </w:r>
      <w:r>
        <w:rPr>
          <w:rFonts w:hint="eastAsia"/>
        </w:rPr>
        <w:br/>
      </w:r>
      <w:r>
        <w:rPr>
          <w:rFonts w:hint="eastAsia"/>
        </w:rPr>
        <w:t>　　表 4： 帕德尔板球拍发展趋势</w:t>
      </w:r>
      <w:r>
        <w:rPr>
          <w:rFonts w:hint="eastAsia"/>
        </w:rPr>
        <w:br/>
      </w:r>
      <w:r>
        <w:rPr>
          <w:rFonts w:hint="eastAsia"/>
        </w:rPr>
        <w:t>　　表 5： 全球主要地区帕德尔板球拍产量增速（CAGR）：（2020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全球主要地区帕德尔板球拍产量（2020-2025）&amp;（千件）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全球主要地区帕德尔板球拍产量（2025-2031）&amp;（千件）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全球主要地区帕德尔板球拍产量市场份额（2020-2025）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全球主要地区帕德尔板球拍产量（2025-2031）&amp;（千件）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全球市场主要厂商帕德尔板球拍产能（2024-2025）&amp;（千件）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全球市场主要厂商帕德尔板球拍销量（2020-2025）&amp;（千件）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全球市场主要厂商帕德尔板球拍销量市场份额（2020-2025）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全球市场主要厂商帕德尔板球拍销售收入（2020-2025）&amp;（百万美元）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全球市场主要厂商帕德尔板球拍销售收入市场份额（2020-2025）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全球市场主要厂商帕德尔板球拍销售价格（2020-2025）&amp;（美元/件）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2025年全球主要生产商帕德尔板球拍收入排名（百万美元）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中国市场主要厂商帕德尔板球拍销量（2020-2025）&amp;（千件）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中国市场主要厂商帕德尔板球拍销量市场份额（2020-2025）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中国市场主要厂商帕德尔板球拍销售收入（2020-2025）&amp;（百万美元）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中国市场主要厂商帕德尔板球拍销售收入市场份额（2020-2025）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2025年中国主要生产商帕德尔板球拍收入排名（百万美元）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中国市场主要厂商帕德尔板球拍销售价格（2020-2025）&amp;（美元/件）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全球主要厂商帕德尔板球拍总部及产地分布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全球主要厂商成立时间及帕德尔板球拍商业化日期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全球主要厂商帕德尔板球拍产品类型及应用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2025年全球帕德尔板球拍主要厂商市场地位（第一梯队、第二梯队和第三梯队）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全球帕德尔板球拍市场投资、并购等现状分析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全球主要地区帕德尔板球拍销售收入增速：（2020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全球主要地区帕德尔板球拍销售收入（2020-2025）&amp;（百万美元）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全球主要地区帕德尔板球拍销售收入市场份额（2020-2025）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全球主要地区帕德尔板球拍收入（2025-2031）&amp;（百万美元）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全球主要地区帕德尔板球拍收入市场份额（2025-2031）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全球主要地区帕德尔板球拍销量（千件）：2020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全球主要地区帕德尔板球拍销量（2020-2025）&amp;（千件）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全球主要地区帕德尔板球拍销量市场份额（2020-2025）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全球主要地区帕德尔板球拍销量（2025-2031）&amp;（千件）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全球主要地区帕德尔板球拍销量份额（2025-2031）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帕德尔板球拍生产基地、销售区域、竞争对手及市场地位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帕德尔板球拍产品规格、参数及市场应用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帕德尔板球拍销量（千件）、收入（百万美元）、价格（美元/件）及毛利率（2020-2025）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全球不同产品类型帕德尔板球拍销量（2020-2025年）&amp;（千件）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全球不同产品类型帕德尔板球拍销量市场份额（2020-2025）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全球不同产品类型帕德尔板球拍销量预测（2025-2031）&amp;（千件）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全球市场不同产品类型帕德尔板球拍销量市场份额预测（2025-2031）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全球不同产品类型帕德尔板球拍收入（2020-2025年）&amp;（百万美元）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全球不同产品类型帕德尔板球拍收入市场份额（2020-2025）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全球不同产品类型帕德尔板球拍收入预测（2025-2031）&amp;（百万美元）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全球不同产品类型帕德尔板球拍收入市场份额预测（2025-2031）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全球不同应用帕德尔板球拍销量（2020-2025年）&amp;（千件）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全球不同应用帕德尔板球拍销量市场份额（2020-2025）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全球不同应用帕德尔板球拍销量预测（2025-2031）&amp;（千件）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全球市场不同应用帕德尔板球拍销量市场份额预测（2025-2031）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全球不同应用帕德尔板球拍收入（2020-2025年）&amp;（百万美元）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全球不同应用帕德尔板球拍收入市场份额（2020-2025）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全球不同应用帕德尔板球拍收入预测（2025-2031）&amp;（百万美元）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全球不同应用帕德尔板球拍收入市场份额预测（2025-2031）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帕德尔板球拍上游原料供应商及联系方式列表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帕德尔板球拍典型客户列表</w:t>
      </w:r>
      <w:r>
        <w:rPr>
          <w:rFonts w:hint="eastAsia"/>
        </w:rPr>
        <w:br/>
      </w:r>
      <w:r>
        <w:rPr>
          <w:rFonts w:hint="eastAsia"/>
        </w:rPr>
        <w:t>　　表 206： 帕德尔板球拍主要销售模式及销售渠道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帕德尔板球拍行业发展机遇及主要驱动因素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帕德尔板球拍行业发展面临的风险</w:t>
      </w:r>
      <w:r>
        <w:rPr>
          <w:rFonts w:hint="eastAsia"/>
        </w:rPr>
        <w:br/>
      </w:r>
      <w:r>
        <w:rPr>
          <w:rFonts w:hint="eastAsia"/>
        </w:rPr>
        <w:t>　　表 209： 帕德尔板球拍行业政策分析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帕德尔板球拍产品图片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全球不同产品类型帕德尔板球拍销售额2020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全球不同产品类型帕德尔板球拍市场份额2024 VS 2025</w:t>
      </w:r>
      <w:r>
        <w:rPr>
          <w:rFonts w:hint="eastAsia"/>
        </w:rPr>
        <w:br/>
      </w:r>
      <w:r>
        <w:rPr>
          <w:rFonts w:hint="eastAsia"/>
        </w:rPr>
        <w:t>　　图 4： EVA内芯产品图片</w:t>
      </w:r>
      <w:r>
        <w:rPr>
          <w:rFonts w:hint="eastAsia"/>
        </w:rPr>
        <w:br/>
      </w:r>
      <w:r>
        <w:rPr>
          <w:rFonts w:hint="eastAsia"/>
        </w:rPr>
        <w:t>　　图 5： 泡沫内芯产品图片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全球不同应用帕德尔板球拍市场份额2024 VS 2025</w:t>
      </w:r>
      <w:r>
        <w:rPr>
          <w:rFonts w:hint="eastAsia"/>
        </w:rPr>
        <w:br/>
      </w:r>
      <w:r>
        <w:rPr>
          <w:rFonts w:hint="eastAsia"/>
        </w:rPr>
        <w:t>　　图 8： 专业运动员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全球帕德尔板球拍产能、产量、产能利用率及发展趋势（2020-2031）&amp;（千件）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全球帕德尔板球拍产量、需求量及发展趋势（2020-2031）&amp;（千件）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全球主要地区帕德尔板球拍产量（2020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全球主要地区帕德尔板球拍产量市场份额（2020-2031）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中国帕德尔板球拍产能、产量、产能利用率及发展趋势（2020-2031）&amp;（千件）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中国帕德尔板球拍产量、市场需求量及发展趋势（2020-2031）&amp;（千件）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全球帕德尔板球拍市场销售额及增长率：（2020-2031）&amp;（百万美元）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全球市场帕德尔板球拍市场规模：2020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全球市场帕德尔板球拍价格趋势（2020-2031）&amp;（美元/件）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2025年全球市场主要厂商帕德尔板球拍销量市场份额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2025年全球市场主要厂商帕德尔板球拍收入市场份额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2025年中国市场主要厂商帕德尔板球拍销量市场份额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2025年中国市场主要厂商帕德尔板球拍收入市场份额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2025年全球前五大生产商帕德尔板球拍市场份额</w:t>
      </w:r>
      <w:r>
        <w:rPr>
          <w:rFonts w:hint="eastAsia"/>
        </w:rPr>
        <w:br/>
      </w:r>
      <w:r>
        <w:rPr>
          <w:rFonts w:hint="eastAsia"/>
        </w:rPr>
        <w:t>　　图 25： 2025年全球帕德尔板球拍第一梯队、第二梯队和第三梯队厂商及市场份额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全球主要地区帕德尔板球拍销售收入（2020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全球主要地区帕德尔板球拍销售收入市场份额（2024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印度市场帕德尔板球拍销量及增长率（2020-2031）&amp;（千件）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印度市场帕德尔板球拍收入及增长率（2020-2031）&amp;（百万美元）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全球不同产品类型帕德尔板球拍价格走势（2020-2031）&amp;（美元/件）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全球不同应用帕德尔板球拍价格走势（2020-2031）&amp;（美元/件）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帕德尔板球拍产业链</w:t>
      </w:r>
      <w:r>
        <w:rPr>
          <w:rFonts w:hint="eastAsia"/>
        </w:rPr>
        <w:br/>
      </w:r>
      <w:r>
        <w:rPr>
          <w:rFonts w:hint="eastAsia"/>
        </w:rPr>
        <w:t>　　图 43： 帕德尔板球拍中国企业SWOT分析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3f630f4d4498" w:history="1">
        <w:r>
          <w:rPr>
            <w:rStyle w:val="Hyperlink"/>
          </w:rPr>
          <w:t>2025-2031年全球与中国帕德尔板球拍市场调研及行业前景分析报告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3f630f4d4498" w:history="1">
        <w:r>
          <w:rPr>
            <w:rStyle w:val="Hyperlink"/>
          </w:rPr>
          <w:t>https://www.20087.com/0/98/PaDeErBanQiuPaiDeXianZhuangYuFaZhanQianJing.html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热点：库帕尔底板测评、帕德尔板球拍多少钱、padel球拍、帕达尔排球、板球拍、帕尔巴德、梅德韦杰夫球拍、帕尔雷摔拍、波尔alc底板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d8ed510d4269" w:history="1">
      <w:r>
        <w:rPr>
          <w:rStyle w:val="Hyperlink"/>
        </w:rPr>
        <w:t>2025-2031年全球与中国帕德尔板球拍市场调研及行业前景分析报告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PaDeErBanQiuPaiDeXianZhuangYuFaZhanQianJing.html" TargetMode="External" Id="R78223f630f4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PaDeErBanQiuPaiDeXianZhuangYuFaZhanQianJing.html" TargetMode="External" Id="R9ca3d8ed510d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2025-01-18T06:11:00Z</dcterms:created>
  <dcterms:modified xsi:type="dcterms:W3CDTF">2025-01-18T07:11:00Z</dcterms:modified>
  <dc:subject>2025-2031年全球与中国帕德尔板球拍市场调研及行业前景分析报告</dc:subject>
  <dc:title>2025-2031年全球与中国帕德尔板球拍市场调研及行业前景分析报告</dc:title>
  <cp:keywords>2025-2031年全球与中国帕德尔板球拍市场调研及行业前景分析报告</cp:keywords>
  <dc:description>2025-2031年全球与中国帕德尔板球拍市场调研及行业前景分析报告</dc:description>
</cp:coreProperties>
</file>