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92897be834f2a" w:history="1">
              <w:r>
                <w:rPr>
                  <w:rStyle w:val="Hyperlink"/>
                </w:rPr>
                <w:t>中国废纸浆行业市场调研与发展前景报告（2025-2031年）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92897be834f2a" w:history="1">
              <w:r>
                <w:rPr>
                  <w:rStyle w:val="Hyperlink"/>
                </w:rPr>
                <w:t>中国废纸浆行业市场调研与发展前景报告（2025-2031年）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92897be834f2a" w:history="1">
                <w:r>
                  <w:rPr>
                    <w:rStyle w:val="Hyperlink"/>
                  </w:rPr>
                  <w:t>https://www.20087.com/0/28/FeiZhiJiangXianZhuangYuQianJingFenXi.html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浆是通过回收废旧纸张并经过处理后得到的一种再生纤维原料，广泛应用于造纸业、包装行业以及一些特种纸品的生产中。随着全球环保意识的增强和资源循环利用理念的普及，废纸浆作为一种重要的可再生资源得到了广泛应用。目前，废纸浆的生产工艺已经相当成熟，能够有效去除杂质并恢复纸张的基本性能。然而，在实际应用中仍面临一些挑战，如纤维强度下降、白度不足等问题，这些问题在一定程度上限制了废纸浆的应用范围和市场接受度。</w:t>
      </w:r>
      <w:r>
        <w:rPr>
          <w:rFonts w:hint="eastAsia"/>
        </w:rPr>
        <w:br/>
      </w:r>
      <w:r>
        <w:rPr>
          <w:rFonts w:hint="eastAsia"/>
        </w:rPr>
        <w:t>　　未来，废纸浆将更加注重高效利用与技术创新。一方面，通过改进制浆工艺和引入新型添加剂，未来的废纸浆将在保持良好物理性能的同时，进一步提升其白度和强度，扩大了其在高端纸制品中的应用潜力。同时，结合生物技术和纳米技术，探索新的纤维改性和增强方法，为废纸浆赋予更多功能特性，如抗菌、防水等，增加了产品的附加值。另一方面，为了促进废纸浆产业的可持续发展，建立完善的回收体系和产业链条将是关键方向，包括提高回收效率、降低运输成本以及加强国际合作等方面的努力。此外，加强对公众环保教育，提高社会对废纸浆及其制品的认可度，有助于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92897be834f2a" w:history="1">
        <w:r>
          <w:rPr>
            <w:rStyle w:val="Hyperlink"/>
          </w:rPr>
          <w:t>中国废纸浆行业市场调研与发展前景报告（2025-2031年）</w:t>
        </w:r>
      </w:hyperlink>
      <w:r>
        <w:rPr>
          <w:rFonts w:hint="eastAsia"/>
        </w:rPr>
        <w:t>》系统分析了我国废纸浆行业的市场规模、市场需求及价格动态，深入探讨了废纸浆产业链结构与发展特点。报告对废纸浆细分市场进行了详细剖析，基于科学数据预测了市场前景及未来发展趋势，同时聚焦废纸浆重点企业，评估了品牌影响力、市场竞争力及行业集中度变化。通过专业分析与客观洞察，报告为投资者、产业链相关企业及政府决策部门提供了重要参考，是把握废纸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废纸浆行业概述</w:t>
      </w:r>
      <w:r>
        <w:rPr>
          <w:rFonts w:hint="eastAsia"/>
        </w:rPr>
        <w:br/>
      </w:r>
      <w:r>
        <w:rPr>
          <w:rFonts w:hint="eastAsia"/>
        </w:rPr>
        <w:t>　　第一节 废纸浆定义与分类</w:t>
      </w:r>
      <w:r>
        <w:rPr>
          <w:rFonts w:hint="eastAsia"/>
        </w:rPr>
        <w:br/>
      </w:r>
      <w:r>
        <w:rPr>
          <w:rFonts w:hint="eastAsia"/>
        </w:rPr>
        <w:t>　　第二节 废纸浆应用领域</w:t>
      </w:r>
      <w:r>
        <w:rPr>
          <w:rFonts w:hint="eastAsia"/>
        </w:rPr>
        <w:br/>
      </w:r>
      <w:r>
        <w:rPr>
          <w:rFonts w:hint="eastAsia"/>
        </w:rPr>
        <w:t>　　第三节 废纸浆行业经济指标分析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废纸浆产业链及经营模式分析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三、废纸浆销售模式及销售渠道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全球废纸浆市场发展综述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2019-2024年全球废纸浆市场规模与趋势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主要国家与地区废纸浆市场分析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2025-2031年全球废纸浆行业发展趋势与前景预测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2024-2025年废纸浆产能与投资动态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一、国内废纸浆产能及利用情况</w:t>
      </w:r>
      <w:r>
        <w:rPr>
          <w:rFonts w:hint="eastAsia"/>
        </w:rPr>
        <w:br/>
      </w:r>
      <w:r>
        <w:rPr>
          <w:rFonts w:hint="eastAsia"/>
        </w:rPr>
        <w:t>　　　　二、废纸浆产能扩张与投资动态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2025-2031年废纸浆行业产量统计与趋势预测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一、2019-2024年废纸浆行业产量数据统计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1、2019-2024年废纸浆产量及增长趋势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2、2019-2024年废纸浆细分产品产量及份额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二、影响废纸浆产量的关键因素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三、2025-2031年废纸浆产量预测</w:t>
      </w:r>
      <w:r>
        <w:rPr>
          <w:rFonts w:hint="eastAsia"/>
        </w:rPr>
        <w:br/>
      </w:r>
      <w:r>
        <w:rPr>
          <w:rFonts w:hint="eastAsia"/>
        </w:rPr>
        <w:t>　　第三节 2025-2031年废纸浆市场需求与销售分析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一、2024-2025年废纸浆行业需求现状</w:t>
      </w:r>
      <w:r>
        <w:rPr>
          <w:rFonts w:hint="eastAsia"/>
        </w:rPr>
        <w:br/>
      </w:r>
      <w:r>
        <w:rPr>
          <w:rFonts w:hint="eastAsia"/>
        </w:rPr>
        <w:t>　　　　二、废纸浆客户群体与需求特点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三、2019-2024年废纸浆行业销售规模分析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四、2025-2031年废纸浆市场增长潜力与规模预测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废纸浆细分市场分析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一、2024-2025年废纸浆主要细分产品市场现状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废纸浆下游应用与客户群体分析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一、2024-2025年废纸浆各应用领域市场现状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2024-2025年废纸浆行业技术发展现状及趋势分析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废纸浆行业技术发展现状分析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国内外废纸浆行业技术差异与原因</w:t>
      </w:r>
      <w:r>
        <w:rPr>
          <w:rFonts w:hint="eastAsia"/>
        </w:rPr>
        <w:br/>
      </w:r>
      <w:r>
        <w:rPr>
          <w:rFonts w:hint="eastAsia"/>
        </w:rPr>
        <w:t>　　第三节 废纸浆行业技术发展方向、趋势预测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提升废纸浆行业技术能力策略建议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一、2019-2024年废纸浆市场价格走势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废纸浆定价策略与方法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2025-2031年废纸浆价格竞争态势与趋势预测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2024-2025年重点区域废纸浆市场发展概况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三、2025-2031年废纸浆行业发展潜力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三、2025-2031年废纸浆行业发展潜力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三、2025-2031年废纸浆行业发展潜力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三、2025-2031年废纸浆行业发展潜力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三、2025-2031年废纸浆行业发展潜力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2019-2024年中国废纸浆行业进出口情况分析</w:t>
      </w:r>
      <w:r>
        <w:rPr>
          <w:rFonts w:hint="eastAsia"/>
        </w:rPr>
        <w:br/>
      </w:r>
      <w:r>
        <w:rPr>
          <w:rFonts w:hint="eastAsia"/>
        </w:rPr>
        <w:t>　　第一节 废纸浆行业进口情况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一、2019-2024年废纸浆进口规模及增长情况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二、废纸浆主要进口来源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废纸浆行业出口情况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一、2019-2024年废纸浆出口规模及增长情况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二、废纸浆主要出口目的地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2019-2024年中国废纸浆行业总体发展与财务状况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2019-2024年中国废纸浆行业规模情况</w:t>
      </w:r>
      <w:r>
        <w:rPr>
          <w:rFonts w:hint="eastAsia"/>
        </w:rPr>
        <w:br/>
      </w:r>
      <w:r>
        <w:rPr>
          <w:rFonts w:hint="eastAsia"/>
        </w:rPr>
        <w:t>　　　　一、废纸浆行业企业数量规模</w:t>
      </w:r>
      <w:r>
        <w:rPr>
          <w:rFonts w:hint="eastAsia"/>
        </w:rPr>
        <w:br/>
      </w:r>
      <w:r>
        <w:rPr>
          <w:rFonts w:hint="eastAsia"/>
        </w:rPr>
        <w:t>　　　　二、废纸浆行业从业人员规模</w:t>
      </w:r>
      <w:r>
        <w:rPr>
          <w:rFonts w:hint="eastAsia"/>
        </w:rPr>
        <w:br/>
      </w:r>
      <w:r>
        <w:rPr>
          <w:rFonts w:hint="eastAsia"/>
        </w:rPr>
        <w:t>　　　　三、废纸浆行业市场敏感性分析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2019-2024年中国废纸浆行业财务能力分析</w:t>
      </w:r>
      <w:r>
        <w:rPr>
          <w:rFonts w:hint="eastAsia"/>
        </w:rPr>
        <w:br/>
      </w:r>
      <w:r>
        <w:rPr>
          <w:rFonts w:hint="eastAsia"/>
        </w:rPr>
        <w:t>　　　　一、废纸浆行业盈利能力</w:t>
      </w:r>
      <w:r>
        <w:rPr>
          <w:rFonts w:hint="eastAsia"/>
        </w:rPr>
        <w:br/>
      </w:r>
      <w:r>
        <w:rPr>
          <w:rFonts w:hint="eastAsia"/>
        </w:rPr>
        <w:t>　　　　二、废纸浆行业偿债能力</w:t>
      </w:r>
      <w:r>
        <w:rPr>
          <w:rFonts w:hint="eastAsia"/>
        </w:rPr>
        <w:br/>
      </w:r>
      <w:r>
        <w:rPr>
          <w:rFonts w:hint="eastAsia"/>
        </w:rPr>
        <w:t>　　　　三、废纸浆行业营运能力</w:t>
      </w:r>
      <w:r>
        <w:rPr>
          <w:rFonts w:hint="eastAsia"/>
        </w:rPr>
        <w:br/>
      </w:r>
      <w:r>
        <w:rPr>
          <w:rFonts w:hint="eastAsia"/>
        </w:rPr>
        <w:t>　　　　四、废纸浆行业发展能力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中国废纸浆行业竞争格局分析</w:t>
      </w:r>
      <w:r>
        <w:rPr>
          <w:rFonts w:hint="eastAsia"/>
        </w:rPr>
        <w:br/>
      </w:r>
      <w:r>
        <w:rPr>
          <w:rFonts w:hint="eastAsia"/>
        </w:rPr>
        <w:t>　　第一节 废纸浆行业竞争格局总览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2024-2025年废纸浆行业竞争力分析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2019-2024年废纸浆行业企业并购活动分析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2024-2025年废纸浆行业会展与招投标活动分析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一、废纸浆行业会展活动及其市场影响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2025年中国废纸浆企业发展企业发展策略与建议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废纸浆销售模式与渠道策略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废纸浆品牌与市场推广策略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废纸浆研发投入与技术创新能力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废纸浆合作联盟与资源整合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中国废纸浆行业风险与对策</w:t>
      </w:r>
      <w:r>
        <w:rPr>
          <w:rFonts w:hint="eastAsia"/>
        </w:rPr>
        <w:br/>
      </w:r>
      <w:r>
        <w:rPr>
          <w:rFonts w:hint="eastAsia"/>
        </w:rPr>
        <w:t>　　第一节 废纸浆行业SWOT分析</w:t>
      </w:r>
      <w:r>
        <w:rPr>
          <w:rFonts w:hint="eastAsia"/>
        </w:rPr>
        <w:br/>
      </w:r>
      <w:r>
        <w:rPr>
          <w:rFonts w:hint="eastAsia"/>
        </w:rPr>
        <w:t>　　　　一、废纸浆行业优势</w:t>
      </w:r>
      <w:r>
        <w:rPr>
          <w:rFonts w:hint="eastAsia"/>
        </w:rPr>
        <w:br/>
      </w:r>
      <w:r>
        <w:rPr>
          <w:rFonts w:hint="eastAsia"/>
        </w:rPr>
        <w:t>　　　　二、废纸浆行业劣势</w:t>
      </w:r>
      <w:r>
        <w:rPr>
          <w:rFonts w:hint="eastAsia"/>
        </w:rPr>
        <w:br/>
      </w:r>
      <w:r>
        <w:rPr>
          <w:rFonts w:hint="eastAsia"/>
        </w:rPr>
        <w:t>　　　　三、废纸浆市场机会</w:t>
      </w:r>
      <w:r>
        <w:rPr>
          <w:rFonts w:hint="eastAsia"/>
        </w:rPr>
        <w:br/>
      </w:r>
      <w:r>
        <w:rPr>
          <w:rFonts w:hint="eastAsia"/>
        </w:rPr>
        <w:t>　　　　四、废纸浆市场威胁</w:t>
      </w:r>
      <w:r>
        <w:rPr>
          <w:rFonts w:hint="eastAsia"/>
        </w:rPr>
        <w:br/>
      </w:r>
      <w:r>
        <w:rPr>
          <w:rFonts w:hint="eastAsia"/>
        </w:rPr>
        <w:t>　　第二节 废纸浆行业风险及对策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2025-2031年中国废纸浆行业前景与发展趋势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2024-2025年废纸浆行业发展环境分析</w:t>
      </w:r>
      <w:r>
        <w:rPr>
          <w:rFonts w:hint="eastAsia"/>
        </w:rPr>
        <w:br/>
      </w:r>
      <w:r>
        <w:rPr>
          <w:rFonts w:hint="eastAsia"/>
        </w:rPr>
        <w:t>　　　　一、废纸浆行业主管部门与监管体制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二、废纸浆行业主要法律法规及政策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三、废纸浆行业标准与质量监管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2025-2031年废纸浆行业发展趋势与方向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2025-2031年废纸浆行业发展潜力与机遇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废纸浆行业研究结论与建议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[-中智林-]废纸浆行业发展建议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2019-2024年中国废纸浆市场规模及增长情况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2025-2031年中国废纸浆行业产量预测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2025-2031年中国废纸浆行业市场需求预测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2019-2024年中国废纸浆行业进口量及增速统计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2019-2024年中国废纸浆行业出口量及增速统计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2025年废纸浆市场前景分析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2025-2031年中国废纸浆市场需求预测</w:t>
      </w:r>
      <w:r>
        <w:rPr>
          <w:rFonts w:hint="eastAsia"/>
        </w:rPr>
        <w:br/>
      </w:r>
      <w:r>
        <w:rPr>
          <w:rFonts w:hint="eastAsia"/>
        </w:rPr>
        <w:t>　　图表 2025年废纸浆发展趋势预测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92897be834f2a" w:history="1">
        <w:r>
          <w:rPr>
            <w:rStyle w:val="Hyperlink"/>
          </w:rPr>
          <w:t>中国废纸浆行业市场调研与发展前景报告（2025-2031年）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92897be834f2a" w:history="1">
        <w:r>
          <w:rPr>
            <w:rStyle w:val="Hyperlink"/>
          </w:rPr>
          <w:t>https://www.20087.com/0/28/FeiZhiJiangXianZhuangYuQianJingFenXi.html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热点：废纸制浆工艺及设备、废纸浆是什么样子、废纸如何变成纸浆、废纸浆板多少钱一吨、废纸浆怎么生产的、废纸浆价格、废制浆造纸、废纸浆价格走势、废纸浆吧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f03c515704373" w:history="1">
      <w:r>
        <w:rPr>
          <w:rStyle w:val="Hyperlink"/>
        </w:rPr>
        <w:t>中国废纸浆行业市场调研与发展前景报告（2025-2031年）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eiZhiJiangXianZhuangYuQianJingFenXi.html" TargetMode="External" Id="Rf0d92897be83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eiZhiJiangXianZhuangYuQianJingFenXi.html" TargetMode="External" Id="Rb26f03c51570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2025-06-14T08:17:00Z</dcterms:created>
  <dcterms:modified xsi:type="dcterms:W3CDTF">2025-06-14T09:17:00Z</dcterms:modified>
  <dc:subject>中国废纸浆行业市场调研与发展前景报告（2025-2031年）</dc:subject>
  <dc:title>中国废纸浆行业市场调研与发展前景报告（2025-2031年）</dc:title>
  <cp:keywords>中国废纸浆行业市场调研与发展前景报告（2025-2031年）</cp:keywords>
  <dc:description>中国废纸浆行业市场调研与发展前景报告（2025-2031年）</dc:description>
</cp:coreProperties>
</file>