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3e80e2c04490b" w:history="1">
              <w:r>
                <w:rPr>
                  <w:rStyle w:val="Hyperlink"/>
                </w:rPr>
                <w:t>中国户外三防手机市场现状分析与前景趋势报告（2024-2030年）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3e80e2c04490b" w:history="1">
              <w:r>
                <w:rPr>
                  <w:rStyle w:val="Hyperlink"/>
                </w:rPr>
                <w:t>中国户外三防手机市场现状分析与前景趋势报告（2024-2030年）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3e80e2c04490b" w:history="1">
                <w:r>
                  <w:rPr>
                    <w:rStyle w:val="Hyperlink"/>
                  </w:rPr>
                  <w:t>https://www.20087.com/0/18/HuWaiSanFangShouJiDeQianJingQuShi.html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三防手机作为一种针对恶劣环境设计的特殊智能手机，目前在市场上已经形成了成熟的产品线。户外三防手机通常具备防水、防尘和防摔等功能特性，能满足户外探险者、建筑工人及军事人员等用户群体在极端条件下的通讯需求。当前市场上的产品除了坚固耐用外，还在不断提升屏幕亮度、电池续航能力以及增强GPS定位、紧急求救功能等方面进行优化。</w:t>
      </w:r>
      <w:r>
        <w:rPr>
          <w:rFonts w:hint="eastAsia"/>
        </w:rPr>
        <w:br/>
      </w:r>
      <w:r>
        <w:rPr>
          <w:rFonts w:hint="eastAsia"/>
        </w:rPr>
        <w:t>　　未来户外三防手机将更加注重用户体验与智能化结合，一方面持续提升防护等级，采用更先进的材料技术和工艺保证设备在复杂环境中的稳定运行；另一方面，随着5G、物联网等技术的发展，户外三防手机将集成更多智能感知模块，如环境监测、健康数据追踪等，并可能搭载AI算法提供智能决策支持。此外，生态系统的构建也将是发展趋势之一，以满足不同场景下多样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3e80e2c04490b" w:history="1">
        <w:r>
          <w:rPr>
            <w:rStyle w:val="Hyperlink"/>
          </w:rPr>
          <w:t>中国户外三防手机市场现状分析与前景趋势报告（2024-2030年）</w:t>
        </w:r>
      </w:hyperlink>
      <w:r>
        <w:rPr>
          <w:rFonts w:hint="eastAsia"/>
        </w:rPr>
        <w:t>》从产业链视角出发，系统分析了户外三防手机行业的市场现状与需求动态，详细解读了户外三防手机市场规模、价格波动及上下游影响因素。报告深入剖析了户外三防手机细分领域的发展特点，基于权威数据对市场前景及未来趋势进行了科学预测，同时揭示了户外三防手机重点企业的竞争格局与市场集中度变化。报告客观翔实地指出了户外三防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户外三防手机产品概述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户外三防手机市场特点分析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户外三防手机行业发展周期特征分析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中国户外三防手机行业发展环境分析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中国户外三防手机行业发展经济环境分析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中国户外三防手机行业发展政策环境分析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一、户外三防手机行业政策影响分析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二、相关户外三防手机行业标准分析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全球户外三防手机行业市场发展调研分析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全球户外三防手机行业市场运行环境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全球户外三防手机行业市场发展情况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一、全球户外三防手机行业市场供给分析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二、全球户外三防手机行业市场需求分析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三、全球户外三防手机行业主要国家地区发展情况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2024-2030年全球户外三防手机行业市场规模趋势预测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中国户外三防手机行业市场供需现状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中国户外三防手机市场现状</w:t>
      </w:r>
      <w:r>
        <w:rPr>
          <w:rFonts w:hint="eastAsia"/>
        </w:rPr>
        <w:br/>
      </w:r>
      <w:r>
        <w:rPr>
          <w:rFonts w:hint="eastAsia"/>
        </w:rPr>
        <w:t>　　第二节 中国户外三防手机行业产量情况分析及预测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一、户外三防手机总体产能规模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二、2018-2023年中国户外三防手机产量统计</w:t>
      </w:r>
      <w:r>
        <w:rPr>
          <w:rFonts w:hint="eastAsia"/>
        </w:rPr>
        <w:br/>
      </w:r>
      <w:r>
        <w:rPr>
          <w:rFonts w:hint="eastAsia"/>
        </w:rPr>
        <w:t>　　　　三、户外三防手机行业供给区域分布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四、2024-2030年中国户外三防手机产量预测</w:t>
      </w:r>
      <w:r>
        <w:rPr>
          <w:rFonts w:hint="eastAsia"/>
        </w:rPr>
        <w:br/>
      </w:r>
      <w:r>
        <w:rPr>
          <w:rFonts w:hint="eastAsia"/>
        </w:rPr>
        <w:t>　　第三节 中国户外三防手机市场需求分析及预测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一、2018-2023年中国户外三防手机市场需求统计</w:t>
      </w:r>
      <w:r>
        <w:rPr>
          <w:rFonts w:hint="eastAsia"/>
        </w:rPr>
        <w:br/>
      </w:r>
      <w:r>
        <w:rPr>
          <w:rFonts w:hint="eastAsia"/>
        </w:rPr>
        <w:t>　　　　二、中国户外三防手机市场需求特点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三、2024-2030年中国户外三防手机市场需求量预测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中国户外三防手机行业现状调研分析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中国户外三防手机行业发展现状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一、2022-2023年户外三防手机行业品牌发展现状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二、2022-2023年户外三防手机行业需求市场现状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三、2022-2023年户外三防手机市场需求层次分析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四、2022-2023年中国户外三防手机市场走向分析</w:t>
      </w:r>
      <w:r>
        <w:rPr>
          <w:rFonts w:hint="eastAsia"/>
        </w:rPr>
        <w:br/>
      </w:r>
      <w:r>
        <w:rPr>
          <w:rFonts w:hint="eastAsia"/>
        </w:rPr>
        <w:t>　　第二节 中国户外三防手机产品技术分析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一、2022-2023年户外三防手机产品技术变化特点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二、2022-2023年户外三防手机产品市场的新技术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三、2022-2023年户外三防手机产品市场现状分析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中国户外三防手机行业存在的问题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一、2022-2023年户外三防手机产品市场存在的主要问题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二、2022-2023年国内户外三防手机产品市场的三大瓶颈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三、2022-2023年户外三防手机产品市场遭遇的规模难题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对中国户外三防手机市场的分析及思考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一、户外三防手机市场特点</w:t>
      </w:r>
      <w:r>
        <w:rPr>
          <w:rFonts w:hint="eastAsia"/>
        </w:rPr>
        <w:br/>
      </w:r>
      <w:r>
        <w:rPr>
          <w:rFonts w:hint="eastAsia"/>
        </w:rPr>
        <w:t>　　　　二、户外三防手机市场分析</w:t>
      </w:r>
      <w:r>
        <w:rPr>
          <w:rFonts w:hint="eastAsia"/>
        </w:rPr>
        <w:br/>
      </w:r>
      <w:r>
        <w:rPr>
          <w:rFonts w:hint="eastAsia"/>
        </w:rPr>
        <w:t>　　　　三、户外三防手机市场变化的方向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四、中国户外三防手机行业发展的新思路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五、对中国户外三防手机行业发展的思考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2018-2023年中国户外三防手机产品市场进出口数据分析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2018-2023年中国户外三防手机产品出口统计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2018-2023年中国户外三防手机产品进口统计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2018-2023年中国户外三防手机产品进出口价格对比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中国户外三防手机主要进口来源地及出口目的地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户外三防手机行业细分产品调研</w:t>
      </w:r>
      <w:r>
        <w:rPr>
          <w:rFonts w:hint="eastAsia"/>
        </w:rPr>
        <w:br/>
      </w:r>
      <w:r>
        <w:rPr>
          <w:rFonts w:hint="eastAsia"/>
        </w:rPr>
        <w:t>　　第一节 户外三防手机细分产品结构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2018-2023年中国户外三防手机行业竞争态势分析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2023年户外三防手机行业集中度分析</w:t>
      </w:r>
      <w:r>
        <w:rPr>
          <w:rFonts w:hint="eastAsia"/>
        </w:rPr>
        <w:br/>
      </w:r>
      <w:r>
        <w:rPr>
          <w:rFonts w:hint="eastAsia"/>
        </w:rPr>
        <w:t>　　　　一、户外三防手机市场集中度分析</w:t>
      </w:r>
      <w:r>
        <w:rPr>
          <w:rFonts w:hint="eastAsia"/>
        </w:rPr>
        <w:br/>
      </w:r>
      <w:r>
        <w:rPr>
          <w:rFonts w:hint="eastAsia"/>
        </w:rPr>
        <w:t>　　　　二、户外三防手机企业分布区域集中度分析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三、户外三防手机区域消费集中度分析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2018-2023年户外三防手机主要企业竞争力分析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2023年户外三防手机行业竞争格局分析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一、户外三防手机行业竞争分析</w:t>
      </w:r>
      <w:r>
        <w:rPr>
          <w:rFonts w:hint="eastAsia"/>
        </w:rPr>
        <w:br/>
      </w:r>
      <w:r>
        <w:rPr>
          <w:rFonts w:hint="eastAsia"/>
        </w:rPr>
        <w:t>　　　　二、中外户外三防手机产品竞争分析</w:t>
      </w:r>
      <w:r>
        <w:rPr>
          <w:rFonts w:hint="eastAsia"/>
        </w:rPr>
        <w:br/>
      </w:r>
      <w:r>
        <w:rPr>
          <w:rFonts w:hint="eastAsia"/>
        </w:rPr>
        <w:t>　　　　三、国内户外三防手机行业重点企业发展动向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户外三防手机行业上下游产业链发展情况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户外三防手机上游产业发展分析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户外三防手机下游产业发展分析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户外三防手机行业重点企业竞争力分析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三、企业户外三防手机经营状况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三、企业户外三防手机经营状况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三、企业户外三防手机经营状况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三、企业户外三防手机经营状况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三、企业户外三防手机经营状况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三、企业户外三防手机经营状况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户外三防手机企业管理策略建议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提高户外三防手机企业竞争力的策略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一、提高中国户外三防手机企业核心竞争力的对策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二、户外三防手机企业提升竞争力的主要方向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三、影响户外三防手机企业核心竞争力的因素及提升途径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四、提高户外三防手机企业竞争力的策略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对中国户外三防手机品牌的战略思考</w:t>
      </w:r>
      <w:r>
        <w:rPr>
          <w:rFonts w:hint="eastAsia"/>
        </w:rPr>
        <w:br/>
      </w:r>
      <w:r>
        <w:rPr>
          <w:rFonts w:hint="eastAsia"/>
        </w:rPr>
        <w:t>　　　　一、户外三防手机实施品牌战略的意义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二、户外三防手机企业品牌的现状分析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三、中国户外三防手机企业的品牌战略</w:t>
      </w:r>
      <w:r>
        <w:rPr>
          <w:rFonts w:hint="eastAsia"/>
        </w:rPr>
        <w:br/>
      </w:r>
      <w:r>
        <w:rPr>
          <w:rFonts w:hint="eastAsia"/>
        </w:rPr>
        <w:t>　　　　四、户外三防手机品牌战略管理的策略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户外三防手机行业发展趋势及投资风险预警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2024年户外三防手机市场前景分析</w:t>
      </w:r>
      <w:r>
        <w:rPr>
          <w:rFonts w:hint="eastAsia"/>
        </w:rPr>
        <w:br/>
      </w:r>
      <w:r>
        <w:rPr>
          <w:rFonts w:hint="eastAsia"/>
        </w:rPr>
        <w:t>　　第二节 2024年户外三防手机行业发展趋势预测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影响户外三防手机行业发展的主要因素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一、2023年影响户外三防手机行业运行的有利因素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二、2023年影响户外三防手机行业运行的稳定因素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三、2023年影响户外三防手机行业运行的不利因素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四、2023年中国户外三防手机行业发展面临的挑战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五、2023年中国户外三防手机行业发展面临的机遇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户外三防手机行业投资风险预警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一、2023年户外三防手机行业市场风险及控制策略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二、2023年户外三防手机行业政策风险及控制策略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三、2023年户外三防手机行业经营风险及控制策略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四、2023年户外三防手机同业竞争风险及控制策略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五、2023年户外三防手机行业其他风险及控制策略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户外三防手机市场研究结论</w:t>
      </w:r>
      <w:r>
        <w:rPr>
          <w:rFonts w:hint="eastAsia"/>
        </w:rPr>
        <w:br/>
      </w:r>
      <w:r>
        <w:rPr>
          <w:rFonts w:hint="eastAsia"/>
        </w:rPr>
        <w:t>　　第二节 户外三防手机子行业研究结论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中~智~林~户外三防手机市场发展建议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户外三防手机行业类别</w:t>
      </w:r>
      <w:r>
        <w:rPr>
          <w:rFonts w:hint="eastAsia"/>
        </w:rPr>
        <w:br/>
      </w:r>
      <w:r>
        <w:rPr>
          <w:rFonts w:hint="eastAsia"/>
        </w:rPr>
        <w:t>　　图表 户外三防手机行业产业链调研</w:t>
      </w:r>
      <w:r>
        <w:rPr>
          <w:rFonts w:hint="eastAsia"/>
        </w:rPr>
        <w:br/>
      </w:r>
      <w:r>
        <w:rPr>
          <w:rFonts w:hint="eastAsia"/>
        </w:rPr>
        <w:t>　　图表 户外三防手机行业现状</w:t>
      </w:r>
      <w:r>
        <w:rPr>
          <w:rFonts w:hint="eastAsia"/>
        </w:rPr>
        <w:br/>
      </w:r>
      <w:r>
        <w:rPr>
          <w:rFonts w:hint="eastAsia"/>
        </w:rPr>
        <w:t>　　图表 户外三防手机行业标准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2018-2023年中国户外三防手机市场规模</w:t>
      </w:r>
      <w:r>
        <w:rPr>
          <w:rFonts w:hint="eastAsia"/>
        </w:rPr>
        <w:br/>
      </w:r>
      <w:r>
        <w:rPr>
          <w:rFonts w:hint="eastAsia"/>
        </w:rPr>
        <w:t>　　图表 2023年中国户外三防手机行业产能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2018-2023年中国户外三防手机产量</w:t>
      </w:r>
      <w:r>
        <w:rPr>
          <w:rFonts w:hint="eastAsia"/>
        </w:rPr>
        <w:br/>
      </w:r>
      <w:r>
        <w:rPr>
          <w:rFonts w:hint="eastAsia"/>
        </w:rPr>
        <w:t>　　图表 户外三防手机行业动态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2018-2023年中国户外三防手机市场需求量</w:t>
      </w:r>
      <w:r>
        <w:rPr>
          <w:rFonts w:hint="eastAsia"/>
        </w:rPr>
        <w:br/>
      </w:r>
      <w:r>
        <w:rPr>
          <w:rFonts w:hint="eastAsia"/>
        </w:rPr>
        <w:t>　　图表 2023年中国户外三防手机行业需求区域调研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2018-2023年中国户外三防手机行情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2018-2023年中国户外三防手机进口数据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2018-2023年中国户外三防手机行业企业数量统计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**地区户外三防手机市场规模</w:t>
      </w:r>
      <w:r>
        <w:rPr>
          <w:rFonts w:hint="eastAsia"/>
        </w:rPr>
        <w:br/>
      </w:r>
      <w:r>
        <w:rPr>
          <w:rFonts w:hint="eastAsia"/>
        </w:rPr>
        <w:t>　　图表 **地区户外三防手机行业市场需求</w:t>
      </w:r>
      <w:r>
        <w:rPr>
          <w:rFonts w:hint="eastAsia"/>
        </w:rPr>
        <w:br/>
      </w:r>
      <w:r>
        <w:rPr>
          <w:rFonts w:hint="eastAsia"/>
        </w:rPr>
        <w:t>　　图表 **地区户外三防手机市场调研</w:t>
      </w:r>
      <w:r>
        <w:rPr>
          <w:rFonts w:hint="eastAsia"/>
        </w:rPr>
        <w:br/>
      </w:r>
      <w:r>
        <w:rPr>
          <w:rFonts w:hint="eastAsia"/>
        </w:rPr>
        <w:t>　　图表 **地区户外三防手机行业市场需求分析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**地区户外三防手机市场规模</w:t>
      </w:r>
      <w:r>
        <w:rPr>
          <w:rFonts w:hint="eastAsia"/>
        </w:rPr>
        <w:br/>
      </w:r>
      <w:r>
        <w:rPr>
          <w:rFonts w:hint="eastAsia"/>
        </w:rPr>
        <w:t>　　图表 **地区户外三防手机行业市场需求</w:t>
      </w:r>
      <w:r>
        <w:rPr>
          <w:rFonts w:hint="eastAsia"/>
        </w:rPr>
        <w:br/>
      </w:r>
      <w:r>
        <w:rPr>
          <w:rFonts w:hint="eastAsia"/>
        </w:rPr>
        <w:t>　　图表 **地区户外三防手机市场调研</w:t>
      </w:r>
      <w:r>
        <w:rPr>
          <w:rFonts w:hint="eastAsia"/>
        </w:rPr>
        <w:br/>
      </w:r>
      <w:r>
        <w:rPr>
          <w:rFonts w:hint="eastAsia"/>
        </w:rPr>
        <w:t>　　图表 **地区户外三防手机行业市场需求分析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户外三防手机行业竞争对手分析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户外三防手机重点企业（二）经营情况分析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户外三防手机重点企业（二）主要经济指标情况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户外三防手机重点企业（三）成长能力情况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2024-2030年中国户外三防手机行业产能预测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2024-2030年中国户外三防手机行业产量预测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2024-2030年中国户外三防手机市场需求预测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2024-2030年中国户外三防手机市场规模预测</w:t>
      </w:r>
      <w:r>
        <w:rPr>
          <w:rFonts w:hint="eastAsia"/>
        </w:rPr>
        <w:br/>
      </w:r>
      <w:r>
        <w:rPr>
          <w:rFonts w:hint="eastAsia"/>
        </w:rPr>
        <w:t>　　图表 户外三防手机行业准入条件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2024-2030年中国户外三防手机行业信息化</w:t>
      </w:r>
      <w:r>
        <w:rPr>
          <w:rFonts w:hint="eastAsia"/>
        </w:rPr>
        <w:br/>
      </w:r>
      <w:r>
        <w:rPr>
          <w:rFonts w:hint="eastAsia"/>
        </w:rPr>
        <w:t>　　图表 2024年中国户外三防手机市场前景分析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2024-2030年中国户外三防手机行业风险分析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2024-2030年中国户外三防手机行业发展趋势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3e80e2c04490b" w:history="1">
        <w:r>
          <w:rPr>
            <w:rStyle w:val="Hyperlink"/>
          </w:rPr>
          <w:t>中国户外三防手机市场现状分析与前景趋势报告（2024-2030年）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3e80e2c04490b" w:history="1">
        <w:r>
          <w:rPr>
            <w:rStyle w:val="Hyperlink"/>
          </w:rPr>
          <w:t>https://www.20087.com/0/18/HuWaiSanFangShouJiDeQianJingQuShi.html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款最好公认三防手机、户外三防手机推荐、三防手机和普通手机区别、户外三防手机哪个牌子好、三防手机品牌第一名、户外三防手机国产哪家强、三防手机什么牌子的质量好、户外三防手机送外卖好吗、高端智能三防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67f504b424e4f" w:history="1">
      <w:r>
        <w:rPr>
          <w:rStyle w:val="Hyperlink"/>
        </w:rPr>
        <w:t>中国户外三防手机市场现状分析与前景趋势报告（2024-2030年）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HuWaiSanFangShouJiDeQianJingQuShi.html" TargetMode="External" Id="R7353e80e2c04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HuWaiSanFangShouJiDeQianJingQuShi.html" TargetMode="External" Id="Rdb067f504b42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2023-12-17T08:57:17Z</dcterms:created>
  <dcterms:modified xsi:type="dcterms:W3CDTF">2023-12-17T09:57:17Z</dcterms:modified>
  <dc:subject>中国户外三防手机市场现状分析与前景趋势报告（2024-2030年）</dc:subject>
  <dc:title>中国户外三防手机市场现状分析与前景趋势报告（2024-2030年）</dc:title>
  <cp:keywords>中国户外三防手机市场现状分析与前景趋势报告（2024-2030年）</cp:keywords>
  <dc:description>中国户外三防手机市场现状分析与前景趋势报告（2024-2030年）</dc:description>
</cp:coreProperties>
</file>