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13990aafa4736" w:history="1">
              <w:r>
                <w:rPr>
                  <w:rStyle w:val="Hyperlink"/>
                </w:rPr>
                <w:t>2025-2031年中国时尚服饰行业发展全面调研与未来趋势预测报告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13990aafa4736" w:history="1">
              <w:r>
                <w:rPr>
                  <w:rStyle w:val="Hyperlink"/>
                </w:rPr>
                <w:t>2025-2031年中国时尚服饰行业发展全面调研与未来趋势预测报告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13990aafa4736" w:history="1">
                <w:r>
                  <w:rPr>
                    <w:rStyle w:val="Hyperlink"/>
                  </w:rPr>
                  <w:t>https://www.20087.com/0/88/ShiShangFuShiXianZhuangYuFaZhanQ.html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服饰行业持续快速变化，快时尚与慢时尚并存。一方面，快时尚品牌以快速响应市场趋势、高频率更新款式著称；另一方面，消费者对环保、可持续的关注推动了慢时尚的发展，注重使用环保材料、减少浪费、支持公平贸易。数字化转型，如线上购物、社交媒体营销，成为品牌与消费者互动的重要渠道。</w:t>
      </w:r>
      <w:r>
        <w:rPr>
          <w:rFonts w:hint="eastAsia"/>
        </w:rPr>
        <w:br/>
      </w:r>
      <w:r>
        <w:rPr>
          <w:rFonts w:hint="eastAsia"/>
        </w:rPr>
        <w:t>　　时尚服饰行业的未来将聚焦于可持续性、个性化与数字化融合。可持续性方面，开发可循环、生物降解的面料，推广二手衣市场，构建循环经济模式。个性化方面，利用大数据分析消费者偏好，提供定制化设计与生产。数字化方面，AR试衣、虚拟时尚秀等技术的应用，将重塑消费者的购物体验，推动时尚产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13990aafa4736" w:history="1">
        <w:r>
          <w:rPr>
            <w:rStyle w:val="Hyperlink"/>
          </w:rPr>
          <w:t>2025-2031年中国时尚服饰行业发展全面调研与未来趋势预测报告</w:t>
        </w:r>
      </w:hyperlink>
      <w:r>
        <w:rPr>
          <w:rFonts w:hint="eastAsia"/>
        </w:rPr>
        <w:t>》基于多年时尚服饰行业研究积累，结合当前市场发展现状，依托国家权威数据资源和长期市场监测数据库，对时尚服饰行业进行了全面调研与分析。报告详细阐述了时尚服饰市场规模、市场前景、发展趋势、技术现状及未来方向，重点分析了行业内主要企业的竞争格局，并通过SWOT分析揭示了时尚服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c13990aafa4736" w:history="1">
        <w:r>
          <w:rPr>
            <w:rStyle w:val="Hyperlink"/>
          </w:rPr>
          <w:t>2025-2031年中国时尚服饰行业发展全面调研与未来趋势预测报告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》为投资者提供了准确的市场现状解读，帮助预判行业前景，挖掘投资价值，同时从投资策略和营销策略等角度提出实用建议，助力投资者在时尚服饰行业中把握机遇、规避风险。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市场发展现状调研</w:t>
      </w:r>
      <w:r>
        <w:rPr>
          <w:rFonts w:hint="eastAsia"/>
        </w:rPr>
        <w:br/>
      </w:r>
      <w:r>
        <w:rPr>
          <w:rFonts w:hint="eastAsia"/>
        </w:rPr>
        <w:t>第一章 全球时尚服饰行业发展分析</w:t>
      </w:r>
      <w:r>
        <w:rPr>
          <w:rFonts w:hint="eastAsia"/>
        </w:rPr>
        <w:br/>
      </w:r>
      <w:r>
        <w:rPr>
          <w:rFonts w:hint="eastAsia"/>
        </w:rPr>
        <w:t>　　第一节 全球时尚服饰行业发展轨迹综述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一、全球时尚服饰行业发展历程</w:t>
      </w:r>
      <w:r>
        <w:rPr>
          <w:rFonts w:hint="eastAsia"/>
        </w:rPr>
        <w:br/>
      </w:r>
      <w:r>
        <w:rPr>
          <w:rFonts w:hint="eastAsia"/>
        </w:rPr>
        <w:t>　　　　二、全球时尚服饰行业发展面临的问题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三、全球时尚服饰行业技术发展现状及趋势预测分析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全球时尚服饰行业市场状况分析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一、2025年全球时尚服饰产业发展分析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三、2025年全球时尚服饰行业研发动态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四、2025年全球时尚服饰行业挑战与机会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部分国家地区时尚服饰行业发展情况分析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一、2020-2025年美国时尚服饰行业发展分析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二、2020-2025年欧洲时尚服饰行业发展分析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三、2020-2025年日本时尚服饰行业发展分析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四、2020-2025年韩国时尚服饰行业发展分析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我国时尚服饰行业发展现状调研</w:t>
      </w:r>
      <w:r>
        <w:rPr>
          <w:rFonts w:hint="eastAsia"/>
        </w:rPr>
        <w:br/>
      </w:r>
      <w:r>
        <w:rPr>
          <w:rFonts w:hint="eastAsia"/>
        </w:rPr>
        <w:t>　　第一节 中国时尚服饰行业发展概述</w:t>
      </w:r>
      <w:r>
        <w:rPr>
          <w:rFonts w:hint="eastAsia"/>
        </w:rPr>
        <w:br/>
      </w:r>
      <w:r>
        <w:rPr>
          <w:rFonts w:hint="eastAsia"/>
        </w:rPr>
        <w:t>　　　　一、中国时尚服饰行业发展历程</w:t>
      </w:r>
      <w:r>
        <w:rPr>
          <w:rFonts w:hint="eastAsia"/>
        </w:rPr>
        <w:br/>
      </w:r>
      <w:r>
        <w:rPr>
          <w:rFonts w:hint="eastAsia"/>
        </w:rPr>
        <w:t>　　　　二、中国时尚服饰行业发展面临问题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三、中国时尚服饰行业技术发展现状及趋势预测分析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我国时尚服饰行业发展情况分析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一、2025年中国时尚服饰行业发展回顾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二、2025年我国时尚服饰市场发展分析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2020-2025年中国时尚服饰行业供需分析</w:t>
      </w:r>
      <w:r>
        <w:rPr>
          <w:rFonts w:hint="eastAsia"/>
        </w:rPr>
        <w:br/>
      </w:r>
      <w:r>
        <w:rPr>
          <w:rFonts w:hint="eastAsia"/>
        </w:rPr>
        <w:t>　　第四节 2025年时尚服饰行业产量分析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一、2025年我国时尚服饰产量分析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二、2025-2031年我国时尚服饰产量预测分析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中国时尚服饰行业区域市场调研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2025年华北地区时尚服饰行业调研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第二节 2025年东北地区时尚服饰行业调研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第三节 2025年华东地区时尚服饰行业调研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第四节 2025年华南地区时尚服饰行业调研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第五节 2025年华中地区时尚服饰行业调研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第六节 2025年西南地区时尚服饰行业调研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第七节 2025年西北地区时尚服饰行业调研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时尚服饰行业投资与趋势预测分析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2025年时尚服饰行业投资情况分析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时尚服饰行业投资机会分析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一、时尚服饰投资项目分析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二、可以投资的时尚服饰模式</w:t>
      </w:r>
      <w:r>
        <w:rPr>
          <w:rFonts w:hint="eastAsia"/>
        </w:rPr>
        <w:br/>
      </w:r>
      <w:r>
        <w:rPr>
          <w:rFonts w:hint="eastAsia"/>
        </w:rPr>
        <w:t>　　　　三、2025年时尚服饰投资机会</w:t>
      </w:r>
      <w:r>
        <w:rPr>
          <w:rFonts w:hint="eastAsia"/>
        </w:rPr>
        <w:br/>
      </w:r>
      <w:r>
        <w:rPr>
          <w:rFonts w:hint="eastAsia"/>
        </w:rPr>
        <w:t>　　　　四、2025年时尚服饰投资新方向</w:t>
      </w:r>
      <w:r>
        <w:rPr>
          <w:rFonts w:hint="eastAsia"/>
        </w:rPr>
        <w:br/>
      </w:r>
      <w:r>
        <w:rPr>
          <w:rFonts w:hint="eastAsia"/>
        </w:rPr>
        <w:t>　　第三节 时尚服饰行业趋势预测分析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一、2025年时尚服饰市场面临的发展商机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二、2025-2031年时尚服饰市场的趋势预测分析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时尚服饰行业竞争格局分析</w:t>
      </w:r>
      <w:r>
        <w:rPr>
          <w:rFonts w:hint="eastAsia"/>
        </w:rPr>
        <w:br/>
      </w:r>
      <w:r>
        <w:rPr>
          <w:rFonts w:hint="eastAsia"/>
        </w:rPr>
        <w:t>　　第一节 时尚服饰行业集中度分析</w:t>
      </w:r>
      <w:r>
        <w:rPr>
          <w:rFonts w:hint="eastAsia"/>
        </w:rPr>
        <w:br/>
      </w:r>
      <w:r>
        <w:rPr>
          <w:rFonts w:hint="eastAsia"/>
        </w:rPr>
        <w:t>　　　　一、时尚服饰市场集中度分析</w:t>
      </w:r>
      <w:r>
        <w:rPr>
          <w:rFonts w:hint="eastAsia"/>
        </w:rPr>
        <w:br/>
      </w:r>
      <w:r>
        <w:rPr>
          <w:rFonts w:hint="eastAsia"/>
        </w:rPr>
        <w:t>　　　　二、时尚服饰企业集中度分析</w:t>
      </w:r>
      <w:r>
        <w:rPr>
          <w:rFonts w:hint="eastAsia"/>
        </w:rPr>
        <w:br/>
      </w:r>
      <w:r>
        <w:rPr>
          <w:rFonts w:hint="eastAsia"/>
        </w:rPr>
        <w:t>　　　　三、时尚服饰区域集中度分析</w:t>
      </w:r>
      <w:r>
        <w:rPr>
          <w:rFonts w:hint="eastAsia"/>
        </w:rPr>
        <w:br/>
      </w:r>
      <w:r>
        <w:rPr>
          <w:rFonts w:hint="eastAsia"/>
        </w:rPr>
        <w:t>　　第二节 时尚服饰行业主要企业竞争力分析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时尚服饰行业竞争格局分析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一、2025年时尚服饰行业竞争分析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二、2025年中外时尚服饰产品竞争分析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三、2020-2025年我国时尚服饰市场竞争分析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五、2025-2031年国内主要时尚服饰企业动向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2025-2031年中国时尚服饰行业发展形势分析</w:t>
      </w:r>
      <w:r>
        <w:rPr>
          <w:rFonts w:hint="eastAsia"/>
        </w:rPr>
        <w:br/>
      </w:r>
      <w:r>
        <w:rPr>
          <w:rFonts w:hint="eastAsia"/>
        </w:rPr>
        <w:t>　　第一节 时尚服饰行业发展概况</w:t>
      </w:r>
      <w:r>
        <w:rPr>
          <w:rFonts w:hint="eastAsia"/>
        </w:rPr>
        <w:br/>
      </w:r>
      <w:r>
        <w:rPr>
          <w:rFonts w:hint="eastAsia"/>
        </w:rPr>
        <w:t>　　　　一、时尚服饰行业发展特点分析</w:t>
      </w:r>
      <w:r>
        <w:rPr>
          <w:rFonts w:hint="eastAsia"/>
        </w:rPr>
        <w:br/>
      </w:r>
      <w:r>
        <w:rPr>
          <w:rFonts w:hint="eastAsia"/>
        </w:rPr>
        <w:t>　　　　二、时尚服饰行业投资现状分析</w:t>
      </w:r>
      <w:r>
        <w:rPr>
          <w:rFonts w:hint="eastAsia"/>
        </w:rPr>
        <w:br/>
      </w:r>
      <w:r>
        <w:rPr>
          <w:rFonts w:hint="eastAsia"/>
        </w:rPr>
        <w:t>　　　　三、时尚服饰行业总产值分析</w:t>
      </w:r>
      <w:r>
        <w:rPr>
          <w:rFonts w:hint="eastAsia"/>
        </w:rPr>
        <w:br/>
      </w:r>
      <w:r>
        <w:rPr>
          <w:rFonts w:hint="eastAsia"/>
        </w:rPr>
        <w:t>　　　　四、时尚服饰行业技术发展分析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2020-2025年时尚服饰行业市场情况分析</w:t>
      </w:r>
      <w:r>
        <w:rPr>
          <w:rFonts w:hint="eastAsia"/>
        </w:rPr>
        <w:br/>
      </w:r>
      <w:r>
        <w:rPr>
          <w:rFonts w:hint="eastAsia"/>
        </w:rPr>
        <w:t>　　　　一、时尚服饰行业市场发展分析</w:t>
      </w:r>
      <w:r>
        <w:rPr>
          <w:rFonts w:hint="eastAsia"/>
        </w:rPr>
        <w:br/>
      </w:r>
      <w:r>
        <w:rPr>
          <w:rFonts w:hint="eastAsia"/>
        </w:rPr>
        <w:t>　　　　二、时尚服饰市场存在的问题</w:t>
      </w:r>
      <w:r>
        <w:rPr>
          <w:rFonts w:hint="eastAsia"/>
        </w:rPr>
        <w:br/>
      </w:r>
      <w:r>
        <w:rPr>
          <w:rFonts w:hint="eastAsia"/>
        </w:rPr>
        <w:t>　　　　三、时尚服饰市场规模分析</w:t>
      </w:r>
      <w:r>
        <w:rPr>
          <w:rFonts w:hint="eastAsia"/>
        </w:rPr>
        <w:br/>
      </w:r>
      <w:r>
        <w:rPr>
          <w:rFonts w:hint="eastAsia"/>
        </w:rPr>
        <w:t>　　第三节 2020-2025年时尚服饰产销状况分析</w:t>
      </w:r>
      <w:r>
        <w:rPr>
          <w:rFonts w:hint="eastAsia"/>
        </w:rPr>
        <w:br/>
      </w:r>
      <w:r>
        <w:rPr>
          <w:rFonts w:hint="eastAsia"/>
        </w:rPr>
        <w:t>　　　　一、时尚服饰产量分析</w:t>
      </w:r>
      <w:r>
        <w:rPr>
          <w:rFonts w:hint="eastAsia"/>
        </w:rPr>
        <w:br/>
      </w:r>
      <w:r>
        <w:rPr>
          <w:rFonts w:hint="eastAsia"/>
        </w:rPr>
        <w:t>　　　　二、时尚服饰产能分析</w:t>
      </w:r>
      <w:r>
        <w:rPr>
          <w:rFonts w:hint="eastAsia"/>
        </w:rPr>
        <w:br/>
      </w:r>
      <w:r>
        <w:rPr>
          <w:rFonts w:hint="eastAsia"/>
        </w:rPr>
        <w:t>　　　　三、时尚服饰市场需求状况分析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中国时尚服饰所属行业整体运行指标分析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2025年中国时尚服饰所属行业总体规模分析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2025年中国时尚服饰所属行业产销分析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2025年中国时尚服饰所属行业财务指标总体分析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一、2020-2025年时尚服饰所属行业产销状况分析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二、2020-2025年时尚服饰所属行业库存状况分析</w:t>
      </w:r>
      <w:r>
        <w:rPr>
          <w:rFonts w:hint="eastAsia"/>
        </w:rPr>
        <w:br/>
      </w:r>
      <w:r>
        <w:rPr>
          <w:rFonts w:hint="eastAsia"/>
        </w:rPr>
        <w:t>　　　　三、2020-2025年时尚服饰所属行业资金周转状况分析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一、2020-2025年时尚服饰所属行业价格走势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二、2020-2025年时尚服饰所属行业营业收入状况分析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三、2020-2025年时尚服饰所属行业毛利率状况分析</w:t>
      </w:r>
      <w:r>
        <w:rPr>
          <w:rFonts w:hint="eastAsia"/>
        </w:rPr>
        <w:br/>
      </w:r>
      <w:r>
        <w:rPr>
          <w:rFonts w:hint="eastAsia"/>
        </w:rPr>
        <w:t>　　　　四、2020-2025年时尚服饰所属行业赢利能力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五、2020-2025年时尚服饰所属行业赢利水平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六、2025-2031年时尚服饰所属行业赢利预测分析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时尚服饰所属行业盈利能力分析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2025年中国时尚服饰所属行业利润总额分析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2025年中国时尚服饰所属行业销售利润率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2025年中国时尚服饰所属行业总资产利润率分析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2025年中国时尚服饰所属行业产值利税率分析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时尚服饰重点企业发展分析</w:t>
      </w:r>
      <w:r>
        <w:rPr>
          <w:rFonts w:hint="eastAsia"/>
        </w:rPr>
        <w:br/>
      </w:r>
      <w:r>
        <w:rPr>
          <w:rFonts w:hint="eastAsia"/>
        </w:rPr>
        <w:t>　　第一节 以纯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美邦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班尼路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卡宾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唐狮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优衣库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zara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GAP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H&amp;M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杰克琼斯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时尚服饰行业投资前景研究分析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2025年时尚服饰行业投资效益分析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2025年时尚服饰行业投资前景研究研究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2025-2031年时尚服饰行业投资前景预警</w:t>
      </w:r>
      <w:r>
        <w:rPr>
          <w:rFonts w:hint="eastAsia"/>
        </w:rPr>
        <w:br/>
      </w:r>
      <w:r>
        <w:rPr>
          <w:rFonts w:hint="eastAsia"/>
        </w:rPr>
        <w:t>　　第一节 影响时尚服饰行业发展的主要因素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一、2025年影响时尚服饰行业运行的有利因素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二、2025年影响时尚服饰行业运行的稳定因素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三、2025年影响时尚服饰行业运行的不利因素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四、2025年我国时尚服饰行业发展面临的挑战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五、2025年我国时尚服饰行业发展面临的机遇</w:t>
      </w:r>
      <w:r>
        <w:rPr>
          <w:rFonts w:hint="eastAsia"/>
        </w:rPr>
        <w:br/>
      </w:r>
      <w:r>
        <w:rPr>
          <w:rFonts w:hint="eastAsia"/>
        </w:rPr>
        <w:t>　　第二节 时尚服饰行业投资前景预警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一、2025-2031年时尚服饰行业市场风险预测分析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二、2025-2031年时尚服饰行业政策风险预测分析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三、2025-2031年时尚服饰行业经营风险预测分析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四、2025-2031年时尚服饰行业技术风险预测分析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五、2025-2031年时尚服饰行业竞争风险预测分析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六、2025-2031年时尚服饰行业其他风险预测分析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2025-2031年时尚服饰行业发展趋势预测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2025-2031年中国时尚服饰市场趋势预测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一、2020-2025年我国时尚服饰市场趋势总结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二、2025-2031年我国时尚服饰发展趋势预测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2025-2031年时尚服饰产品发展趋势预测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一、2025-2031年时尚服饰产品技术趋势预测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二、2025-2031年时尚服饰产品价格趋势预测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2025-2031年中国时尚服饰行业供需预测分析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一、2025-2031年中国时尚服饰供给预测分析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二、2025-2031年中国时尚服饰需求预测分析</w:t>
      </w:r>
      <w:r>
        <w:rPr>
          <w:rFonts w:hint="eastAsia"/>
        </w:rPr>
        <w:br/>
      </w:r>
      <w:r>
        <w:rPr>
          <w:rFonts w:hint="eastAsia"/>
        </w:rPr>
        <w:t>　　第四节 2025-2031年时尚服饰行业规划建议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时尚服饰企业管理策略建议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一、时尚服饰价格策略分析</w:t>
      </w:r>
      <w:r>
        <w:rPr>
          <w:rFonts w:hint="eastAsia"/>
        </w:rPr>
        <w:br/>
      </w:r>
      <w:r>
        <w:rPr>
          <w:rFonts w:hint="eastAsia"/>
        </w:rPr>
        <w:t>　　　　二、时尚服饰渠道策略分析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提高时尚服饰企业竞争力的策略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一、提高中国时尚服饰企业核心竞争力的对策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二、时尚服饰企业提升竞争力的主要方向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三、影响时尚服饰企业核心竞争力的因素及提升途径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四、提高时尚服饰企业竞争力的策略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(中-智-林)我国时尚服饰品牌的战略思考</w:t>
      </w:r>
      <w:r>
        <w:rPr>
          <w:rFonts w:hint="eastAsia"/>
        </w:rPr>
        <w:br/>
      </w:r>
      <w:r>
        <w:rPr>
          <w:rFonts w:hint="eastAsia"/>
        </w:rPr>
        <w:t>　　　　一、时尚服饰实施品牌战略的意义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二、时尚服饰企业品牌的现状分析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三、我国时尚服饰企业的品牌战略</w:t>
      </w:r>
      <w:r>
        <w:rPr>
          <w:rFonts w:hint="eastAsia"/>
        </w:rPr>
        <w:br/>
      </w:r>
      <w:r>
        <w:rPr>
          <w:rFonts w:hint="eastAsia"/>
        </w:rPr>
        <w:t>　　　　四、时尚服饰品牌战略管理的策略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2020-2025年时尚服饰产量分析</w:t>
      </w:r>
      <w:r>
        <w:rPr>
          <w:rFonts w:hint="eastAsia"/>
        </w:rPr>
        <w:br/>
      </w:r>
      <w:r>
        <w:rPr>
          <w:rFonts w:hint="eastAsia"/>
        </w:rPr>
        <w:t>　　图表 2020-2025年时尚服饰市场需求分析</w:t>
      </w:r>
      <w:r>
        <w:rPr>
          <w:rFonts w:hint="eastAsia"/>
        </w:rPr>
        <w:br/>
      </w:r>
      <w:r>
        <w:rPr>
          <w:rFonts w:hint="eastAsia"/>
        </w:rPr>
        <w:t>　　图表 2025年中国时尚服饰业总体规模企业数量结构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2020-2025年时尚服饰行业盈利能力分析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2020-2025年时尚服饰行业资产分析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2020-2025年时尚服饰行业负债分析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2020-2025年时尚服饰行业价格走势</w:t>
      </w:r>
      <w:r>
        <w:rPr>
          <w:rFonts w:hint="eastAsia"/>
        </w:rPr>
        <w:br/>
      </w:r>
      <w:r>
        <w:rPr>
          <w:rFonts w:hint="eastAsia"/>
        </w:rPr>
        <w:t>　　图表 2020-2025年时尚服饰行业营业收入状况分析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2020-2025年时尚服饰行业赢利能力</w:t>
      </w:r>
      <w:r>
        <w:rPr>
          <w:rFonts w:hint="eastAsia"/>
        </w:rPr>
        <w:br/>
      </w:r>
      <w:r>
        <w:rPr>
          <w:rFonts w:hint="eastAsia"/>
        </w:rPr>
        <w:t>　　图表 2025-2031年时尚服饰行业赢利预测分析</w:t>
      </w:r>
      <w:r>
        <w:rPr>
          <w:rFonts w:hint="eastAsia"/>
        </w:rPr>
        <w:br/>
      </w:r>
      <w:r>
        <w:rPr>
          <w:rFonts w:hint="eastAsia"/>
        </w:rPr>
        <w:t>　　图表 2025-2031年中国时尚服饰市场价格走势预测分析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2025-2031年中国时尚服饰市场供给趋势分析</w:t>
      </w:r>
      <w:r>
        <w:rPr>
          <w:rFonts w:hint="eastAsia"/>
        </w:rPr>
        <w:br/>
      </w:r>
      <w:r>
        <w:rPr>
          <w:rFonts w:hint="eastAsia"/>
        </w:rPr>
        <w:t>　　图表 2025-2031年中国时尚服饰需求趋势预测分析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2025-2031年中国时尚服饰市场规模预测分析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2025-2031年中国时尚服饰市场规模趋预测势图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13990aafa4736" w:history="1">
        <w:r>
          <w:rPr>
            <w:rStyle w:val="Hyperlink"/>
          </w:rPr>
          <w:t>2025-2031年中国时尚服饰行业发展全面调研与未来趋势预测报告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13990aafa4736" w:history="1">
        <w:r>
          <w:rPr>
            <w:rStyle w:val="Hyperlink"/>
          </w:rPr>
          <w:t>https://www.20087.com/0/88/ShiShangFuShiXianZhuangYuFaZhanQ.html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热点：流行服饰、时尚服饰图片、女装时尚衣服、新品佳快时尚服饰、服装服饰、时尚服饰品牌有哪些、时尚品牌服饰、时尚服饰购物网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1cd50f74640a5" w:history="1">
      <w:r>
        <w:rPr>
          <w:rStyle w:val="Hyperlink"/>
        </w:rPr>
        <w:t>2025-2031年中国时尚服饰行业发展全面调研与未来趋势预测报告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iShangFuShiXianZhuangYuFaZhanQ.html" TargetMode="External" Id="Rdec13990aafa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iShangFuShiXianZhuangYuFaZhanQ.html" TargetMode="External" Id="R7201cd50f746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2025-04-22T06:34:00Z</dcterms:created>
  <dcterms:modified xsi:type="dcterms:W3CDTF">2025-04-22T07:34:00Z</dcterms:modified>
  <dc:subject>2025-2031年中国时尚服饰行业发展全面调研与未来趋势预测报告</dc:subject>
  <dc:title>2025-2031年中国时尚服饰行业发展全面调研与未来趋势预测报告</dc:title>
  <cp:keywords>2025-2031年中国时尚服饰行业发展全面调研与未来趋势预测报告</cp:keywords>
  <dc:description>2025-2031年中国时尚服饰行业发展全面调研与未来趋势预测报告</dc:description>
</cp:coreProperties>
</file>