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18c93ce64dad" w:history="1">
              <w:r>
                <w:rPr>
                  <w:rStyle w:val="Hyperlink"/>
                </w:rPr>
                <w:t>全球与中国棕榈酰谷氨酸市场现状分析及发展前景（2025-2031年）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18c93ce64dad" w:history="1">
              <w:r>
                <w:rPr>
                  <w:rStyle w:val="Hyperlink"/>
                </w:rPr>
                <w:t>全球与中国棕榈酰谷氨酸市场现状分析及发展前景（2025-2031年）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518c93ce64dad" w:history="1">
                <w:r>
                  <w:rPr>
                    <w:rStyle w:val="Hyperlink"/>
                  </w:rPr>
                  <w:t>https://www.20087.com/0/58/ZongLvXianGuAnSuanHangYeQianJingFenXi.html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谷氨酸是一种氨基酸衍生物，广泛应用于个人护理产品、护肤品及医药制剂中。当前的棕榈酰谷氨酸在纯度、稳定性和生物活性方面有了显著提升，得益于先进的合成技术和质量控制措施的应用。现代棕榈酰谷氨酸不仅能提供高纯度的产品，还通过优化的生产工艺提高了其在复杂反应体系中的适用性。此外，一些高端产品还经过了严格的安全性评估，确保其在各种应用中的安全性。</w:t>
      </w:r>
      <w:r>
        <w:rPr>
          <w:rFonts w:hint="eastAsia"/>
        </w:rPr>
        <w:br/>
      </w:r>
      <w:r>
        <w:rPr>
          <w:rFonts w:hint="eastAsia"/>
        </w:rPr>
        <w:t>　　未来，棕榈酰谷氨酸的发展将更加注重多功能集成与个性化定制。一方面，结合其他功能性成分（如抗氧化剂或植物提取物），形成综合性的护肤解决方案，既能提供更全面的功能支持又能提高产品的附加值。另一方面，随着消费者对个性化体验的需求增加，未来的棕榈酰谷氨酸可能会根据个体差异进行定制化生产，例如针对特定皮肤问题（如敏感肌肤或老化皮肤）提供针对性的护理方案。此外，开发适用于特殊应用场景（如运动营养或老年人护理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18c93ce64dad" w:history="1">
        <w:r>
          <w:rPr>
            <w:rStyle w:val="Hyperlink"/>
          </w:rPr>
          <w:t>全球与中国棕榈酰谷氨酸市场现状分析及发展前景（2025-2031年）</w:t>
        </w:r>
      </w:hyperlink>
      <w:r>
        <w:rPr>
          <w:rFonts w:hint="eastAsia"/>
        </w:rPr>
        <w:t>》深入剖析了当前棕榈酰谷氨酸行业的现状与市场需求，详细探讨了棕榈酰谷氨酸市场规模及其价格动态。棕榈酰谷氨酸报告从产业链角度出发，分析了上下游的影响因素，并进一步细分市场，对棕榈酰谷氨酸各细分领域的具体情况进行探讨。棕榈酰谷氨酸报告还根据现有数据，对棕榈酰谷氨酸市场前景及发展趋势进行了科学预测，揭示了行业内重点企业的竞争格局，评估了品牌影响力和市场集中度，同时指出了棕榈酰谷氨酸行业面临的风险与机遇。棕榈酰谷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棕榈酰谷氨酸市场概述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按照不同产品类型，棕榈酰谷氨酸主要可以分为如下几个类别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全球不同产品类型棕榈酰谷氨酸销售额增长趋势2020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0.92</w:t>
      </w:r>
      <w:r>
        <w:rPr>
          <w:rFonts w:hint="eastAsia"/>
        </w:rPr>
        <w:br/>
      </w:r>
      <w:r>
        <w:rPr>
          <w:rFonts w:hint="eastAsia"/>
        </w:rPr>
        <w:t>　　　　1.2.3 0.85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从不同应用，棕榈酰谷氨酸主要包括如下几个方面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全球不同应用棕榈酰谷氨酸销售额增长趋势2020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个人护理用品</w:t>
      </w:r>
      <w:r>
        <w:rPr>
          <w:rFonts w:hint="eastAsia"/>
        </w:rPr>
        <w:br/>
      </w:r>
      <w:r>
        <w:rPr>
          <w:rFonts w:hint="eastAsia"/>
        </w:rPr>
        <w:t>　　　　1.3.3 化妆品添加剂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棕榈酰谷氨酸行业背景、发展历史、现状及趋势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棕榈酰谷氨酸行业目前现状分析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棕榈酰谷氨酸发展趋势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全球棕榈酰谷氨酸总体规模分析</w:t>
      </w:r>
      <w:r>
        <w:rPr>
          <w:rFonts w:hint="eastAsia"/>
        </w:rPr>
        <w:br/>
      </w:r>
      <w:r>
        <w:rPr>
          <w:rFonts w:hint="eastAsia"/>
        </w:rPr>
        <w:t>　　2.1 全球棕榈酰谷氨酸供需现状及预测（2020-2031）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全球棕榈酰谷氨酸产能、产量、产能利用率及发展趋势（2020-2031）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全球棕榈酰谷氨酸产量、需求量及发展趋势（2020-2031）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全球主要地区棕榈酰谷氨酸产量及发展趋势（2020-2031）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全球主要地区棕榈酰谷氨酸产量（2020-2025）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全球主要地区棕榈酰谷氨酸产量（2026-2031）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全球主要地区棕榈酰谷氨酸产量市场份额（2020-2031）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中国棕榈酰谷氨酸供需现状及预测（2020-2031）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中国棕榈酰谷氨酸产能、产量、产能利用率及发展趋势（2020-2031）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中国棕榈酰谷氨酸产量、市场需求量及发展趋势（2020-2031）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全球棕榈酰谷氨酸销量及销售额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全球市场棕榈酰谷氨酸销售额（2020-2031）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全球市场棕榈酰谷氨酸销量（2020-2031）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全球市场棕榈酰谷氨酸价格趋势（2020-2031）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全球棕榈酰谷氨酸主要地区分析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全球主要地区棕榈酰谷氨酸市场规模分析：2020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全球主要地区棕榈酰谷氨酸销售收入及市场份额（2020-2025年）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全球主要地区棕榈酰谷氨酸销售收入预测（2026-2031年）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全球主要地区棕榈酰谷氨酸销量分析：2020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全球主要地区棕榈酰谷氨酸销量及市场份额（2020-2025年）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全球主要地区棕榈酰谷氨酸销量及市场份额预测（2026-2031）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印度市场棕榈酰谷氨酸销量、收入及增长率（2020-2031）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全球市场主要厂商棕榈酰谷氨酸产能市场份额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全球市场主要厂商棕榈酰谷氨酸销量（2020-2025）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全球市场主要厂商棕榈酰谷氨酸销量（2020-2025）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全球市场主要厂商棕榈酰谷氨酸销售收入（2020-2025）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全球市场主要厂商棕榈酰谷氨酸销售价格（2020-2025）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2024年全球主要生产商棕榈酰谷氨酸收入排名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中国市场主要厂商棕榈酰谷氨酸销量（2020-2025）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中国市场主要厂商棕榈酰谷氨酸销量（2020-2025）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中国市场主要厂商棕榈酰谷氨酸销售收入（2020-2025）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2024年中国主要生产商棕榈酰谷氨酸收入排名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中国市场主要厂商棕榈酰谷氨酸销售价格（2020-2025）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全球主要厂商棕榈酰谷氨酸总部及产地分布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全球主要厂商成立时间及棕榈酰谷氨酸商业化日期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全球主要厂商棕榈酰谷氨酸产品类型及应用</w:t>
      </w:r>
      <w:r>
        <w:rPr>
          <w:rFonts w:hint="eastAsia"/>
        </w:rPr>
        <w:br/>
      </w:r>
      <w:r>
        <w:rPr>
          <w:rFonts w:hint="eastAsia"/>
        </w:rPr>
        <w:t>　　4.7 棕榈酰谷氨酸行业集中度、竞争程度分析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棕榈酰谷氨酸行业集中度分析：2024年全球Top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全球棕榈酰谷氨酸第一梯队、第二梯队和第三梯队生产商（品牌）及市场份额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棕榈酰谷氨酸销量、收入、价格及毛利率（2020-2025）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不同产品类型棕榈酰谷氨酸分析</w:t>
      </w:r>
      <w:r>
        <w:rPr>
          <w:rFonts w:hint="eastAsia"/>
        </w:rPr>
        <w:br/>
      </w:r>
      <w:r>
        <w:rPr>
          <w:rFonts w:hint="eastAsia"/>
        </w:rPr>
        <w:t>　　6.1 全球不同产品类型棕榈酰谷氨酸销量（2020-2031）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全球不同产品类型棕榈酰谷氨酸销量及市场份额（2020-2025）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全球不同产品类型棕榈酰谷氨酸销量预测（2026-2031）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全球不同产品类型棕榈酰谷氨酸收入（2020-2031）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全球不同产品类型棕榈酰谷氨酸收入及市场份额（2020-2025）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全球不同产品类型棕榈酰谷氨酸收入预测（2026-2031）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全球不同产品类型棕榈酰谷氨酸价格走势（2020-2031）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不同应用棕榈酰谷氨酸分析</w:t>
      </w:r>
      <w:r>
        <w:rPr>
          <w:rFonts w:hint="eastAsia"/>
        </w:rPr>
        <w:br/>
      </w:r>
      <w:r>
        <w:rPr>
          <w:rFonts w:hint="eastAsia"/>
        </w:rPr>
        <w:t>　　7.1 全球不同应用棕榈酰谷氨酸销量（2020-2031）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全球不同应用棕榈酰谷氨酸销量及市场份额（2020-2025）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全球不同应用棕榈酰谷氨酸销量预测（2026-2031）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全球不同应用棕榈酰谷氨酸收入（2020-2031）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全球不同应用棕榈酰谷氨酸收入及市场份额（2020-2025）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全球不同应用棕榈酰谷氨酸收入预测（2026-2031）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全球不同应用棕榈酰谷氨酸价格走势（2020-2031）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棕榈酰谷氨酸产业链分析</w:t>
      </w:r>
      <w:r>
        <w:rPr>
          <w:rFonts w:hint="eastAsia"/>
        </w:rPr>
        <w:br/>
      </w:r>
      <w:r>
        <w:rPr>
          <w:rFonts w:hint="eastAsia"/>
        </w:rPr>
        <w:t>　　8.2 棕榈酰谷氨酸工艺制造技术分析</w:t>
      </w:r>
      <w:r>
        <w:rPr>
          <w:rFonts w:hint="eastAsia"/>
        </w:rPr>
        <w:br/>
      </w:r>
      <w:r>
        <w:rPr>
          <w:rFonts w:hint="eastAsia"/>
        </w:rPr>
        <w:t>　　8.3 棕榈酰谷氨酸产业上游供应分析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棕榈酰谷氨酸下游客户分析</w:t>
      </w:r>
      <w:r>
        <w:rPr>
          <w:rFonts w:hint="eastAsia"/>
        </w:rPr>
        <w:br/>
      </w:r>
      <w:r>
        <w:rPr>
          <w:rFonts w:hint="eastAsia"/>
        </w:rPr>
        <w:t>　　8.5 棕榈酰谷氨酸销售渠道分析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棕榈酰谷氨酸行业发展机遇及主要驱动因素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棕榈酰谷氨酸行业发展面临的风险</w:t>
      </w:r>
      <w:r>
        <w:rPr>
          <w:rFonts w:hint="eastAsia"/>
        </w:rPr>
        <w:br/>
      </w:r>
      <w:r>
        <w:rPr>
          <w:rFonts w:hint="eastAsia"/>
        </w:rPr>
        <w:t>　　9.3 棕榈酰谷氨酸行业政策分析</w:t>
      </w:r>
      <w:r>
        <w:rPr>
          <w:rFonts w:hint="eastAsia"/>
        </w:rPr>
        <w:br/>
      </w:r>
      <w:r>
        <w:rPr>
          <w:rFonts w:hint="eastAsia"/>
        </w:rPr>
        <w:t>　　9.4 棕榈酰谷氨酸中国企业SWOT分析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全球不同产品类型棕榈酰谷氨酸销售额增长（CAGR）趋势2020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棕榈酰谷氨酸行业目前发展现状</w:t>
      </w:r>
      <w:r>
        <w:rPr>
          <w:rFonts w:hint="eastAsia"/>
        </w:rPr>
        <w:br/>
      </w:r>
      <w:r>
        <w:rPr>
          <w:rFonts w:hint="eastAsia"/>
        </w:rPr>
        <w:t>　　表 4： 棕榈酰谷氨酸发展趋势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全球主要地区棕榈酰谷氨酸产量增速（CAGR）：（2020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全球主要地区棕榈酰谷氨酸产量（2020-2025）&amp;（吨）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全球主要地区棕榈酰谷氨酸产量（2026-2031）&amp;（吨）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全球主要地区棕榈酰谷氨酸产量市场份额（2020-2025）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全球主要地区棕榈酰谷氨酸产量（2026-2031）&amp;（吨）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全球主要地区棕榈酰谷氨酸销售收入增速：（2020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全球主要地区棕榈酰谷氨酸销售收入（2020-2025）&amp;（百万美元）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全球主要地区棕榈酰谷氨酸销售收入市场份额（2020-2025）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全球主要地区棕榈酰谷氨酸收入（2026-2031）&amp;（百万美元）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全球主要地区棕榈酰谷氨酸收入市场份额（2026-2031）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全球主要地区棕榈酰谷氨酸销量（吨）：2020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全球主要地区棕榈酰谷氨酸销量（2020-2025）&amp;（吨）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全球主要地区棕榈酰谷氨酸销量市场份额（2020-2025）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全球主要地区棕榈酰谷氨酸销量（2026-2031）&amp;（吨）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全球主要地区棕榈酰谷氨酸销量份额（2026-2031）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全球市场主要厂商棕榈酰谷氨酸产能（2024-2025）&amp;（吨）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全球市场主要厂商棕榈酰谷氨酸销量（2020-2025）&amp;（吨）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全球市场主要厂商棕榈酰谷氨酸销量市场份额（2020-2025）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全球市场主要厂商棕榈酰谷氨酸销售收入（2020-2025）&amp;（百万美元）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全球市场主要厂商棕榈酰谷氨酸销售收入市场份额（2020-2025）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全球市场主要厂商棕榈酰谷氨酸销售价格（2020-2025）&amp;（美元/吨）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2024年全球主要生产商棕榈酰谷氨酸收入排名（百万美元）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中国市场主要厂商棕榈酰谷氨酸销量（2020-2025）&amp;（吨）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中国市场主要厂商棕榈酰谷氨酸销量市场份额（2020-2025）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中国市场主要厂商棕榈酰谷氨酸销售收入（2020-2025）&amp;（百万美元）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中国市场主要厂商棕榈酰谷氨酸销售收入市场份额（2020-2025）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2024年中国主要生产商棕榈酰谷氨酸收入排名（百万美元）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中国市场主要厂商棕榈酰谷氨酸销售价格（2020-2025）&amp;（美元/吨）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全球主要厂商棕榈酰谷氨酸总部及产地分布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全球主要厂商成立时间及棕榈酰谷氨酸商业化日期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全球主要厂商棕榈酰谷氨酸产品类型及应用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2024年全球棕榈酰谷氨酸主要厂商市场地位（第一梯队、第二梯队和第三梯队）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全球棕榈酰谷氨酸市场投资、并购等现状分析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棕榈酰谷氨酸生产基地、销售区域、竞争对手及市场地位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棕榈酰谷氨酸产品规格、参数及市场应用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棕榈酰谷氨酸销量（吨）、收入（百万美元）、价格（美元/吨）及毛利率（2020-2025）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全球不同产品类型棕榈酰谷氨酸销量（2020-2025年）&amp;（吨）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全球不同产品类型棕榈酰谷氨酸销量市场份额（2020-2025）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全球不同产品类型棕榈酰谷氨酸销量预测（2026-2031）&amp;（吨）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全球市场不同产品类型棕榈酰谷氨酸销量市场份额预测（2026-2031）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全球不同产品类型棕榈酰谷氨酸收入（2020-2025年）&amp;（百万美元）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全球不同产品类型棕榈酰谷氨酸收入市场份额（2020-2025）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全球不同产品类型棕榈酰谷氨酸收入预测（2026-2031）&amp;（百万美元）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全球不同产品类型棕榈酰谷氨酸收入市场份额预测（2026-2031）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全球不同应用棕榈酰谷氨酸销量（2020-2025年）&amp;（吨）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全球不同应用棕榈酰谷氨酸销量市场份额（2020-2025）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全球不同应用棕榈酰谷氨酸销量预测（2026-2031）&amp;（吨）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全球市场不同应用棕榈酰谷氨酸销量市场份额预测（2026-2031）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全球不同应用棕榈酰谷氨酸收入（2020-2025年）&amp;（百万美元）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全球不同应用棕榈酰谷氨酸收入市场份额（2020-2025）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全球不同应用棕榈酰谷氨酸收入预测（2026-2031）&amp;（百万美元）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全球不同应用棕榈酰谷氨酸收入市场份额预测（2026-2031）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棕榈酰谷氨酸上游原料供应商及联系方式列表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棕榈酰谷氨酸典型客户列表</w:t>
      </w:r>
      <w:r>
        <w:rPr>
          <w:rFonts w:hint="eastAsia"/>
        </w:rPr>
        <w:br/>
      </w:r>
      <w:r>
        <w:rPr>
          <w:rFonts w:hint="eastAsia"/>
        </w:rPr>
        <w:t>　　表 91： 棕榈酰谷氨酸主要销售模式及销售渠道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棕榈酰谷氨酸行业发展机遇及主要驱动因素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棕榈酰谷氨酸行业发展面临的风险</w:t>
      </w:r>
      <w:r>
        <w:rPr>
          <w:rFonts w:hint="eastAsia"/>
        </w:rPr>
        <w:br/>
      </w:r>
      <w:r>
        <w:rPr>
          <w:rFonts w:hint="eastAsia"/>
        </w:rPr>
        <w:t>　　表 94： 棕榈酰谷氨酸行业政策分析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棕榈酰谷氨酸产品图片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全球不同产品类型棕榈酰谷氨酸销售额2020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全球不同产品类型棕榈酰谷氨酸市场份额2024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0.92产品图片</w:t>
      </w:r>
      <w:r>
        <w:rPr>
          <w:rFonts w:hint="eastAsia"/>
        </w:rPr>
        <w:br/>
      </w:r>
      <w:r>
        <w:rPr>
          <w:rFonts w:hint="eastAsia"/>
        </w:rPr>
        <w:t>　　图 5： 0.85产品图片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全球不同应用棕榈酰谷氨酸市场份额2024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个人护理用品</w:t>
      </w:r>
      <w:r>
        <w:rPr>
          <w:rFonts w:hint="eastAsia"/>
        </w:rPr>
        <w:br/>
      </w:r>
      <w:r>
        <w:rPr>
          <w:rFonts w:hint="eastAsia"/>
        </w:rPr>
        <w:t>　　图 10： 化妆品添加剂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全球棕榈酰谷氨酸产能、产量、产能利用率及发展趋势（2020-2031）&amp;（吨）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全球棕榈酰谷氨酸产量、需求量及发展趋势（2020-2031）&amp;（吨）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全球主要地区棕榈酰谷氨酸产量（2020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全球主要地区棕榈酰谷氨酸产量市场份额（2020-2031）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中国棕榈酰谷氨酸产能、产量、产能利用率及发展趋势（2020-2031）&amp;（吨）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中国棕榈酰谷氨酸产量、市场需求量及发展趋势（2020-2031）&amp;（吨）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全球棕榈酰谷氨酸市场销售额及增长率：（2020-2031）&amp;（百万美元）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全球市场棕榈酰谷氨酸市场规模：2020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全球市场棕榈酰谷氨酸价格趋势（2020-2031）&amp;（美元/吨）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全球主要地区棕榈酰谷氨酸销售收入（2020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全球主要地区棕榈酰谷氨酸销售收入市场份额（2020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印度市场棕榈酰谷氨酸销量及增长率（2020-2031）&amp;（吨）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印度市场棕榈酰谷氨酸收入及增长率（2020-2031）&amp;（百万美元）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2024年全球市场主要厂商棕榈酰谷氨酸销量市场份额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2024年全球市场主要厂商棕榈酰谷氨酸收入市场份额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2024年中国市场主要厂商棕榈酰谷氨酸销量市场份额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2024年中国市场主要厂商棕榈酰谷氨酸收入市场份额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2024年全球前五大生产商棕榈酰谷氨酸市场份额</w:t>
      </w:r>
      <w:r>
        <w:rPr>
          <w:rFonts w:hint="eastAsia"/>
        </w:rPr>
        <w:br/>
      </w:r>
      <w:r>
        <w:rPr>
          <w:rFonts w:hint="eastAsia"/>
        </w:rPr>
        <w:t>　　图 41： 2024年全球棕榈酰谷氨酸第一梯队、第二梯队和第三梯队厂商及市场份额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全球不同产品类型棕榈酰谷氨酸价格走势（2020-2031）&amp;（美元/吨）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全球不同应用棕榈酰谷氨酸价格走势（2020-2031）&amp;（美元/吨）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棕榈酰谷氨酸产业链</w:t>
      </w:r>
      <w:r>
        <w:rPr>
          <w:rFonts w:hint="eastAsia"/>
        </w:rPr>
        <w:br/>
      </w:r>
      <w:r>
        <w:rPr>
          <w:rFonts w:hint="eastAsia"/>
        </w:rPr>
        <w:t>　　图 45： 棕榈酰谷氨酸中国企业SWOT分析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18c93ce64dad" w:history="1">
        <w:r>
          <w:rPr>
            <w:rStyle w:val="Hyperlink"/>
          </w:rPr>
          <w:t>全球与中国棕榈酰谷氨酸市场现状分析及发展前景（2025-2031年）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518c93ce64dad" w:history="1">
        <w:r>
          <w:rPr>
            <w:rStyle w:val="Hyperlink"/>
          </w:rPr>
          <w:t>https://www.20087.com/0/58/ZongLvXianGuAnSuanHangYeQianJingFenXi.html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993101a14f56" w:history="1">
      <w:r>
        <w:rPr>
          <w:rStyle w:val="Hyperlink"/>
        </w:rPr>
        <w:t>全球与中国棕榈酰谷氨酸市场现状分析及发展前景（2025-2031年）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ongLvXianGuAnSuanHangYeQianJingFenXi.html" TargetMode="External" Id="Rf45518c93ce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ongLvXianGuAnSuanHangYeQianJingFenXi.html" TargetMode="External" Id="R05d0993101a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2025-02-14T03:07:54Z</dcterms:created>
  <dcterms:modified xsi:type="dcterms:W3CDTF">2025-02-14T04:07:54Z</dcterms:modified>
  <dc:subject>全球与中国棕榈酰谷氨酸市场现状分析及发展前景（2025-2031年）</dc:subject>
  <dc:title>全球与中国棕榈酰谷氨酸市场现状分析及发展前景（2025-2031年）</dc:title>
  <cp:keywords>全球与中国棕榈酰谷氨酸市场现状分析及发展前景（2025-2031年）</cp:keywords>
  <dc:description>全球与中国棕榈酰谷氨酸市场现状分析及发展前景（2025-2031年）</dc:description>
</cp:coreProperties>
</file>