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93faf57d405b" w:history="1">
              <w:r>
                <w:rPr>
                  <w:rStyle w:val="Hyperlink"/>
                </w:rPr>
                <w:t>2025-2031年中国毛巾杆行业市场分析与发展趋势研究报告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93faf57d405b" w:history="1">
              <w:r>
                <w:rPr>
                  <w:rStyle w:val="Hyperlink"/>
                </w:rPr>
                <w:t>2025-2031年中国毛巾杆行业市场分析与发展趋势研究报告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93faf57d405b" w:history="1">
                <w:r>
                  <w:rPr>
                    <w:rStyle w:val="Hyperlink"/>
                  </w:rPr>
                  <w:t>https://www.20087.com/0/88/MaoJinGanHangYeQuShi.html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杆作为浴室和厨房的常用配件，其设计和功能正日益多样化，以满足现代家居的审美和实用性需求。新型毛巾杆不仅在材质上采用了不锈钢、铜和塑料等不同选项，还加入了加热、消毒和智能控制等功能，提升了使用体验。设计风格上，简约现代、复古经典和工业风等多种选择，让毛巾杆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毛巾杆将更加注重智能集成和节能环保。一方面，通过连接智能家居系统，实现语音控制或APP远程操作，如调整加热温度和定时开关。另一方面，采用低能耗设计和可再生能源供电，减少对环境的影响。此外，多功能组合型毛巾杆，如集成挂钩、置物架和香薰扩散器，将提供更加全面的使用场景，增强空间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93faf57d405b" w:history="1">
        <w:r>
          <w:rPr>
            <w:rStyle w:val="Hyperlink"/>
          </w:rPr>
          <w:t>2025-2031年中国毛巾杆行业市场分析与发展趋势研究报告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毛巾杆行业的发展现状、市场规模、供需动态及进出口情况。报告详细解读了毛巾杆产业链上下游、重点区域市场、竞争格局及领先企业的表现，同时评估了毛巾杆行业风险与投资机会。通过对毛巾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毛巾杆市场特点分析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毛巾杆行业发展周期特征分析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中国毛巾杆行业发展经济环境分析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中国毛巾杆行业发展政策环境分析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一、毛巾杆行业政策影响分析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二、相关毛巾杆行业标准分析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全球毛巾杆行业市场发展调研分析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全球毛巾杆行业市场运行环境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全球毛巾杆行业市场发展情况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一、全球毛巾杆行业市场供给分析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二、全球毛巾杆行业市场需求分析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三、全球毛巾杆行业主要国家地区发展情况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2025-2031年全球毛巾杆行业市场规模趋势预测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中国毛巾杆行业市场供需现状</w:t>
      </w:r>
      <w:r>
        <w:rPr>
          <w:rFonts w:hint="eastAsia"/>
        </w:rPr>
        <w:br/>
      </w:r>
      <w:r>
        <w:rPr>
          <w:rFonts w:hint="eastAsia"/>
        </w:rPr>
        <w:t>　　第一节 中国毛巾杆市场现状</w:t>
      </w:r>
      <w:r>
        <w:rPr>
          <w:rFonts w:hint="eastAsia"/>
        </w:rPr>
        <w:br/>
      </w:r>
      <w:r>
        <w:rPr>
          <w:rFonts w:hint="eastAsia"/>
        </w:rPr>
        <w:t>　　第二节 中国毛巾杆行业产量情况分析及预测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二、2019-2024年中国毛巾杆行业产量统计</w:t>
      </w:r>
      <w:r>
        <w:rPr>
          <w:rFonts w:hint="eastAsia"/>
        </w:rPr>
        <w:br/>
      </w:r>
      <w:r>
        <w:rPr>
          <w:rFonts w:hint="eastAsia"/>
        </w:rPr>
        <w:t>　　　　三、毛巾杆行业供给区域分布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四、2025-2031年中国毛巾杆行业产量预测</w:t>
      </w:r>
      <w:r>
        <w:rPr>
          <w:rFonts w:hint="eastAsia"/>
        </w:rPr>
        <w:br/>
      </w:r>
      <w:r>
        <w:rPr>
          <w:rFonts w:hint="eastAsia"/>
        </w:rPr>
        <w:t>　　第三节 中国毛巾杆市场需求分析及预测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一、2019-2024年中国毛巾杆市场需求统计</w:t>
      </w:r>
      <w:r>
        <w:rPr>
          <w:rFonts w:hint="eastAsia"/>
        </w:rPr>
        <w:br/>
      </w:r>
      <w:r>
        <w:rPr>
          <w:rFonts w:hint="eastAsia"/>
        </w:rPr>
        <w:t>　　　　二、中国毛巾杆市场需求特点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三、2025-2031年中国毛巾杆市场需求量预测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中国毛巾杆行业发展现状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一、2024-2025年毛巾杆行业品牌发展现状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二、2024-2025年毛巾杆行业需求市场现状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三、2024-2025年毛巾杆市场需求层次分析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四、2024-2025年中国毛巾杆市场走向分析</w:t>
      </w:r>
      <w:r>
        <w:rPr>
          <w:rFonts w:hint="eastAsia"/>
        </w:rPr>
        <w:br/>
      </w:r>
      <w:r>
        <w:rPr>
          <w:rFonts w:hint="eastAsia"/>
        </w:rPr>
        <w:t>　　第二节 中国毛巾杆产品技术分析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一、2024-2025年毛巾杆产品技术变化特点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二、2024-2025年毛巾杆产品市场的新技术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三、2024-2025年毛巾杆产品市场现状分析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中国毛巾杆行业存在的问题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一、2024-2025年毛巾杆产品市场存在的主要问题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二、2024-2025年国内毛巾杆产品市场的三大瓶颈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三、2024-2025年毛巾杆产品市场遭遇的规模难题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对中国毛巾杆市场的分析及思考</w:t>
      </w:r>
      <w:r>
        <w:rPr>
          <w:rFonts w:hint="eastAsia"/>
        </w:rPr>
        <w:br/>
      </w:r>
      <w:r>
        <w:rPr>
          <w:rFonts w:hint="eastAsia"/>
        </w:rPr>
        <w:t>　　　　一、毛巾杆市场特点</w:t>
      </w:r>
      <w:r>
        <w:rPr>
          <w:rFonts w:hint="eastAsia"/>
        </w:rPr>
        <w:br/>
      </w:r>
      <w:r>
        <w:rPr>
          <w:rFonts w:hint="eastAsia"/>
        </w:rPr>
        <w:t>　　　　二、毛巾杆市场分析</w:t>
      </w:r>
      <w:r>
        <w:rPr>
          <w:rFonts w:hint="eastAsia"/>
        </w:rPr>
        <w:br/>
      </w:r>
      <w:r>
        <w:rPr>
          <w:rFonts w:hint="eastAsia"/>
        </w:rPr>
        <w:t>　　　　三、毛巾杆市场变化的方向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四、中国毛巾杆行业发展的新思路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五、对中国毛巾杆行业发展的思考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2019-2024年中国毛巾杆产品市场进出口数据分析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2019-2024年中国毛巾杆产品出口统计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2019-2024年中国毛巾杆产品进口统计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2019-2024年中国毛巾杆产品进出口价格对比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中国毛巾杆主要进口来源地及出口目的地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毛巾杆行业细分产品调研</w:t>
      </w:r>
      <w:r>
        <w:rPr>
          <w:rFonts w:hint="eastAsia"/>
        </w:rPr>
        <w:br/>
      </w:r>
      <w:r>
        <w:rPr>
          <w:rFonts w:hint="eastAsia"/>
        </w:rPr>
        <w:t>　　第一节 毛巾杆细分产品结构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2019-2024年中国毛巾杆行业竞争态势分析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2025年毛巾杆行业集中度分析</w:t>
      </w:r>
      <w:r>
        <w:rPr>
          <w:rFonts w:hint="eastAsia"/>
        </w:rPr>
        <w:br/>
      </w:r>
      <w:r>
        <w:rPr>
          <w:rFonts w:hint="eastAsia"/>
        </w:rPr>
        <w:t>　　　　一、毛巾杆市场集中度分析</w:t>
      </w:r>
      <w:r>
        <w:rPr>
          <w:rFonts w:hint="eastAsia"/>
        </w:rPr>
        <w:br/>
      </w:r>
      <w:r>
        <w:rPr>
          <w:rFonts w:hint="eastAsia"/>
        </w:rPr>
        <w:t>　　　　二、毛巾杆企业分布区域集中度分析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三、毛巾杆区域消费集中度分析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2019-2024年毛巾杆主要企业竞争力分析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2025年毛巾杆行业竞争格局分析</w:t>
      </w:r>
      <w:r>
        <w:rPr>
          <w:rFonts w:hint="eastAsia"/>
        </w:rPr>
        <w:br/>
      </w:r>
      <w:r>
        <w:rPr>
          <w:rFonts w:hint="eastAsia"/>
        </w:rPr>
        <w:t>　　　　一、毛巾杆行业竞争分析</w:t>
      </w:r>
      <w:r>
        <w:rPr>
          <w:rFonts w:hint="eastAsia"/>
        </w:rPr>
        <w:br/>
      </w:r>
      <w:r>
        <w:rPr>
          <w:rFonts w:hint="eastAsia"/>
        </w:rPr>
        <w:t>　　　　二、中外毛巾杆产品竞争分析</w:t>
      </w:r>
      <w:r>
        <w:rPr>
          <w:rFonts w:hint="eastAsia"/>
        </w:rPr>
        <w:br/>
      </w:r>
      <w:r>
        <w:rPr>
          <w:rFonts w:hint="eastAsia"/>
        </w:rPr>
        <w:t>　　　　三、国内毛巾杆行业重点企业发展动向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毛巾杆上游产业发展分析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毛巾杆下游产业发展分析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提高毛巾杆企业竞争力的策略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一、提高中国毛巾杆企业核心竞争力的对策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二、毛巾杆企业提升竞争力的主要方向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三、影响毛巾杆企业核心竞争力的因素及提升途径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四、提高毛巾杆企业竞争力的策略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对中国毛巾杆品牌的战略思考</w:t>
      </w:r>
      <w:r>
        <w:rPr>
          <w:rFonts w:hint="eastAsia"/>
        </w:rPr>
        <w:br/>
      </w:r>
      <w:r>
        <w:rPr>
          <w:rFonts w:hint="eastAsia"/>
        </w:rPr>
        <w:t>　　　　一、毛巾杆实施品牌战略的意义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二、毛巾杆企业品牌的现状分析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三、中国毛巾杆企业的品牌战略</w:t>
      </w:r>
      <w:r>
        <w:rPr>
          <w:rFonts w:hint="eastAsia"/>
        </w:rPr>
        <w:br/>
      </w:r>
      <w:r>
        <w:rPr>
          <w:rFonts w:hint="eastAsia"/>
        </w:rPr>
        <w:t>　　　　四、毛巾杆品牌战略管理的策略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2025-2031年毛巾杆市场前景分析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2025-2031年毛巾杆行业发展趋势预测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影响毛巾杆行业发展的主要因素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一、2025年影响毛巾杆行业运行的有利因素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二、2025年影响毛巾杆行业运行的稳定因素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三、2025年影响毛巾杆行业运行的不利因素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四、2025年中国毛巾杆行业发展面临的挑战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五、2025年中国毛巾杆行业发展面临的机遇</w:t>
      </w:r>
      <w:r>
        <w:rPr>
          <w:rFonts w:hint="eastAsia"/>
        </w:rPr>
        <w:br/>
      </w:r>
      <w:r>
        <w:rPr>
          <w:rFonts w:hint="eastAsia"/>
        </w:rPr>
        <w:t>　　第四节 毛巾杆行业投资风险预警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一、2025年毛巾杆行业市场风险及控制策略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二、2025年毛巾杆行业政策风险及控制策略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三、2025年毛巾杆行业经营风险及控制策略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四、2025年毛巾杆同业竞争风险及控制策略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五、2025年毛巾杆行业其他风险及控制策略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毛巾杆市场研究结论</w:t>
      </w:r>
      <w:r>
        <w:rPr>
          <w:rFonts w:hint="eastAsia"/>
        </w:rPr>
        <w:br/>
      </w:r>
      <w:r>
        <w:rPr>
          <w:rFonts w:hint="eastAsia"/>
        </w:rPr>
        <w:t>　　第二节 毛巾杆子行业研究结论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毛巾杆市场发展建议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2019-2024年中国毛巾杆行业产量及增长趋势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2025-2031年中国毛巾杆行业产量预测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2019-2024年中国毛巾杆行业市场需求及增长情况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2025-2031年中国毛巾杆行业市场需求预测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2019-2024年中国毛巾杆行业利润及增长情况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2019-2024年中国毛巾杆行业出口情况分析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2025-2031年中国毛巾杆行业产品市场价格走势预测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毛巾杆重点企业经营情况分析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2025-2031年中国毛巾杆市场规模预测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2025-2031年中国毛巾杆行业利润预测</w:t>
      </w:r>
      <w:r>
        <w:rPr>
          <w:rFonts w:hint="eastAsia"/>
        </w:rPr>
        <w:br/>
      </w:r>
      <w:r>
        <w:rPr>
          <w:rFonts w:hint="eastAsia"/>
        </w:rPr>
        <w:t>　　图表 2025年毛巾杆行业壁垒</w:t>
      </w:r>
      <w:r>
        <w:rPr>
          <w:rFonts w:hint="eastAsia"/>
        </w:rPr>
        <w:br/>
      </w:r>
      <w:r>
        <w:rPr>
          <w:rFonts w:hint="eastAsia"/>
        </w:rPr>
        <w:t>　　图表 2025年毛巾杆市场前景分析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2025-2031年中国毛巾杆市场需求预测</w:t>
      </w:r>
      <w:r>
        <w:rPr>
          <w:rFonts w:hint="eastAsia"/>
        </w:rPr>
        <w:br/>
      </w:r>
      <w:r>
        <w:rPr>
          <w:rFonts w:hint="eastAsia"/>
        </w:rPr>
        <w:t>　　图表 2025年毛巾杆发展趋势预测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93faf57d405b" w:history="1">
        <w:r>
          <w:rPr>
            <w:rStyle w:val="Hyperlink"/>
          </w:rPr>
          <w:t>2025-2031年中国毛巾杆行业市场分析与发展趋势研究报告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93faf57d405b" w:history="1">
        <w:r>
          <w:rPr>
            <w:rStyle w:val="Hyperlink"/>
          </w:rPr>
          <w:t>https://www.20087.com/0/88/MaoJinGanHangYeQuShi.html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热点：毛巾杆安装视频教程、毛巾杆安装高度一般多高、老式毛巾杆怎么拆卸、毛巾杆图片、毛巾杆什么牌子质量最好、毛巾杆怎么拆卸、毛巾杆品牌排行榜、毛巾杆安装位置示意图、如何安装毛巾杆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79d9c3710410e" w:history="1">
      <w:r>
        <w:rPr>
          <w:rStyle w:val="Hyperlink"/>
        </w:rPr>
        <w:t>2025-2031年中国毛巾杆行业市场分析与发展趋势研究报告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aoJinGanHangYeQuShi.html" TargetMode="External" Id="Rcc0b93faf57d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aoJinGanHangYeQuShi.html" TargetMode="External" Id="Re8f79d9c371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2024-12-30T08:11:00Z</dcterms:created>
  <dcterms:modified xsi:type="dcterms:W3CDTF">2024-12-30T09:11:00Z</dcterms:modified>
  <dc:subject>2025-2031年中国毛巾杆行业市场分析与发展趋势研究报告</dc:subject>
  <dc:title>2025-2031年中国毛巾杆行业市场分析与发展趋势研究报告</dc:title>
  <cp:keywords>2025-2031年中国毛巾杆行业市场分析与发展趋势研究报告</cp:keywords>
  <dc:description>2025-2031年中国毛巾杆行业市场分析与发展趋势研究报告</dc:description>
</cp:coreProperties>
</file>