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b27570bea4d2c" w:history="1">
              <w:r>
                <w:rPr>
                  <w:rStyle w:val="Hyperlink"/>
                </w:rPr>
                <w:t>2025-2031年全球与中国燃脂塑身衣行业现状调研及发展前景报告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b27570bea4d2c" w:history="1">
              <w:r>
                <w:rPr>
                  <w:rStyle w:val="Hyperlink"/>
                </w:rPr>
                <w:t>2025-2031年全球与中国燃脂塑身衣行业现状调研及发展前景报告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b27570bea4d2c" w:history="1">
                <w:r>
                  <w:rPr>
                    <w:rStyle w:val="Hyperlink"/>
                  </w:rPr>
                  <w:t>https://www.20087.com/0/88/RanZhiSuShenYiShiChangXianZhuangHeQianJing.html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脂塑身衣是一种通过紧身设计和特殊材质，帮助消费者燃烧脂肪、塑造身形的服装。近年来，随着人们健康意识的提高和时尚观念的变化，燃脂塑身衣的市场需求持续增长。目前，市场上的燃脂塑身衣产品种类丰富，包括不同材质、款式和功能的产品，能够满足不同消费者的需求。同时，燃脂塑身衣的设计和生产技术也在不断优化，提升了产品的舒适度和塑身效果。</w:t>
      </w:r>
      <w:r>
        <w:rPr>
          <w:rFonts w:hint="eastAsia"/>
        </w:rPr>
        <w:br/>
      </w:r>
      <w:r>
        <w:rPr>
          <w:rFonts w:hint="eastAsia"/>
        </w:rPr>
        <w:t>　　未来，燃脂塑身衣将继续朝着智能化、个性化和多功能化方向发展。随着新材料和制造技术的不断进步，燃脂塑身衣的材质和设计将更加科学和人性化，提升产品的舒适度和塑身效果。同时，通过引入传感器和人工智能技术，燃脂塑身衣将具备更多的智能化功能，如运动监测、健康数据分析等，提升用户的使用体验和健康管理水平。此外，燃脂塑身衣将集成更多的功能，如保暖、透气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b27570bea4d2c" w:history="1">
        <w:r>
          <w:rPr>
            <w:rStyle w:val="Hyperlink"/>
          </w:rPr>
          <w:t>2025-2031年全球与中国燃脂塑身衣行业现状调研及发展前景报告</w:t>
        </w:r>
      </w:hyperlink>
      <w:r>
        <w:rPr>
          <w:rFonts w:hint="eastAsia"/>
        </w:rPr>
        <w:t>》从产业链视角出发，系统分析了燃脂塑身衣行业的市场现状与需求动态，详细解读了燃脂塑身衣市场规模、价格波动及上下游影响因素。报告深入剖析了燃脂塑身衣细分领域的发展特点，基于权威数据对市场前景及未来趋势进行了科学预测，同时揭示了燃脂塑身衣重点企业的竞争格局与市场集中度变化。报告客观翔实地指出了燃脂塑身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燃脂塑身衣行业概述及发展现状</w:t>
      </w:r>
      <w:r>
        <w:rPr>
          <w:rFonts w:hint="eastAsia"/>
        </w:rPr>
        <w:br/>
      </w:r>
      <w:r>
        <w:rPr>
          <w:rFonts w:hint="eastAsia"/>
        </w:rPr>
        <w:t>　　1.1 燃脂塑身衣行业介绍</w:t>
      </w:r>
      <w:r>
        <w:rPr>
          <w:rFonts w:hint="eastAsia"/>
        </w:rPr>
        <w:br/>
      </w:r>
      <w:r>
        <w:rPr>
          <w:rFonts w:hint="eastAsia"/>
        </w:rPr>
        <w:t>　　1.2 燃脂塑身衣主要种类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2024年不同种类燃脂塑身衣产量占比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2020-2031年不同种类燃脂塑身衣价格走势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燃脂塑身衣主要应用领域分析</w:t>
      </w:r>
      <w:r>
        <w:rPr>
          <w:rFonts w:hint="eastAsia"/>
        </w:rPr>
        <w:br/>
      </w:r>
      <w:r>
        <w:rPr>
          <w:rFonts w:hint="eastAsia"/>
        </w:rPr>
        <w:t>　　　　1.3.1 燃脂塑身衣主要应用领域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2024年全球燃脂塑身衣不同应用领域消费量占比分析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全球与中国燃脂塑身衣市场发展现状对比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2020-2031年全球燃脂塑身衣市场现状及发展趋势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2020-2031年中国燃脂塑身衣市场现状及发展趋势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2020-2031年全球燃脂塑身衣供需现状及趋势预测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2020-2031年全球燃脂塑身衣产能、产量、产能利用率情况及趋势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2020-2031年全球燃脂塑身衣产量、表观消费量情况及趋势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2020-2031年中国燃脂塑身衣供需现状及趋势预测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2020-2031年中国燃脂塑身衣产能、产量、产能利用率情况及趋势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2020-2031年中国燃脂塑身衣产量、表观消费量情况及趋势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2020-2031年中国燃脂塑身衣产量、需求量、市场缺口情况及趋势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中国燃脂塑身衣行业政策分析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全球与中国燃脂塑身衣重点企业产量、产值、集中度分析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全球市场燃脂塑身衣重点企业2024和2025年产量、产值对比分析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全球市场燃脂塑身衣重点企业2024和2025年产量对比分析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全球市场燃脂塑身衣重点企业2024和2025年产值对比分析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全球市场燃脂塑身衣重点企业2024和2025年产品价格分析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中国市场燃脂塑身衣重点企业2024和2025年产量、产值对比分析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中国市场燃脂塑身衣重点企业2024和2025年产量对比分析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中国市场燃脂塑身衣重点企业2024和2025年产值对比分析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燃脂塑身衣重点厂商总部</w:t>
      </w:r>
      <w:r>
        <w:rPr>
          <w:rFonts w:hint="eastAsia"/>
        </w:rPr>
        <w:br/>
      </w:r>
      <w:r>
        <w:rPr>
          <w:rFonts w:hint="eastAsia"/>
        </w:rPr>
        <w:t>　　2.4 燃脂塑身衣行业企业集中度分析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全球重点燃脂塑身衣企业SWOT分析</w:t>
      </w:r>
      <w:r>
        <w:rPr>
          <w:rFonts w:hint="eastAsia"/>
        </w:rPr>
        <w:br/>
      </w:r>
      <w:r>
        <w:rPr>
          <w:rFonts w:hint="eastAsia"/>
        </w:rPr>
        <w:t>　　2.6 中国重点燃脂塑身衣企业SWOT分析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2020-2031年全球主要地区燃脂塑身衣产量、产值、市场份额情况及趋势预测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2020-2031年全球主要地区燃脂塑身衣产量、产值及市场份额情况及趋势预测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2020-2031年全球主要地区燃脂塑身衣产量及市场份额情况及趋势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2020-2031年全球主要地区燃脂塑身衣产值及市场份额情况及趋势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2020-2031年中国市场燃脂塑身衣产量、产值情况及趋势预测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2020-2031年北美市场燃脂塑身衣产量、产值情况及趋势预测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2020-2031年欧洲市场燃脂塑身衣产量、产值情况及趋势预测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2020-2031年日本市场燃脂塑身衣产量、产值情况及趋势预测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2020-2031年全球主要地区燃脂塑身衣消费量、市场份额及发展趋势分析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2020-2031年全球主要地区燃脂塑身衣消费量、市场份额及发展趋势预测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2020-2031年中国市场燃脂塑身衣消费情况及发展趋势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2020-2031年北美市场燃脂塑身衣消费情况及发展趋势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2020-2031年欧洲市场燃脂塑身衣消费情况及发展趋势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2020-2031年日本市场燃脂塑身衣消费情况及发展趋势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燃脂塑身衣行业重点企业调研分析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企业燃脂塑身衣产品</w:t>
      </w:r>
      <w:r>
        <w:rPr>
          <w:rFonts w:hint="eastAsia"/>
        </w:rPr>
        <w:br/>
      </w:r>
      <w:r>
        <w:rPr>
          <w:rFonts w:hint="eastAsia"/>
        </w:rPr>
        <w:t>　　　　5.1.3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企业燃脂塑身衣产品</w:t>
      </w:r>
      <w:r>
        <w:rPr>
          <w:rFonts w:hint="eastAsia"/>
        </w:rPr>
        <w:br/>
      </w:r>
      <w:r>
        <w:rPr>
          <w:rFonts w:hint="eastAsia"/>
        </w:rPr>
        <w:t>　　　　5.2.3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企业燃脂塑身衣产品</w:t>
      </w:r>
      <w:r>
        <w:rPr>
          <w:rFonts w:hint="eastAsia"/>
        </w:rPr>
        <w:br/>
      </w:r>
      <w:r>
        <w:rPr>
          <w:rFonts w:hint="eastAsia"/>
        </w:rPr>
        <w:t>　　　　5.3.3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企业燃脂塑身衣产品</w:t>
      </w:r>
      <w:r>
        <w:rPr>
          <w:rFonts w:hint="eastAsia"/>
        </w:rPr>
        <w:br/>
      </w:r>
      <w:r>
        <w:rPr>
          <w:rFonts w:hint="eastAsia"/>
        </w:rPr>
        <w:t>　　　　5.4.3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企业燃脂塑身衣产品</w:t>
      </w:r>
      <w:r>
        <w:rPr>
          <w:rFonts w:hint="eastAsia"/>
        </w:rPr>
        <w:br/>
      </w:r>
      <w:r>
        <w:rPr>
          <w:rFonts w:hint="eastAsia"/>
        </w:rPr>
        <w:t>　　　　5.5.3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企业燃脂塑身衣产品</w:t>
      </w:r>
      <w:r>
        <w:rPr>
          <w:rFonts w:hint="eastAsia"/>
        </w:rPr>
        <w:br/>
      </w:r>
      <w:r>
        <w:rPr>
          <w:rFonts w:hint="eastAsia"/>
        </w:rPr>
        <w:t>　　　　5.6.3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企业燃脂塑身衣产品</w:t>
      </w:r>
      <w:r>
        <w:rPr>
          <w:rFonts w:hint="eastAsia"/>
        </w:rPr>
        <w:br/>
      </w:r>
      <w:r>
        <w:rPr>
          <w:rFonts w:hint="eastAsia"/>
        </w:rPr>
        <w:t>　　　　5.7.3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企业燃脂塑身衣产品</w:t>
      </w:r>
      <w:r>
        <w:rPr>
          <w:rFonts w:hint="eastAsia"/>
        </w:rPr>
        <w:br/>
      </w:r>
      <w:r>
        <w:rPr>
          <w:rFonts w:hint="eastAsia"/>
        </w:rPr>
        <w:t>　　　　5.8.3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企业燃脂塑身衣产品</w:t>
      </w:r>
      <w:r>
        <w:rPr>
          <w:rFonts w:hint="eastAsia"/>
        </w:rPr>
        <w:br/>
      </w:r>
      <w:r>
        <w:rPr>
          <w:rFonts w:hint="eastAsia"/>
        </w:rPr>
        <w:t>　　　　5.9.3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企业燃脂塑身衣产品</w:t>
      </w:r>
      <w:r>
        <w:rPr>
          <w:rFonts w:hint="eastAsia"/>
        </w:rPr>
        <w:br/>
      </w:r>
      <w:r>
        <w:rPr>
          <w:rFonts w:hint="eastAsia"/>
        </w:rPr>
        <w:t>　　　　5.10.3 企业燃脂塑身衣产量、价格、收入、成本、毛利情况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2020-2031不同种类燃脂塑身衣产量、价格、产值及市场份额情况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全球市场不同种类燃脂塑身衣产量、产值及市场份额情况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2020-2031年全球市场不同种类燃脂塑身衣产量、市场份额情况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2020-2031年全球市场不同种类燃脂塑身衣产值、市场份额情况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2020-2031年全球市场不同种类燃脂塑身衣价格走势分析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中国市场不同种类燃脂塑身衣产量、产值及市场份额情况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2020-2031年中国市场不同种类燃脂塑身衣产量、市场份额情况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2020-2031年中国市场不同种类燃脂塑身衣产值、市场份额情况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2020-2031年中国市场不同种类燃脂塑身衣价格走势分析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燃脂塑身衣上游原料及下游主要应用领域分析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燃脂塑身衣产业链分析</w:t>
      </w:r>
      <w:r>
        <w:rPr>
          <w:rFonts w:hint="eastAsia"/>
        </w:rPr>
        <w:br/>
      </w:r>
      <w:r>
        <w:rPr>
          <w:rFonts w:hint="eastAsia"/>
        </w:rPr>
        <w:t>　　7.2 燃脂塑身衣产业上游供应分析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2020-2031年全球市场燃脂塑身衣下游主要应用领域消费量、市场份额情况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2020-2031年中国市场燃脂塑身衣下游主要应用领域消费量、市场份额及增长情况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2020-2031年中国市场燃脂塑身衣产量、消费量、进出口分析及发展趋势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2020-2031年中国市场燃脂塑身衣产量、消费量、进出口分析及发展趋势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2020-2031年中国市场燃脂塑身衣进出口贸易趋势</w:t>
      </w:r>
      <w:r>
        <w:rPr>
          <w:rFonts w:hint="eastAsia"/>
        </w:rPr>
        <w:br/>
      </w:r>
      <w:r>
        <w:rPr>
          <w:rFonts w:hint="eastAsia"/>
        </w:rPr>
        <w:t>　　8.3 中国市场燃脂塑身衣主要进口来源</w:t>
      </w:r>
      <w:r>
        <w:rPr>
          <w:rFonts w:hint="eastAsia"/>
        </w:rPr>
        <w:br/>
      </w:r>
      <w:r>
        <w:rPr>
          <w:rFonts w:hint="eastAsia"/>
        </w:rPr>
        <w:t>　　8.4 中国市场燃脂塑身衣主要出口目的地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2025年中国市场燃脂塑身衣主要地区分布</w:t>
      </w:r>
      <w:r>
        <w:rPr>
          <w:rFonts w:hint="eastAsia"/>
        </w:rPr>
        <w:br/>
      </w:r>
      <w:r>
        <w:rPr>
          <w:rFonts w:hint="eastAsia"/>
        </w:rPr>
        <w:t>　　9.1 中国燃脂塑身衣生产地区分布</w:t>
      </w:r>
      <w:r>
        <w:rPr>
          <w:rFonts w:hint="eastAsia"/>
        </w:rPr>
        <w:br/>
      </w:r>
      <w:r>
        <w:rPr>
          <w:rFonts w:hint="eastAsia"/>
        </w:rPr>
        <w:t>　　9.2 中国燃脂塑身衣消费地区分布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影响中国市场燃脂塑身衣供需因素分析</w:t>
      </w:r>
      <w:r>
        <w:rPr>
          <w:rFonts w:hint="eastAsia"/>
        </w:rPr>
        <w:br/>
      </w:r>
      <w:r>
        <w:rPr>
          <w:rFonts w:hint="eastAsia"/>
        </w:rPr>
        <w:t>　　10.1 燃脂塑身衣及相关行业技术发展概况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2020-2031年燃脂塑身衣进出口贸易现状及趋势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2020-2031年燃脂塑身衣产品技术趋势与价格走势预测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燃脂塑身衣行业市场环境发展趋势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2020-2031年不同种类燃脂塑身衣产品技术发展趋势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2020-2031年燃脂塑身衣价格走势预测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燃脂塑身衣销售渠道分析及建议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国内市场燃脂塑身衣销售渠道分析</w:t>
      </w:r>
      <w:r>
        <w:rPr>
          <w:rFonts w:hint="eastAsia"/>
        </w:rPr>
        <w:br/>
      </w:r>
      <w:r>
        <w:rPr>
          <w:rFonts w:hint="eastAsia"/>
        </w:rPr>
        <w:t>　　　　12.1.1 当前燃脂塑身衣主要销售模式及销售渠道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2020-2031年国内市场燃脂塑身衣销售模式及销售渠道趋势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海外市场燃脂塑身衣销售渠道分析</w:t>
      </w:r>
      <w:r>
        <w:rPr>
          <w:rFonts w:hint="eastAsia"/>
        </w:rPr>
        <w:br/>
      </w:r>
      <w:r>
        <w:rPr>
          <w:rFonts w:hint="eastAsia"/>
        </w:rPr>
        <w:t>　　12.3 燃脂塑身衣行业营销策略建议</w:t>
      </w:r>
      <w:r>
        <w:rPr>
          <w:rFonts w:hint="eastAsia"/>
        </w:rPr>
        <w:br/>
      </w:r>
      <w:r>
        <w:rPr>
          <w:rFonts w:hint="eastAsia"/>
        </w:rPr>
        <w:t>　　　　12.3.1 燃脂塑身衣市场定位及目标消费者分析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燃脂塑身衣行业营销模式及销售渠道建议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燃脂塑身衣产品介绍</w:t>
      </w:r>
      <w:r>
        <w:rPr>
          <w:rFonts w:hint="eastAsia"/>
        </w:rPr>
        <w:br/>
      </w:r>
      <w:r>
        <w:rPr>
          <w:rFonts w:hint="eastAsia"/>
        </w:rPr>
        <w:t>　　表 燃脂塑身衣产品分类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2025年全球不同种类燃脂塑身衣产量份额</w:t>
      </w:r>
      <w:r>
        <w:rPr>
          <w:rFonts w:hint="eastAsia"/>
        </w:rPr>
        <w:br/>
      </w:r>
      <w:r>
        <w:rPr>
          <w:rFonts w:hint="eastAsia"/>
        </w:rPr>
        <w:t>　　表 2020-2031年不同种类燃脂塑身衣价格及趋势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燃脂塑身衣主要应用领域</w:t>
      </w:r>
      <w:r>
        <w:rPr>
          <w:rFonts w:hint="eastAsia"/>
        </w:rPr>
        <w:br/>
      </w:r>
      <w:r>
        <w:rPr>
          <w:rFonts w:hint="eastAsia"/>
        </w:rPr>
        <w:t>　　图 全球2025年燃脂塑身衣不同应用领域消费量份额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2020-2031年全球市场燃脂塑身衣产量及增长情况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2020-2031年全球市场燃脂塑身衣产值及增长情况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2020-2031年中国市场燃脂塑身衣产量、增长率及趋势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2020-2031年中国市场燃脂塑身衣产值、增长率及趋势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2020-2031年全球燃脂塑身衣产能、产量、产能利用率及趋势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2020-2031年全球燃脂塑身衣产量、表观消费量及趋势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2020-2031年中国燃脂塑身衣产能、产量、产能利用率及趋势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2020-2031年中国燃脂塑身衣产量、表观消费量及趋势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2020-2031年中国燃脂塑身衣产量、市场需求量及趋势</w:t>
      </w:r>
      <w:r>
        <w:rPr>
          <w:rFonts w:hint="eastAsia"/>
        </w:rPr>
        <w:br/>
      </w:r>
      <w:r>
        <w:rPr>
          <w:rFonts w:hint="eastAsia"/>
        </w:rPr>
        <w:t>　　表 燃脂塑身衣行业政策分析</w:t>
      </w:r>
      <w:r>
        <w:rPr>
          <w:rFonts w:hint="eastAsia"/>
        </w:rPr>
        <w:br/>
      </w:r>
      <w:r>
        <w:rPr>
          <w:rFonts w:hint="eastAsia"/>
        </w:rPr>
        <w:t>　　表 全球市场燃脂塑身衣重点企业2024和2025年产量对比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全球市场燃脂塑身衣重点企业2024和2025年产量、市场份额统计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全球市场燃脂塑身衣重点企业2025年产量、市场份额统计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全球市场燃脂塑身衣重点企业2025年产量、市场份额统计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全球市场燃脂塑身衣重点企业2024和2025年产值对比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全球市场燃脂塑身衣重点企业2024和2025年产值市场份额统计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全球市场燃脂塑身衣重点企业2025年产值、市场份额统计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全球市场燃脂塑身衣重点企业2025年产值、市场份额统计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全球市场燃脂塑身衣重点企业2024和2025年产品价格统计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中国市场燃脂塑身衣重点企业2024和2025年产量对比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中国市场燃脂塑身衣重点企业2024和2025年产量市场份额统计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中国市场燃脂塑身衣重点企业2025年产量、市场份额统计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中国市场燃脂塑身衣重点企业2025年产量、市场份额统计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中国市场燃脂塑身衣重点企业2024和2025年产值对比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中国市场燃脂塑身衣重点企业2024和2025年产值市场份额统计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中国市场燃脂塑身衣重点企业2025年产值、市场份额统计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中国市场燃脂塑身衣重点企业2025年产值、市场份额统计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燃脂塑身衣企业总部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2024和2025年全球市场燃脂塑身衣重点企业产值市场份额对比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全球燃脂塑身衣重点企业SWOT分析</w:t>
      </w:r>
      <w:r>
        <w:rPr>
          <w:rFonts w:hint="eastAsia"/>
        </w:rPr>
        <w:br/>
      </w:r>
      <w:r>
        <w:rPr>
          <w:rFonts w:hint="eastAsia"/>
        </w:rPr>
        <w:t>　　表 中国燃脂塑身衣重点企业SWOT分析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2020-2025年全球主要地区燃脂塑身衣产量统计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2025-2031年全球主要地区燃脂塑身衣产量预测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2020-2031年全球主要地区燃脂塑身衣产量市场份额统计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2025年全球主要地区燃脂塑身衣产量市场份额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2020-2025年全球主要地区燃脂塑身衣产值统计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2025-2031年全球主要地区燃脂塑身衣产值预测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2020-2031年全球主要地区燃脂塑身衣产值市场份额统计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2025年全球主要地区燃脂塑身衣产值市场份额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2020-2031年中国市场燃脂塑身衣产量及增长情况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2020-2031年中国市场燃脂塑身衣产值及增长情况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2020-2031年北美市场燃脂塑身衣产量及增长情况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2020-2031年北美市场燃脂塑身衣产值及增长情况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2020-2031年欧洲市场燃脂塑身衣产量及增长情况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2020-2031年欧洲市场燃脂塑身衣产值及增长情况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2020-2031年日本市场燃脂塑身衣产量及增长情况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2020-2031年日本市场燃脂塑身衣产值及增长情况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2020-2025年全球主要地区燃脂塑身衣消费量统计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2025-2031年全球主要地区燃脂塑身衣消费量预测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2020-2031年全球主要地区燃脂塑身衣消费量市场份额统计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2025年全球主要地区燃脂塑身衣消费量市场份额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2020-2031年中国市场燃脂塑身衣消费量、增长率及趋势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2020-2031年北美市场燃脂塑身衣消费量、增长率及趋势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2020-2031年欧洲市场燃脂塑身衣消费量、增长率及趋势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2020-2031年日本市场燃脂塑身衣消费量、增长率及趋势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重点企业（十）燃脂塑身衣产品情况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重点企业（十）2024-2025年燃脂塑身衣产量、价格、收入、成本、毛利情况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2020-2025年全球市场不同种类燃脂塑身衣产量统计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2025-2031年全球市场不同种类燃脂塑身衣产量预测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2020-2031年全球市场不同种类燃脂塑身衣产量市场份额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2020-2025年全球市场不同种类燃脂塑身衣产值统计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2025-2031年全球市场不同种类燃脂塑身衣产值预测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2020-2031年全球市场不同种类燃脂塑身衣产值市场份额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2020-2031年全球市场不同种类燃脂塑身衣价格走势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2020-2025年中国市场不同种类燃脂塑身衣产量统计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2025-2031年中国市场不同种类燃脂塑身衣产量预测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2020-2031年中国市场不同种类燃脂塑身衣产量市场份额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2020-2025年中国市场不同种类燃脂塑身衣产值统计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2025-2031年中国市场不同种类燃脂塑身衣产值预测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2020-2031年中国市场不同种类燃脂塑身衣产值市场份额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2020-2031年中国市场不同种类燃脂塑身衣价格走势</w:t>
      </w:r>
      <w:r>
        <w:rPr>
          <w:rFonts w:hint="eastAsia"/>
        </w:rPr>
        <w:br/>
      </w:r>
      <w:r>
        <w:rPr>
          <w:rFonts w:hint="eastAsia"/>
        </w:rPr>
        <w:t>　　图 燃脂塑身衣产业链</w:t>
      </w:r>
      <w:r>
        <w:rPr>
          <w:rFonts w:hint="eastAsia"/>
        </w:rPr>
        <w:br/>
      </w:r>
      <w:r>
        <w:rPr>
          <w:rFonts w:hint="eastAsia"/>
        </w:rPr>
        <w:t>　　表 燃脂塑身衣原材料</w:t>
      </w:r>
      <w:r>
        <w:rPr>
          <w:rFonts w:hint="eastAsia"/>
        </w:rPr>
        <w:br/>
      </w:r>
      <w:r>
        <w:rPr>
          <w:rFonts w:hint="eastAsia"/>
        </w:rPr>
        <w:t>　　表 燃脂塑身衣上游原料供应商及联系方式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2020-2025年全球市场燃脂塑身衣主要应用领域消费量统计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2025-2031年全球市场燃脂塑身衣主要应用领域消费量预测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2020-2031年全球市场燃脂塑身衣主要应用领域消费量市场份额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2025年全球市场燃脂塑身衣主要应用领域消费量市场份额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2020-2031年全球市场燃脂塑身衣主要应用领域消费量增长率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2020-2025年中国市场燃脂塑身衣主要应用领域消费量统计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2025-2031年中国市场燃脂塑身衣主要应用领域消费量预测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2020-2031年中国市场燃脂塑身衣主要应用领域消费量市场份额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2020-2031年中国市场燃脂塑身衣主要应用领域消费量增长率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2020-2025年中国市场燃脂塑身衣产量、消费量、进出口情况分析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2025-2031年中国市场燃脂塑身衣产量、消费量、进出口情况预测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2020-2031年中国市场燃脂塑身衣进出口量</w:t>
      </w:r>
      <w:r>
        <w:rPr>
          <w:rFonts w:hint="eastAsia"/>
        </w:rPr>
        <w:br/>
      </w:r>
      <w:r>
        <w:rPr>
          <w:rFonts w:hint="eastAsia"/>
        </w:rPr>
        <w:t>　　图 2025年燃脂塑身衣生产地区分布</w:t>
      </w:r>
      <w:r>
        <w:rPr>
          <w:rFonts w:hint="eastAsia"/>
        </w:rPr>
        <w:br/>
      </w:r>
      <w:r>
        <w:rPr>
          <w:rFonts w:hint="eastAsia"/>
        </w:rPr>
        <w:t>　　图 2025年燃脂塑身衣消费地区分布</w:t>
      </w:r>
      <w:r>
        <w:rPr>
          <w:rFonts w:hint="eastAsia"/>
        </w:rPr>
        <w:br/>
      </w:r>
      <w:r>
        <w:rPr>
          <w:rFonts w:hint="eastAsia"/>
        </w:rPr>
        <w:t>　　图 2020-2031年中国燃脂塑身衣进口量及趋势预测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2020-2031年中国燃脂塑身衣出口量及趋势预测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2025-2031年不同种类燃脂塑身衣产量占比</w:t>
      </w:r>
      <w:r>
        <w:rPr>
          <w:rFonts w:hint="eastAsia"/>
        </w:rPr>
        <w:br/>
      </w:r>
      <w:r>
        <w:rPr>
          <w:rFonts w:hint="eastAsia"/>
        </w:rPr>
        <w:t>　　图 2025-2031年燃脂塑身衣价格走势预测</w:t>
      </w:r>
      <w:r>
        <w:rPr>
          <w:rFonts w:hint="eastAsia"/>
        </w:rPr>
        <w:br/>
      </w:r>
      <w:r>
        <w:rPr>
          <w:rFonts w:hint="eastAsia"/>
        </w:rPr>
        <w:t>　　图 国内市场燃脂塑身衣未来销售渠道趋势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b27570bea4d2c" w:history="1">
        <w:r>
          <w:rPr>
            <w:rStyle w:val="Hyperlink"/>
          </w:rPr>
          <w:t>2025-2031年全球与中国燃脂塑身衣行业现状调研及发展前景报告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b27570bea4d2c" w:history="1">
        <w:r>
          <w:rPr>
            <w:rStyle w:val="Hyperlink"/>
          </w:rPr>
          <w:t>https://www.20087.com/0/88/RanZhiSuShenYiShiChangXianZhuangHeQianJing.html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热点：身材管理器穿三个月、燃脂塑身衣哪个品牌好、塑身衣能减肥吗、燃脂塑身衣肚腩、10大名牌体雕塑身衣、燃脂塑身衣穿上后什么感觉、燃脂锁热衣、燃脂塑身衣腰封、塑形减肥美体燃脂衣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1df36b4a140f9" w:history="1">
      <w:r>
        <w:rPr>
          <w:rStyle w:val="Hyperlink"/>
        </w:rPr>
        <w:t>2025-2031年全球与中国燃脂塑身衣行业现状调研及发展前景报告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RanZhiSuShenYiShiChangXianZhuangHeQianJing.html" TargetMode="External" Id="Raccb27570bea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RanZhiSuShenYiShiChangXianZhuangHeQianJing.html" TargetMode="External" Id="R2bd1df36b4a1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2025-03-28T05:15:00Z</dcterms:created>
  <dcterms:modified xsi:type="dcterms:W3CDTF">2025-03-28T06:15:00Z</dcterms:modified>
  <dc:subject>2025-2031年全球与中国燃脂塑身衣行业现状调研及发展前景报告</dc:subject>
  <dc:title>2025-2031年全球与中国燃脂塑身衣行业现状调研及发展前景报告</dc:title>
  <cp:keywords>2025-2031年全球与中国燃脂塑身衣行业现状调研及发展前景报告</cp:keywords>
  <dc:description>2025-2031年全球与中国燃脂塑身衣行业现状调研及发展前景报告</dc:description>
</cp:coreProperties>
</file>