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3f60a0bfb44af" w:history="1">
              <w:r>
                <w:rPr>
                  <w:rStyle w:val="Hyperlink"/>
                </w:rPr>
                <w:t>2024-2030年中国牙膏原料市场现状及趋势预测报告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3f60a0bfb44af" w:history="1">
              <w:r>
                <w:rPr>
                  <w:rStyle w:val="Hyperlink"/>
                </w:rPr>
                <w:t>2024-2030年中国牙膏原料市场现状及趋势预测报告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3f60a0bfb44af" w:history="1">
                <w:r>
                  <w:rPr>
                    <w:rStyle w:val="Hyperlink"/>
                  </w:rPr>
                  <w:t>https://www.20087.com/0/08/YaGaoYuanLiaoDeQianJingQuShi.html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原料市场主要包括各种活性成分、增稠剂、磨料、甜味剂、防腐剂等。近年来，随着人们口腔健康意识的增强和消费水平的提高，对牙膏原料的要求也越来越高。一方面，市场对于天然、无害的原料需求增加，促使企业研发更多基于植物提取物的原料；另一方面，针对不同人群的需求，如儿童、成人、老年人等，原料供应商也在不断推出具有针对性功能的牙膏原料，如美白、抗敏感、防蛀等。</w:t>
      </w:r>
      <w:r>
        <w:rPr>
          <w:rFonts w:hint="eastAsia"/>
        </w:rPr>
        <w:br/>
      </w:r>
      <w:r>
        <w:rPr>
          <w:rFonts w:hint="eastAsia"/>
        </w:rPr>
        <w:t>　　未来，牙膏原料市场将更加注重健康与个性化。一方面，随着消费者对天然、有机产品的偏好日益增强，原料供应商需要加大研发力度，提供更多的天然成分原料。另一方面，随着个性化定制趋势的兴起，原料生产商也将推出更多定制化的产品，以满足不同消费者的具体需求。此外，随着科学证据的支持，功能性原料的研发和应用将会得到进一步推动，以提供更有效的口腔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3f60a0bfb44af" w:history="1">
        <w:r>
          <w:rPr>
            <w:rStyle w:val="Hyperlink"/>
          </w:rPr>
          <w:t>2024-2030年中国牙膏原料市场现状及趋势预测报告</w:t>
        </w:r>
      </w:hyperlink>
      <w:r>
        <w:rPr>
          <w:rFonts w:hint="eastAsia"/>
        </w:rPr>
        <w:t>》专业、系统地分析了牙膏原料行业现状，包括市场需求、市场规模及价格动态，全面梳理了牙膏原料产业链结构，并对牙膏原料细分市场进行了探究。牙膏原料报告基于详实数据，科学预测了牙膏原料市场发展前景和发展趋势，同时剖析了牙膏原料品牌竞争、市场集中度以及重点企业的市场地位。在识别风险与机遇的基础上，牙膏原料报告提出了针对性的发展策略和建议。牙膏原料报告为牙膏原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牙膏原料行业发展概述</w:t>
      </w:r>
      <w:r>
        <w:rPr>
          <w:rFonts w:hint="eastAsia"/>
        </w:rPr>
        <w:br/>
      </w:r>
      <w:r>
        <w:rPr>
          <w:rFonts w:hint="eastAsia"/>
        </w:rPr>
        <w:t>　　第一节 牙膏原料的概念</w:t>
      </w:r>
      <w:r>
        <w:rPr>
          <w:rFonts w:hint="eastAsia"/>
        </w:rPr>
        <w:br/>
      </w:r>
      <w:r>
        <w:rPr>
          <w:rFonts w:hint="eastAsia"/>
        </w:rPr>
        <w:t>　　　　一、牙膏原料的定义</w:t>
      </w:r>
      <w:r>
        <w:rPr>
          <w:rFonts w:hint="eastAsia"/>
        </w:rPr>
        <w:br/>
      </w:r>
      <w:r>
        <w:rPr>
          <w:rFonts w:hint="eastAsia"/>
        </w:rPr>
        <w:t>　　　　二、牙膏原料的特点</w:t>
      </w:r>
      <w:r>
        <w:rPr>
          <w:rFonts w:hint="eastAsia"/>
        </w:rPr>
        <w:br/>
      </w:r>
      <w:r>
        <w:rPr>
          <w:rFonts w:hint="eastAsia"/>
        </w:rPr>
        <w:t>　　第二节 牙膏原料行业发展成熟度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牙膏原料市场特征分析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全球牙膏原料行业发展分析</w:t>
      </w:r>
      <w:r>
        <w:rPr>
          <w:rFonts w:hint="eastAsia"/>
        </w:rPr>
        <w:br/>
      </w:r>
      <w:r>
        <w:rPr>
          <w:rFonts w:hint="eastAsia"/>
        </w:rPr>
        <w:t>　　第一节 世界牙膏原料行业发展分析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一、2023年世界牙膏原料行业发展分析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二、2023年世界牙膏原料行业发展分析</w:t>
      </w:r>
      <w:r>
        <w:rPr>
          <w:rFonts w:hint="eastAsia"/>
        </w:rPr>
        <w:br/>
      </w:r>
      <w:r>
        <w:rPr>
          <w:rFonts w:hint="eastAsia"/>
        </w:rPr>
        <w:t>　　第二节 全球牙膏原料市场分析</w:t>
      </w:r>
      <w:r>
        <w:rPr>
          <w:rFonts w:hint="eastAsia"/>
        </w:rPr>
        <w:br/>
      </w:r>
      <w:r>
        <w:rPr>
          <w:rFonts w:hint="eastAsia"/>
        </w:rPr>
        <w:t>　　　　一、2023年全球牙膏原料需求分析</w:t>
      </w:r>
      <w:r>
        <w:rPr>
          <w:rFonts w:hint="eastAsia"/>
        </w:rPr>
        <w:br/>
      </w:r>
      <w:r>
        <w:rPr>
          <w:rFonts w:hint="eastAsia"/>
        </w:rPr>
        <w:t>　　　　二、2023年欧美牙膏原料需求分析</w:t>
      </w:r>
      <w:r>
        <w:rPr>
          <w:rFonts w:hint="eastAsia"/>
        </w:rPr>
        <w:br/>
      </w:r>
      <w:r>
        <w:rPr>
          <w:rFonts w:hint="eastAsia"/>
        </w:rPr>
        <w:t>　　　　三、2023年中外牙膏原料市场对比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2018-2023年主要国家或地区牙膏原料行业发展分析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一、2018-2023年美国牙膏原料行业分析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二、2018-2023年日本牙膏原料行业分析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三、2018-2023年欧洲牙膏原料行业分析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我国牙膏原料行业发展分析</w:t>
      </w:r>
      <w:r>
        <w:rPr>
          <w:rFonts w:hint="eastAsia"/>
        </w:rPr>
        <w:br/>
      </w:r>
      <w:r>
        <w:rPr>
          <w:rFonts w:hint="eastAsia"/>
        </w:rPr>
        <w:t>　　第一节 中国牙膏原料行业发展状况</w:t>
      </w:r>
      <w:r>
        <w:rPr>
          <w:rFonts w:hint="eastAsia"/>
        </w:rPr>
        <w:br/>
      </w:r>
      <w:r>
        <w:rPr>
          <w:rFonts w:hint="eastAsia"/>
        </w:rPr>
        <w:t>　　　　一、2023年牙膏原料行业发展状况分析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二、2023年中国牙膏原料行业发展动态</w:t>
      </w:r>
      <w:r>
        <w:rPr>
          <w:rFonts w:hint="eastAsia"/>
        </w:rPr>
        <w:br/>
      </w:r>
      <w:r>
        <w:rPr>
          <w:rFonts w:hint="eastAsia"/>
        </w:rPr>
        <w:t>　　　　三、2023年牙膏原料行业经营业绩分析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四、2023年我国牙膏原料行业发展热点</w:t>
      </w:r>
      <w:r>
        <w:rPr>
          <w:rFonts w:hint="eastAsia"/>
        </w:rPr>
        <w:br/>
      </w:r>
      <w:r>
        <w:rPr>
          <w:rFonts w:hint="eastAsia"/>
        </w:rPr>
        <w:t>　　第二节 中国牙膏原料市场供需状况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一、2023年中国牙膏原料行业供给能力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二、2023年中国牙膏原料市场供给分析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三、2023年中国牙膏原料市场需求分析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四、2023年中国牙膏原料产品价格分析</w:t>
      </w:r>
      <w:r>
        <w:rPr>
          <w:rFonts w:hint="eastAsia"/>
        </w:rPr>
        <w:br/>
      </w:r>
      <w:r>
        <w:rPr>
          <w:rFonts w:hint="eastAsia"/>
        </w:rPr>
        <w:t>　　第三节 我国牙膏原料市场分析</w:t>
      </w:r>
      <w:r>
        <w:rPr>
          <w:rFonts w:hint="eastAsia"/>
        </w:rPr>
        <w:br/>
      </w:r>
      <w:r>
        <w:rPr>
          <w:rFonts w:hint="eastAsia"/>
        </w:rPr>
        <w:t>　　　　一、2023年牙膏原料市场分析</w:t>
      </w:r>
      <w:r>
        <w:rPr>
          <w:rFonts w:hint="eastAsia"/>
        </w:rPr>
        <w:br/>
      </w:r>
      <w:r>
        <w:rPr>
          <w:rFonts w:hint="eastAsia"/>
        </w:rPr>
        <w:t>　　　　二、2023年牙膏原料市场分析</w:t>
      </w:r>
      <w:r>
        <w:rPr>
          <w:rFonts w:hint="eastAsia"/>
        </w:rPr>
        <w:br/>
      </w:r>
      <w:r>
        <w:rPr>
          <w:rFonts w:hint="eastAsia"/>
        </w:rPr>
        <w:t>　　　　三、2023年牙膏原料市场的走向分析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牙膏原料所属产业经济运行分析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2018-2023年中国牙膏原料所属产业工业总产值分析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一、2018-2023年中国牙膏原料所属产业工业总产值分析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2018-2023年中国牙膏原料所属产业市场销售收入分析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一、2018-2023年中国牙膏原料所属产业市场总销售收入分析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2018-2023年中国牙膏原料所属产业产品成本费用分析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一、2018-2023年中国牙膏原料所属产业成本费用总额分析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2018-2023年中国牙膏原料所属产业利润总额分析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一、2018-2023年中国牙膏原料所属产业利润总额分析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我国牙膏原料所属行业进出口分析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我国牙膏原料产品所属行业进口分析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我国牙膏原料产品所属行业出口分析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我国牙膏原料产品所属行业进出口预测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三、2023年牙膏原料进口预测</w:t>
      </w:r>
      <w:r>
        <w:rPr>
          <w:rFonts w:hint="eastAsia"/>
        </w:rPr>
        <w:br/>
      </w:r>
      <w:r>
        <w:rPr>
          <w:rFonts w:hint="eastAsia"/>
        </w:rPr>
        <w:t>　　　　四、2023年牙膏原料出口预测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牙膏原料行业竞争格局分析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牙膏原料所属行业主要企业竞争力分析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2018-2023年牙膏原料行业竞争格局分析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一、2023年牙膏原料行业竞争分析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二、2023年中外牙膏原料产品竞争分析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三、2018-2023年国内外牙膏原料竞争分析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四、2018-2023年我国牙膏原料市场竞争分析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五、2018-2023年我国牙膏原料市场集中度分析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六、2024-2030年国内主要牙膏原料企业动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牙膏原料企业竞争策略分析</w:t>
      </w:r>
      <w:r>
        <w:rPr>
          <w:rFonts w:hint="eastAsia"/>
        </w:rPr>
        <w:br/>
      </w:r>
      <w:r>
        <w:rPr>
          <w:rFonts w:hint="eastAsia"/>
        </w:rPr>
        <w:t>　　第一节 牙膏原料市场竞争策略分析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一、2023年牙膏原料市场增长潜力分析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二、2023年牙膏原料主要潜力品种分析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三、现有牙膏原料产品竞争策略分析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四、潜力牙膏原料品种竞争策略选择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牙膏原料企业竞争策略分析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一、国际经济形势对牙膏原料行业竞争格局的影响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二、全球经济下牙膏原料行业竞争格局的变化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三、2024-2030年我国牙膏原料市场竞争趋势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四、2024-2030年牙膏原料行业竞争格局展望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五、2024-2030年牙膏原料行业竞争策略分析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六、2024-2030年牙膏原料企业竞争策略分析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主要牙膏原料企业竞争分析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上海星珂化工有限公司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南通天吉化工有限公司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河北雄威化工股份有限公司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益阳畅通稀土有限公司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上海展云化工有限公司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郑州赛博化工产品有限公司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广东翁江化学试剂有限公司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郑州鑫通化工产品有限公司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牙膏原料行业发展趋势分析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2023年牙膏原料行业发展趋势分析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2024-2030年中国牙膏原料市场趋势分析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一、2018-2023年牙膏原料市场趋势总结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二、2024-2030年牙膏原料发展趋势分析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三、2024-2030年牙膏原料市场发展空间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四、2024-2030年牙膏原料产业政策趋向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五、2024-2030年牙膏原料技术革新趋势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六、2024-2030年牙膏原料价格走势分析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未来牙膏原料行业发展预测</w:t>
      </w:r>
      <w:r>
        <w:rPr>
          <w:rFonts w:hint="eastAsia"/>
        </w:rPr>
        <w:br/>
      </w:r>
      <w:r>
        <w:rPr>
          <w:rFonts w:hint="eastAsia"/>
        </w:rPr>
        <w:t>　　第一节 未来牙膏原料需求与消费预测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一、2024-2030年牙膏原料产品消费预测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二、2024-2030年牙膏原料市场规模预测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三、2024-2030年牙膏原料行业总产值预测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四、2024-2030年牙膏原料行业销售收入预测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五、2024-2030年牙膏原料行业总资产预测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2024-2030年中国牙膏原料行业供需预测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一、2024-2030年中国牙膏原料供给预测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二、2024-2030年中国牙膏原料产量预测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三、2024-2030年中国牙膏原料需求预测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四、2024-2030年中国牙膏原料供需平衡预测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五、2024-2030年中国牙膏原料产品价格预测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六、2024-2030年主要牙膏原料产品进出口预测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牙膏原料行业投资现状分析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2023年牙膏原料行业投资情况分析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2023年牙膏原料行业投资情况分析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牙膏原料行业投资环境分析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一、2023年牙膏原料行业政策环境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牙膏原料行业投资机会与风险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牙膏原料行业投资效益分析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一、2018-2023年牙膏原料行业投资状况分析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二、2024-2030年牙膏原料行业投资效益分析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三、2024-2030年牙膏原料行业投资趋势预测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四、2024-2030年牙膏原料行业的投资方向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五、2024-2030年牙膏原料行业投资的建议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影响牙膏原料行业发展的主要因素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一、2024-2030年影响牙膏原料行业运行的有利因素分析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二、2024-2030年影响牙膏原料行业运行的稳定因素分析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三、2024-2030年影响牙膏原料行业运行的不利因素分析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四、2024-2030年我国牙膏原料行业发展面临的挑战分析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五、2024-2030年我国牙膏原料行业发展面临的机遇分析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牙膏原料行业投资风险及控制策略分析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一、2024-2030年牙膏原料行业市场风险及控制策略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二、2024-2030年牙膏原料行业政策风险及控制策略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三、2024-2030年牙膏原料行业经营风险及控制策略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四、2024-2030年牙膏原料行业技术风险及控制策略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五、2024-2030年牙膏原料同业竞争风险及控制策略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六、2024-2030年牙膏原料行业其他风险及控制策略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牙膏原料行业投资战略研究</w:t>
      </w:r>
      <w:r>
        <w:rPr>
          <w:rFonts w:hint="eastAsia"/>
        </w:rPr>
        <w:br/>
      </w:r>
      <w:r>
        <w:rPr>
          <w:rFonts w:hint="eastAsia"/>
        </w:rPr>
        <w:t>　　第一节 牙膏原料行业发展战略研究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对我国牙膏原料品牌的战略思考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二、牙膏原料实施品牌战略的意义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三、牙膏原料企业品牌的现状分析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四、我国牙膏原料企业的品牌战略</w:t>
      </w:r>
      <w:r>
        <w:rPr>
          <w:rFonts w:hint="eastAsia"/>
        </w:rPr>
        <w:br/>
      </w:r>
      <w:r>
        <w:rPr>
          <w:rFonts w:hint="eastAsia"/>
        </w:rPr>
        <w:t>　　　　五、牙膏原料品牌战略管理的策略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中~智~林~：牙膏原料行业投资战略研究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一、2023年牙膏原料行业投资战略</w:t>
      </w:r>
      <w:r>
        <w:rPr>
          <w:rFonts w:hint="eastAsia"/>
        </w:rPr>
        <w:br/>
      </w:r>
      <w:r>
        <w:rPr>
          <w:rFonts w:hint="eastAsia"/>
        </w:rPr>
        <w:t>　　　　二、2023年牙膏原料行业投资战略研究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三、2024-2030年牙膏原料行业投资形势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四、2024-2030年牙膏原料行业投资战略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牙膏原料行业历程</w:t>
      </w:r>
      <w:r>
        <w:rPr>
          <w:rFonts w:hint="eastAsia"/>
        </w:rPr>
        <w:br/>
      </w:r>
      <w:r>
        <w:rPr>
          <w:rFonts w:hint="eastAsia"/>
        </w:rPr>
        <w:t>　　图表 牙膏原料行业生命周期</w:t>
      </w:r>
      <w:r>
        <w:rPr>
          <w:rFonts w:hint="eastAsia"/>
        </w:rPr>
        <w:br/>
      </w:r>
      <w:r>
        <w:rPr>
          <w:rFonts w:hint="eastAsia"/>
        </w:rPr>
        <w:t>　　图表 牙膏原料行业产业链分析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2018-2023年牙膏原料行业市场容量分析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2018-2023年中国牙膏原料行业产能统计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2018-2023年中国牙膏原料行业产量及增长趋势</w:t>
      </w:r>
      <w:r>
        <w:rPr>
          <w:rFonts w:hint="eastAsia"/>
        </w:rPr>
        <w:br/>
      </w:r>
      <w:r>
        <w:rPr>
          <w:rFonts w:hint="eastAsia"/>
        </w:rPr>
        <w:t>　　图表 牙膏原料行业动态</w:t>
      </w:r>
      <w:r>
        <w:rPr>
          <w:rFonts w:hint="eastAsia"/>
        </w:rPr>
        <w:br/>
      </w:r>
      <w:r>
        <w:rPr>
          <w:rFonts w:hint="eastAsia"/>
        </w:rPr>
        <w:t>　　图表 2018-2023年中国牙膏原料市场需求量及增速统计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2023年中国牙膏原料行业需求领域分布格局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2018-2023年中国牙膏原料行业盈利情况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2018-2023年中国牙膏原料行业利润总额统计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2018-2023年中国牙膏原料进口数量分析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2018-2023年中国牙膏原料进口金额分析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2018-2023年中国牙膏原料出口数量分析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2018-2023年中国牙膏原料出口金额分析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2023年中国牙膏原料进口国家及地区分析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2023年中国牙膏原料出口国家及地区分析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2018-2023年中国牙膏原料行业企业平均规模情况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2024-2030年中国牙膏原料市场需求量预测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2024-2030年中国牙膏原料市场前景分析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3f60a0bfb44af" w:history="1">
        <w:r>
          <w:rPr>
            <w:rStyle w:val="Hyperlink"/>
          </w:rPr>
          <w:t>2024-2030年中国牙膏原料市场现状及趋势预测报告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3f60a0bfb44af" w:history="1">
        <w:r>
          <w:rPr>
            <w:rStyle w:val="Hyperlink"/>
          </w:rPr>
          <w:t>https://www.20087.com/0/08/YaGaoYuanLiaoDeQianJingQuShi.html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bf2dcd4614d44" w:history="1">
      <w:r>
        <w:rPr>
          <w:rStyle w:val="Hyperlink"/>
        </w:rPr>
        <w:t>2024-2030年中国牙膏原料市场现状及趋势预测报告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GaoYuanLiaoDeQianJingQuShi.html" TargetMode="External" Id="R2be3f60a0bfb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GaoYuanLiaoDeQianJingQuShi.html" TargetMode="External" Id="Ra8abf2dcd461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2023-10-09T04:39:30Z</dcterms:created>
  <dcterms:modified xsi:type="dcterms:W3CDTF">2023-10-09T05:39:30Z</dcterms:modified>
  <dc:subject>2024-2030年中国牙膏原料市场现状及趋势预测报告</dc:subject>
  <dc:title>2024-2030年中国牙膏原料市场现状及趋势预测报告</dc:title>
  <cp:keywords>2024-2030年中国牙膏原料市场现状及趋势预测报告</cp:keywords>
  <dc:description>2024-2030年中国牙膏原料市场现状及趋势预测报告</dc:description>
</cp:coreProperties>
</file>