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9d4bb982e4c53" w:history="1">
              <w:r>
                <w:rPr>
                  <w:rStyle w:val="Hyperlink"/>
                </w:rPr>
                <w:t>中国电动舞台幕行业现状调研分析与发展趋势预测报告（2025-2031年）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9d4bb982e4c53" w:history="1">
              <w:r>
                <w:rPr>
                  <w:rStyle w:val="Hyperlink"/>
                </w:rPr>
                <w:t>中国电动舞台幕行业现状调研分析与发展趋势预测报告（2025-2031年）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9d4bb982e4c53" w:history="1">
                <w:r>
                  <w:rPr>
                    <w:rStyle w:val="Hyperlink"/>
                  </w:rPr>
                  <w:t>https://www.20087.com/0/18/DianDongWuTaiMuHangYeFaZhanQuShi.html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舞台幕作为现代剧场、演艺中心和大型活动场地的关键设备之一，凭借其高度的自动化和精准控制能力，已成为舞台背景切换、场景变换和灯光效果展示的重要组成部分。近年来，随着舞台技术的不断进步，电动舞台幕的驱动系统、控制系统和材料科技均得到了显著提升，实现了幕布的快速平稳移动，同时保证了幕布的耐用性和色彩表现力。</w:t>
      </w:r>
      <w:r>
        <w:rPr>
          <w:rFonts w:hint="eastAsia"/>
        </w:rPr>
        <w:br/>
      </w:r>
      <w:r>
        <w:rPr>
          <w:rFonts w:hint="eastAsia"/>
        </w:rPr>
        <w:t>　　未来，电动舞台幕将朝着更加智能化、个性化和环保化的方向发展。智能化控制系统将集成更多的人工智能元素，如自动化场景预设、智能感应和远程控制，提高舞台幕的操控灵活性和创意表现力。个性化定制服务将成为市场主流，以满足不同表演艺术形式的特殊需求。环保材料的使用将减少对环境的影响，如可降解材料和低能耗驱动系统，同时，幕布的循环利用和回收体系也将逐步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9d4bb982e4c53" w:history="1">
        <w:r>
          <w:rPr>
            <w:rStyle w:val="Hyperlink"/>
          </w:rPr>
          <w:t>中国电动舞台幕行业现状调研分析与发展趋势预测报告（2025-2031年）</w:t>
        </w:r>
      </w:hyperlink>
      <w:r>
        <w:rPr>
          <w:rFonts w:hint="eastAsia"/>
        </w:rPr>
        <w:t>》基于国家统计局及相关协会的权威数据，系统研究了电动舞台幕行业的市场需求、市场规模及产业链现状，分析了电动舞台幕价格波动、细分市场动态及重点企业的经营表现，科学预测了电动舞台幕市场前景与发展趋势，揭示了潜在需求与投资机会，同时指出了电动舞台幕行业可能面临的风险。通过对电动舞台幕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电动舞台幕产品概述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电动舞台幕市场特点分析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电动舞台幕行业发展周期特征分析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2024-2025年中国电动舞台幕行业发展环境分析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中国电动舞台幕行业发展经济环境分析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中国电动舞台幕行业发展政策环境分析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一、电动舞台幕行业政策影响分析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二、相关电动舞台幕行业标准分析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2024-2025年全球电动舞台幕行业市场发展调研分析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全球电动舞台幕行业市场运行环境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全球电动舞台幕行业市场发展情况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一、全球电动舞台幕行业市场供给分析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二、全球电动舞台幕行业市场需求分析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三、全球电动舞台幕行业主要国家地区发展情况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2025-2031年全球电动舞台幕行业市场规模趋势预测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中国电动舞台幕行业市场供需现状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2024-2025年中国电动舞台幕市场现状</w:t>
      </w:r>
      <w:r>
        <w:rPr>
          <w:rFonts w:hint="eastAsia"/>
        </w:rPr>
        <w:br/>
      </w:r>
      <w:r>
        <w:rPr>
          <w:rFonts w:hint="eastAsia"/>
        </w:rPr>
        <w:t>　　第二节 中国电动舞台幕行业产量情况分析及预测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一、电动舞台幕总体产能规模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二、2019-2024年中国电动舞台幕产量统计</w:t>
      </w:r>
      <w:r>
        <w:rPr>
          <w:rFonts w:hint="eastAsia"/>
        </w:rPr>
        <w:br/>
      </w:r>
      <w:r>
        <w:rPr>
          <w:rFonts w:hint="eastAsia"/>
        </w:rPr>
        <w:t>　　　　三、电动舞台幕行业供给区域分布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四、2025-2031年中国电动舞台幕产量预测</w:t>
      </w:r>
      <w:r>
        <w:rPr>
          <w:rFonts w:hint="eastAsia"/>
        </w:rPr>
        <w:br/>
      </w:r>
      <w:r>
        <w:rPr>
          <w:rFonts w:hint="eastAsia"/>
        </w:rPr>
        <w:t>　　第三节 中国电动舞台幕市场需求分析及预测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一、2019-2024年中国电动舞台幕市场需求统计</w:t>
      </w:r>
      <w:r>
        <w:rPr>
          <w:rFonts w:hint="eastAsia"/>
        </w:rPr>
        <w:br/>
      </w:r>
      <w:r>
        <w:rPr>
          <w:rFonts w:hint="eastAsia"/>
        </w:rPr>
        <w:t>　　　　二、中国电动舞台幕市场需求特点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三、2025-2031年中国电动舞台幕市场需求量预测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中国电动舞台幕行业现状调研分析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中国电动舞台幕行业发展现状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一、2024-2025年电动舞台幕行业品牌发展现状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二、2024-2025年电动舞台幕行业需求市场现状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三、2024-2025年电动舞台幕市场需求层次分析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四、2024-2025年中国电动舞台幕市场走向分析</w:t>
      </w:r>
      <w:r>
        <w:rPr>
          <w:rFonts w:hint="eastAsia"/>
        </w:rPr>
        <w:br/>
      </w:r>
      <w:r>
        <w:rPr>
          <w:rFonts w:hint="eastAsia"/>
        </w:rPr>
        <w:t>　　第二节 中国电动舞台幕产品技术分析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一、2024-2025年电动舞台幕产品技术变化特点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二、2024-2025年电动舞台幕产品市场的新技术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三、2024-2025年电动舞台幕产品市场现状分析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中国电动舞台幕行业存在的问题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一、2024-2025年电动舞台幕产品市场存在的主要问题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二、2024-2025年国内电动舞台幕产品市场的三大瓶颈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三、2024-2025年电动舞台幕产品市场遭遇的规模难题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对中国电动舞台幕市场的分析及思考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一、电动舞台幕市场特点</w:t>
      </w:r>
      <w:r>
        <w:rPr>
          <w:rFonts w:hint="eastAsia"/>
        </w:rPr>
        <w:br/>
      </w:r>
      <w:r>
        <w:rPr>
          <w:rFonts w:hint="eastAsia"/>
        </w:rPr>
        <w:t>　　　　二、电动舞台幕市场分析</w:t>
      </w:r>
      <w:r>
        <w:rPr>
          <w:rFonts w:hint="eastAsia"/>
        </w:rPr>
        <w:br/>
      </w:r>
      <w:r>
        <w:rPr>
          <w:rFonts w:hint="eastAsia"/>
        </w:rPr>
        <w:t>　　　　三、电动舞台幕市场变化的方向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四、中国电动舞台幕行业发展的新思路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五、对中国电动舞台幕行业发展的思考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2019-2024年中国电动舞台幕产品市场进出口数据分析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2019-2024年中国电动舞台幕产品出口统计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2019-2024年中国电动舞台幕产品进口统计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2019-2024年中国电动舞台幕产品进出口价格对比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中国电动舞台幕主要进口来源地及出口目的地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电动舞台幕行业细分产品调研</w:t>
      </w:r>
      <w:r>
        <w:rPr>
          <w:rFonts w:hint="eastAsia"/>
        </w:rPr>
        <w:br/>
      </w:r>
      <w:r>
        <w:rPr>
          <w:rFonts w:hint="eastAsia"/>
        </w:rPr>
        <w:t>　　第一节 电动舞台幕细分产品结构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2019-2024年中国电动舞台幕行业竞争态势分析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2025年电动舞台幕行业集中度分析</w:t>
      </w:r>
      <w:r>
        <w:rPr>
          <w:rFonts w:hint="eastAsia"/>
        </w:rPr>
        <w:br/>
      </w:r>
      <w:r>
        <w:rPr>
          <w:rFonts w:hint="eastAsia"/>
        </w:rPr>
        <w:t>　　　　一、电动舞台幕市场集中度分析</w:t>
      </w:r>
      <w:r>
        <w:rPr>
          <w:rFonts w:hint="eastAsia"/>
        </w:rPr>
        <w:br/>
      </w:r>
      <w:r>
        <w:rPr>
          <w:rFonts w:hint="eastAsia"/>
        </w:rPr>
        <w:t>　　　　二、电动舞台幕企业分布区域集中度分析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三、电动舞台幕区域消费集中度分析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2019-2024年电动舞台幕主要企业竞争力分析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2025年电动舞台幕行业竞争格局分析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一、电动舞台幕行业竞争分析</w:t>
      </w:r>
      <w:r>
        <w:rPr>
          <w:rFonts w:hint="eastAsia"/>
        </w:rPr>
        <w:br/>
      </w:r>
      <w:r>
        <w:rPr>
          <w:rFonts w:hint="eastAsia"/>
        </w:rPr>
        <w:t>　　　　二、中外电动舞台幕产品竞争分析</w:t>
      </w:r>
      <w:r>
        <w:rPr>
          <w:rFonts w:hint="eastAsia"/>
        </w:rPr>
        <w:br/>
      </w:r>
      <w:r>
        <w:rPr>
          <w:rFonts w:hint="eastAsia"/>
        </w:rPr>
        <w:t>　　　　三、国内电动舞台幕行业重点企业发展动向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电动舞台幕行业上下游产业链发展情况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电动舞台幕上游产业发展分析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电动舞台幕下游产业发展分析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电动舞台幕行业重点企业竞争力分析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三、企业电动舞台幕经营状况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三、企业电动舞台幕经营状况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三、企业电动舞台幕经营状况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三、企业电动舞台幕经营状况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三、企业电动舞台幕经营状况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三、企业电动舞台幕经营状况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电动舞台幕企业管理策略建议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提高电动舞台幕企业竞争力的策略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一、提高中国电动舞台幕企业核心竞争力的对策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二、电动舞台幕企业提升竞争力的主要方向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三、影响电动舞台幕企业核心竞争力的因素及提升途径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四、提高电动舞台幕企业竞争力的策略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对中国电动舞台幕品牌的战略思考</w:t>
      </w:r>
      <w:r>
        <w:rPr>
          <w:rFonts w:hint="eastAsia"/>
        </w:rPr>
        <w:br/>
      </w:r>
      <w:r>
        <w:rPr>
          <w:rFonts w:hint="eastAsia"/>
        </w:rPr>
        <w:t>　　　　一、电动舞台幕实施品牌战略的意义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二、电动舞台幕企业品牌的现状分析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三、中国电动舞台幕企业的品牌战略</w:t>
      </w:r>
      <w:r>
        <w:rPr>
          <w:rFonts w:hint="eastAsia"/>
        </w:rPr>
        <w:br/>
      </w:r>
      <w:r>
        <w:rPr>
          <w:rFonts w:hint="eastAsia"/>
        </w:rPr>
        <w:t>　　　　四、电动舞台幕品牌战略管理的策略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电动舞台幕行业发展趋势及投资风险预警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2025年电动舞台幕市场前景分析</w:t>
      </w:r>
      <w:r>
        <w:rPr>
          <w:rFonts w:hint="eastAsia"/>
        </w:rPr>
        <w:br/>
      </w:r>
      <w:r>
        <w:rPr>
          <w:rFonts w:hint="eastAsia"/>
        </w:rPr>
        <w:t>　　第二节 2025年电动舞台幕行业发展趋势预测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影响电动舞台幕行业发展的主要因素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一、2025年影响电动舞台幕行业运行的有利因素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二、2025年影响电动舞台幕行业运行的稳定因素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三、2025年影响电动舞台幕行业运行的不利因素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四、2025年中国电动舞台幕行业发展面临的挑战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五、2025年中国电动舞台幕行业发展面临的机遇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电动舞台幕行业投资风险预警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一、2025年电动舞台幕行业市场风险及控制策略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二、2025年电动舞台幕行业政策风险及控制策略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三、2025年电动舞台幕行业经营风险及控制策略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四、2025年电动舞台幕同业竞争风险及控制策略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五、2025年电动舞台幕行业其他风险及控制策略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电动舞台幕市场研究结论</w:t>
      </w:r>
      <w:r>
        <w:rPr>
          <w:rFonts w:hint="eastAsia"/>
        </w:rPr>
        <w:br/>
      </w:r>
      <w:r>
        <w:rPr>
          <w:rFonts w:hint="eastAsia"/>
        </w:rPr>
        <w:t>　　第二节 电动舞台幕子行业研究结论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　电动舞台幕市场发展建议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电动舞台幕行业历程</w:t>
      </w:r>
      <w:r>
        <w:rPr>
          <w:rFonts w:hint="eastAsia"/>
        </w:rPr>
        <w:br/>
      </w:r>
      <w:r>
        <w:rPr>
          <w:rFonts w:hint="eastAsia"/>
        </w:rPr>
        <w:t>　　图表 电动舞台幕行业生命周期</w:t>
      </w:r>
      <w:r>
        <w:rPr>
          <w:rFonts w:hint="eastAsia"/>
        </w:rPr>
        <w:br/>
      </w:r>
      <w:r>
        <w:rPr>
          <w:rFonts w:hint="eastAsia"/>
        </w:rPr>
        <w:t>　　图表 电动舞台幕行业产业链分析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2019-2024年中国电动舞台幕行业市场规模及增长情况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2019-2024年电动舞台幕行业市场容量分析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2019-2024年中国电动舞台幕行业产能统计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2019-2024年中国电动舞台幕行业产量及增长趋势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2019-2024年中国电动舞台幕市场需求量及增速统计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2024年中国电动舞台幕行业需求领域分布格局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2019-2024年中国电动舞台幕行业销售收入分析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2019-2024年中国电动舞台幕行业盈利情况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2019-2024年中国电动舞台幕行业利润总额统计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2019-2024年中国电动舞台幕进口数量分析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2019-2024年中国电动舞台幕进口金额分析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2019-2024年中国电动舞台幕出口数量分析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2019-2024年中国电动舞台幕出口金额分析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2024年中国电动舞台幕进口国家及地区分析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2024年中国电动舞台幕出口国家及地区分析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2019-2024年中国电动舞台幕行业企业数量情况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2019-2024年中国电动舞台幕行业企业平均规模情况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**地区电动舞台幕市场规模及增长情况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**地区电动舞台幕行业市场需求情况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**地区电动舞台幕市场规模及增长情况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**地区电动舞台幕行业市场需求情况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**地区电动舞台幕市场规模及增长情况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**地区电动舞台幕行业市场需求情况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**地区电动舞台幕市场规模及增长情况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**地区电动舞台幕行业市场需求情况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电动舞台幕重点企业（一）基本信息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电动舞台幕重点企业（一）经营情况分析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电动舞台幕重点企业（一）主要经济指标情况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电动舞台幕重点企业（一）盈利能力情况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电动舞台幕重点企业（一）偿债能力情况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电动舞台幕重点企业（一）运营能力情况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电动舞台幕重点企业（一）成长能力情况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电动舞台幕重点企业（二）基本信息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电动舞台幕重点企业（二）经营情况分析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电动舞台幕重点企业（二）主要经济指标情况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电动舞台幕重点企业（二）盈利能力情况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电动舞台幕重点企业（二）偿债能力情况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电动舞台幕重点企业（二）运营能力情况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电动舞台幕重点企业（二）成长能力情况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电动舞台幕企业信息</w:t>
      </w:r>
      <w:r>
        <w:rPr>
          <w:rFonts w:hint="eastAsia"/>
        </w:rPr>
        <w:br/>
      </w:r>
      <w:r>
        <w:rPr>
          <w:rFonts w:hint="eastAsia"/>
        </w:rPr>
        <w:t>　　图表 电动舞台幕企业经营情况分析</w:t>
      </w:r>
      <w:r>
        <w:rPr>
          <w:rFonts w:hint="eastAsia"/>
        </w:rPr>
        <w:br/>
      </w:r>
      <w:r>
        <w:rPr>
          <w:rFonts w:hint="eastAsia"/>
        </w:rPr>
        <w:t>　　图表 电动舞台幕重点企业（三）主要经济指标情况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电动舞台幕重点企业（三）盈利能力情况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电动舞台幕重点企业（三）偿债能力情况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电动舞台幕重点企业（三）运营能力情况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电动舞台幕重点企业（三）成长能力情况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2025-2031年中国电动舞台幕行业产能预测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2025-2031年中国电动舞台幕行业产量预测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2025-2031年中国电动舞台幕市场需求量预测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2025-2031年中国电动舞台幕行业供需平衡预测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2025-2031年中国电动舞台幕行业市场容量预测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2025-2031年中国电动舞台幕行业市场规模预测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2025-2031年中国电动舞台幕市场前景分析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2025-2031年中国电动舞台幕发展趋势预测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9d4bb982e4c53" w:history="1">
        <w:r>
          <w:rPr>
            <w:rStyle w:val="Hyperlink"/>
          </w:rPr>
          <w:t>中国电动舞台幕行业现状调研分析与发展趋势预测报告（2025-2031年）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9d4bb982e4c53" w:history="1">
        <w:r>
          <w:rPr>
            <w:rStyle w:val="Hyperlink"/>
          </w:rPr>
          <w:t>https://www.20087.com/0/18/DianDongWuTaiMuHangYeFaZhanQuShi.html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热点：戏台幕布图片、电动舞台幕布升降机施工图图纸、舞台拉幕、电动舞台幕布定制、杭州舞台电动拉幕机、电动舞台幕布轨道、舞台升降幕、电动舞台幕布安装视频、电动升降舞台幕布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7e531a5cf4095" w:history="1">
      <w:r>
        <w:rPr>
          <w:rStyle w:val="Hyperlink"/>
        </w:rPr>
        <w:t>中国电动舞台幕行业现状调研分析与发展趋势预测报告（2025-2031年）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DianDongWuTaiMuHangYeFaZhanQuShi.html" TargetMode="External" Id="R1229d4bb982e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DianDongWuTaiMuHangYeFaZhanQuShi.html" TargetMode="External" Id="Rd1e7e531a5cf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2025-02-24T04:24:00Z</dcterms:created>
  <dcterms:modified xsi:type="dcterms:W3CDTF">2025-02-24T05:24:00Z</dcterms:modified>
  <dc:subject>中国电动舞台幕行业现状调研分析与发展趋势预测报告（2025-2031年）</dc:subject>
  <dc:title>中国电动舞台幕行业现状调研分析与发展趋势预测报告（2025-2031年）</dc:title>
  <cp:keywords>中国电动舞台幕行业现状调研分析与发展趋势预测报告（2025-2031年）</cp:keywords>
  <dc:description>中国电动舞台幕行业现状调研分析与发展趋势预测报告（2025-2031年）</dc:description>
</cp:coreProperties>
</file>