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287cfd4b7f46dc" w:history="1">
              <w:r>
                <w:rPr>
                  <w:rStyle w:val="Hyperlink"/>
                </w:rPr>
                <w:t>2026-2032年中国硅胶眼膜行业调研与前景趋势分析报告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287cfd4b7f46dc" w:history="1">
              <w:r>
                <w:rPr>
                  <w:rStyle w:val="Hyperlink"/>
                </w:rPr>
                <w:t>2026-2032年中国硅胶眼膜行业调研与前景趋势分析报告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287cfd4b7f46dc" w:history="1">
                <w:r>
                  <w:rPr>
                    <w:rStyle w:val="Hyperlink"/>
                  </w:rPr>
                  <w:t>https://www.20087.com/0/28/GuiJiaoYanMoDeXianZhuangYuQianJing.html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胶眼膜是一种以医用级硅胶为主要基材，结合眼部肌肤生理特点设计的高端眼部护理产品，旨在通过物理封闭与活性成分缓释双重机制，改善眼周干燥、细纹及疲劳等问题。随着消费者对精细化护肤与抗衰老需求的不断提升，硅胶眼膜凭借优异的贴合度、透气性及可重复使用特性，在眼部护理市场中占据了重要地位。相较于传统无纺布或水凝胶眼膜，硅胶材质能够更紧密地贴合眼周复杂轮廓，有效锁住精华液并促进吸收，同时避免拉扯脆弱肌肤。在产品设计上，硅胶眼膜不断融入人体工学与美学理念，形态更加多样，部分产品还结合了微电流、温感或光疗等科技元素，以提升护理效果与用户体验。此外，环保意识的增强推动了可水洗、可重复使用的硅胶眼膜的普及，契合了可持续消费趋势。</w:t>
      </w:r>
      <w:r>
        <w:rPr>
          <w:rFonts w:hint="eastAsia"/>
        </w:rPr>
        <w:br/>
      </w:r>
      <w:r>
        <w:rPr>
          <w:rFonts w:hint="eastAsia"/>
        </w:rPr>
        <w:t>　　未来，硅胶眼膜将向智能化、功效精准化及绿色可持续方向演进。市场调研网认为，随着生物传感与柔性电子技术的成熟，集成微型传感器与智能反馈系统的硅胶眼膜有望问世，能够实时监测眼周肌肤状态（如水分、温度、疲劳度）并动态调节护理模式，实现个性化精准护肤。在功效层面，结合透皮递送技术与靶向活性成分，硅胶眼膜将在抗皱、淡化黑眼圈及改善微循环等方面展现更显著的临床效果。在材料与工艺上，采用可降解硅胶或回收再生材料制造的环保型眼膜将成为主流，进一步降低产品对环境的影响。同时，硅胶眼膜的应用场景将从日常护肤拓展至医疗美容术后修复、眼部疾病辅助治疗及睡眠健康监测等专业领域。在商业模式上，结合人工智能肤质检测与定制化精华液订阅服务，硅胶眼膜将构建起从产品到服务的闭环生态，为消费者提供全生命周期的眼部健康管理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287cfd4b7f46dc" w:history="1">
        <w:r>
          <w:rPr>
            <w:rStyle w:val="Hyperlink"/>
          </w:rPr>
          <w:t>2026-2032年中国硅胶眼膜行业调研与前景趋势分析报告</w:t>
        </w:r>
      </w:hyperlink>
      <w:r>
        <w:rPr>
          <w:rFonts w:hint="eastAsia"/>
        </w:rPr>
        <w:t>》，2025年硅胶眼膜行业市场规模达 亿元，预计2032年市场规模将达 亿元，期间年均复合增长率（CAGR）达 %。报告依托权威数据资源与长期市场监测，系统分析了硅胶眼膜行业的市场规模、市场需求及产业链结构，深入探讨了硅胶眼膜价格变动与细分市场特征。报告科学预测了硅胶眼膜市场前景及未来发展趋势，重点剖析了行业集中度、竞争格局及重点企业的市场地位，并通过SWOT分析揭示了硅胶眼膜行业机遇与潜在风险。报告为投资者及业内企业提供了全面的市场洞察与决策参考，助力把握硅胶眼膜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硅胶眼膜市场概述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按照不同贴附方式，硅胶眼膜主要可以分为如下几个类别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中国不同贴附方式硅胶眼膜增长趋势2021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非自粘封闭型硅胶眼贴</w:t>
      </w:r>
      <w:r>
        <w:rPr>
          <w:rFonts w:hint="eastAsia"/>
        </w:rPr>
        <w:br/>
      </w:r>
      <w:r>
        <w:rPr>
          <w:rFonts w:hint="eastAsia"/>
        </w:rPr>
        <w:t>　　　　1.2.3 自粘型硅胶眼贴</w:t>
      </w:r>
      <w:r>
        <w:rPr>
          <w:rFonts w:hint="eastAsia"/>
        </w:rPr>
        <w:br/>
      </w:r>
      <w:r>
        <w:rPr>
          <w:rFonts w:hint="eastAsia"/>
        </w:rPr>
        <w:t>　　　　1.2.4 微吸附型硅胶眼贴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按照不同材质，硅胶眼膜主要可以分为如下几个类别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中国不同材质硅胶眼膜增长趋势2021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实体硅胶</w:t>
      </w:r>
      <w:r>
        <w:rPr>
          <w:rFonts w:hint="eastAsia"/>
        </w:rPr>
        <w:br/>
      </w:r>
      <w:r>
        <w:rPr>
          <w:rFonts w:hint="eastAsia"/>
        </w:rPr>
        <w:t>　　　　1.3.3 硅凝胶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按照不同主要应用功能，硅胶眼膜主要可以分为如下几个类别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中国不同主要应用功能硅胶眼膜增长趋势2021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保湿与护肤品封闭护理</w:t>
      </w:r>
      <w:r>
        <w:rPr>
          <w:rFonts w:hint="eastAsia"/>
        </w:rPr>
        <w:br/>
      </w:r>
      <w:r>
        <w:rPr>
          <w:rFonts w:hint="eastAsia"/>
        </w:rPr>
        <w:t>　　　　1.4.3 细纹与抗皱护理</w:t>
      </w:r>
      <w:r>
        <w:rPr>
          <w:rFonts w:hint="eastAsia"/>
        </w:rPr>
        <w:br/>
      </w:r>
      <w:r>
        <w:rPr>
          <w:rFonts w:hint="eastAsia"/>
        </w:rPr>
        <w:t>　　　　1.4.4 冷感与消肿护理</w:t>
      </w:r>
      <w:r>
        <w:rPr>
          <w:rFonts w:hint="eastAsia"/>
        </w:rPr>
        <w:br/>
      </w:r>
      <w:r>
        <w:rPr>
          <w:rFonts w:hint="eastAsia"/>
        </w:rPr>
        <w:t>　　　　1.4.5 护肤品递送增强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从不同应用，硅胶眼膜主要包括如下几个方面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中国不同应用硅胶眼膜增长趋势2021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家庭个人护理</w:t>
      </w:r>
      <w:r>
        <w:rPr>
          <w:rFonts w:hint="eastAsia"/>
        </w:rPr>
        <w:br/>
      </w:r>
      <w:r>
        <w:rPr>
          <w:rFonts w:hint="eastAsia"/>
        </w:rPr>
        <w:t>　　　　1.5.3 专业美容及SPA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中国硅胶眼膜发展现状及未来趋势（2021-2032）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中国市场硅胶眼膜收入及增长率（2021-2032）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中国市场硅胶眼膜销量及增长率（2021-2032）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中国市场主要硅胶眼膜厂商分析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中国市场主要厂商硅胶眼膜销量及市场占有率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中国市场主要厂商硅胶眼膜销量（2021-2026）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中国市场主要厂商硅胶眼膜收入及市场占有率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中国市场主要厂商硅胶眼膜收入（2021-2026）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中国市场主要厂商硅胶眼膜收入市场份额（2021-2026）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2025年中国市场主要厂商硅胶眼膜收入排名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中国市场主要厂商硅胶眼膜价格（2021-2026）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中国市场主要厂商硅胶眼膜总部及产地分布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中国市场主要厂商成立时间及硅胶眼膜商业化日期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中国市场主要厂商硅胶眼膜产品类型及应用</w:t>
      </w:r>
      <w:r>
        <w:rPr>
          <w:rFonts w:hint="eastAsia"/>
        </w:rPr>
        <w:br/>
      </w:r>
      <w:r>
        <w:rPr>
          <w:rFonts w:hint="eastAsia"/>
        </w:rPr>
        <w:t>　　2.7 硅胶眼膜行业集中度、竞争程度分析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硅胶眼膜行业集中度分析：2025年中国Top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中国市场硅胶眼膜第一梯队、第二梯队和第三梯队厂商（品牌）及2025年市场份额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重点企业（35）在中国市场硅胶眼膜销量、收入、价格及毛利率（2021-2026）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不同贴附方式硅胶眼膜分析</w:t>
      </w:r>
      <w:r>
        <w:rPr>
          <w:rFonts w:hint="eastAsia"/>
        </w:rPr>
        <w:br/>
      </w:r>
      <w:r>
        <w:rPr>
          <w:rFonts w:hint="eastAsia"/>
        </w:rPr>
        <w:t>　　4.1 中国市场不同贴附方式硅胶眼膜销量（2021-2032）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中国市场不同贴附方式硅胶眼膜销量及市场份额（2021-2026）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中国市场不同贴附方式硅胶眼膜销量预测（2027-2032）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中国市场不同贴附方式硅胶眼膜规模（2021-2032）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中国市场不同贴附方式硅胶眼膜规模及市场份额（2021-2026）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中国市场不同贴附方式硅胶眼膜规模预测（2027-2032）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中国市场不同贴附方式硅胶眼膜价格走势（2021-2032）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不同应用硅胶眼膜分析</w:t>
      </w:r>
      <w:r>
        <w:rPr>
          <w:rFonts w:hint="eastAsia"/>
        </w:rPr>
        <w:br/>
      </w:r>
      <w:r>
        <w:rPr>
          <w:rFonts w:hint="eastAsia"/>
        </w:rPr>
        <w:t>　　5.1 中国市场不同应用硅胶眼膜销量（2021-2032）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中国市场不同应用硅胶眼膜销量及市场份额（2021-2026）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中国市场不同应用硅胶眼膜销量预测（2027-2032）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中国市场不同应用硅胶眼膜规模（2021-2032）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中国市场不同应用硅胶眼膜规模及市场份额（2021-2026）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中国市场不同应用硅胶眼膜规模预测（2027-2032）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中国市场不同应用硅胶眼膜价格走势（2021-2032）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硅胶眼膜行业发展分析---发展趋势</w:t>
      </w:r>
      <w:r>
        <w:rPr>
          <w:rFonts w:hint="eastAsia"/>
        </w:rPr>
        <w:br/>
      </w:r>
      <w:r>
        <w:rPr>
          <w:rFonts w:hint="eastAsia"/>
        </w:rPr>
        <w:t>　　6.2 硅胶眼膜行业发展分析---厂商壁垒</w:t>
      </w:r>
      <w:r>
        <w:rPr>
          <w:rFonts w:hint="eastAsia"/>
        </w:rPr>
        <w:br/>
      </w:r>
      <w:r>
        <w:rPr>
          <w:rFonts w:hint="eastAsia"/>
        </w:rPr>
        <w:t>　　6.3 硅胶眼膜行业发展分析---驱动因素</w:t>
      </w:r>
      <w:r>
        <w:rPr>
          <w:rFonts w:hint="eastAsia"/>
        </w:rPr>
        <w:br/>
      </w:r>
      <w:r>
        <w:rPr>
          <w:rFonts w:hint="eastAsia"/>
        </w:rPr>
        <w:t>　　6.4 硅胶眼膜行业发展分析---制约因素</w:t>
      </w:r>
      <w:r>
        <w:rPr>
          <w:rFonts w:hint="eastAsia"/>
        </w:rPr>
        <w:br/>
      </w:r>
      <w:r>
        <w:rPr>
          <w:rFonts w:hint="eastAsia"/>
        </w:rPr>
        <w:t>　　6.5 硅胶眼膜中国企业SWOT分析</w:t>
      </w:r>
      <w:r>
        <w:rPr>
          <w:rFonts w:hint="eastAsia"/>
        </w:rPr>
        <w:br/>
      </w:r>
      <w:r>
        <w:rPr>
          <w:rFonts w:hint="eastAsia"/>
        </w:rPr>
        <w:t>　　6.6 硅胶眼膜行业发展分析---行业政策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硅胶眼膜行业产业链简介</w:t>
      </w:r>
      <w:r>
        <w:rPr>
          <w:rFonts w:hint="eastAsia"/>
        </w:rPr>
        <w:br/>
      </w:r>
      <w:r>
        <w:rPr>
          <w:rFonts w:hint="eastAsia"/>
        </w:rPr>
        <w:t>　　7.2 硅胶眼膜产业链分析-上游</w:t>
      </w:r>
      <w:r>
        <w:rPr>
          <w:rFonts w:hint="eastAsia"/>
        </w:rPr>
        <w:br/>
      </w:r>
      <w:r>
        <w:rPr>
          <w:rFonts w:hint="eastAsia"/>
        </w:rPr>
        <w:t>　　7.3 硅胶眼膜产业链分析-中游</w:t>
      </w:r>
      <w:r>
        <w:rPr>
          <w:rFonts w:hint="eastAsia"/>
        </w:rPr>
        <w:br/>
      </w:r>
      <w:r>
        <w:rPr>
          <w:rFonts w:hint="eastAsia"/>
        </w:rPr>
        <w:t>　　7.4 硅胶眼膜产业链分析-下游</w:t>
      </w:r>
      <w:r>
        <w:rPr>
          <w:rFonts w:hint="eastAsia"/>
        </w:rPr>
        <w:br/>
      </w:r>
      <w:r>
        <w:rPr>
          <w:rFonts w:hint="eastAsia"/>
        </w:rPr>
        <w:t>　　7.5 硅胶眼膜行业采购模式</w:t>
      </w:r>
      <w:r>
        <w:rPr>
          <w:rFonts w:hint="eastAsia"/>
        </w:rPr>
        <w:br/>
      </w:r>
      <w:r>
        <w:rPr>
          <w:rFonts w:hint="eastAsia"/>
        </w:rPr>
        <w:t>　　7.6 硅胶眼膜行业生产模式</w:t>
      </w:r>
      <w:r>
        <w:rPr>
          <w:rFonts w:hint="eastAsia"/>
        </w:rPr>
        <w:br/>
      </w:r>
      <w:r>
        <w:rPr>
          <w:rFonts w:hint="eastAsia"/>
        </w:rPr>
        <w:t>　　7.7 硅胶眼膜行业销售模式及销售渠道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中国本土硅胶眼膜产能、产量分析</w:t>
      </w:r>
      <w:r>
        <w:rPr>
          <w:rFonts w:hint="eastAsia"/>
        </w:rPr>
        <w:br/>
      </w:r>
      <w:r>
        <w:rPr>
          <w:rFonts w:hint="eastAsia"/>
        </w:rPr>
        <w:t>　　8.1 中国硅胶眼膜供需现状及预测（2021-2032）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中国硅胶眼膜产能、产量、产能利用率及发展趋势（2021-2032）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中国硅胶眼膜产量、市场需求量及发展趋势（2021-2032）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中国硅胶眼膜进出口分析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中国市场硅胶眼膜主要进口来源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中国市场硅胶眼膜主要出口目的地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不同贴附方式硅胶眼膜市场规模2021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不同材质硅胶眼膜市场规模2021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不同主要应用功能硅胶眼膜市场规模2021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不同应用硅胶眼膜市场规模2021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6： 中国市场主要厂商硅胶眼膜销量市场份额（2021-2026）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中国市场主要厂商硅胶眼膜收入（2021-2026）&amp;（万元）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中国市场主要厂商硅胶眼膜收入份额（2021-2026）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2025年中国主要生产商硅胶眼膜收入排名（万元）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中国市场主要厂商硅胶眼膜价格（2021-2026）&amp;（元/双）</w:t>
      </w:r>
      <w:r>
        <w:rPr>
          <w:rFonts w:hint="eastAsia"/>
        </w:rPr>
        <w:br/>
      </w:r>
      <w:r>
        <w:rPr>
          <w:rFonts w:hint="eastAsia"/>
        </w:rPr>
        <w:t>　　表 11： 中国市场主要厂商硅胶眼膜总部及产地分布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中国市场主要厂商成立时间及硅胶眼膜商业化日期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中国市场主要厂商硅胶眼膜产品类型及应用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2025年中国市场硅胶眼膜主要厂商市场地位（第一梯队、第二梯队和第三梯队）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硅胶眼膜市场投资、并购等现状分析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硅胶眼膜生产基地、总部、竞争对手及市场地位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硅胶眼膜产品规格、参数及市场应用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硅胶眼膜销量（双）、收入（万元）、价格（元/双）及毛利率（2021-2026）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中国市场不同贴附方式硅胶眼膜销量（2021-2026）&amp;（双）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192： 中国市场不同贴附方式硅胶眼膜销量市场份额（2021-2026）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中国市场不同贴附方式硅胶眼膜销量预测（2027-2032）&amp;（双）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194： 中国市场不同贴附方式硅胶眼膜销量市场份额预测（2027-2032）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中国市场不同贴附方式硅胶眼膜规模（2021-2026）&amp;（万元）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中国市场不同贴附方式硅胶眼膜规模市场份额（2021-2026）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中国市场不同贴附方式硅胶眼膜规模预测（2027-2032）&amp;（万元）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中国市场不同贴附方式硅胶眼膜规模市场份额预测（2027-2032）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中国市场不同应用硅胶眼膜销量（2021-2026）&amp;（双）</w:t>
      </w:r>
      <w:r>
        <w:rPr>
          <w:rFonts w:hint="eastAsia"/>
        </w:rPr>
        <w:br/>
      </w:r>
      <w:r>
        <w:rPr>
          <w:rFonts w:hint="eastAsia"/>
        </w:rPr>
        <w:t>　　表 200： 中国市场不同应用硅胶眼膜销量市场份额（2021-2026）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中国市场不同应用硅胶眼膜销量预测（2027-2032）&amp;（双）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202： 中国市场不同应用硅胶眼膜销量市场份额预测（2027-2032）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中国市场不同应用硅胶眼膜规模（2021-2026）&amp;（万元）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中国市场不同应用硅胶眼膜规模市场份额（2021-2026）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中国市场不同应用硅胶眼膜规模预测（2027-2032）&amp;（万元）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中国市场不同应用硅胶眼膜规模市场份额预测（2027-2032）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硅胶眼膜行业发展分析---发展趋势</w:t>
      </w:r>
      <w:r>
        <w:rPr>
          <w:rFonts w:hint="eastAsia"/>
        </w:rPr>
        <w:br/>
      </w:r>
      <w:r>
        <w:rPr>
          <w:rFonts w:hint="eastAsia"/>
        </w:rPr>
        <w:t>　　表 208： 硅胶眼膜行业发展分析---厂商壁垒</w:t>
      </w:r>
      <w:r>
        <w:rPr>
          <w:rFonts w:hint="eastAsia"/>
        </w:rPr>
        <w:br/>
      </w:r>
      <w:r>
        <w:rPr>
          <w:rFonts w:hint="eastAsia"/>
        </w:rPr>
        <w:t>　　表 209： 硅胶眼膜行业发展分析---驱动因素</w:t>
      </w:r>
      <w:r>
        <w:rPr>
          <w:rFonts w:hint="eastAsia"/>
        </w:rPr>
        <w:br/>
      </w:r>
      <w:r>
        <w:rPr>
          <w:rFonts w:hint="eastAsia"/>
        </w:rPr>
        <w:t>　　表 210： 硅胶眼膜行业发展分析---制约因素</w:t>
      </w:r>
      <w:r>
        <w:rPr>
          <w:rFonts w:hint="eastAsia"/>
        </w:rPr>
        <w:br/>
      </w:r>
      <w:r>
        <w:rPr>
          <w:rFonts w:hint="eastAsia"/>
        </w:rPr>
        <w:t>　　表 211： 硅胶眼膜行业相关重点政策一览</w:t>
      </w:r>
      <w:r>
        <w:rPr>
          <w:rFonts w:hint="eastAsia"/>
        </w:rPr>
        <w:br/>
      </w:r>
      <w:r>
        <w:rPr>
          <w:rFonts w:hint="eastAsia"/>
        </w:rPr>
        <w:t>　　表 212： 硅胶眼膜行业供应链分析</w:t>
      </w:r>
      <w:r>
        <w:rPr>
          <w:rFonts w:hint="eastAsia"/>
        </w:rPr>
        <w:br/>
      </w:r>
      <w:r>
        <w:rPr>
          <w:rFonts w:hint="eastAsia"/>
        </w:rPr>
        <w:t>　　表 213： 硅胶眼膜上游原料供应商</w:t>
      </w:r>
      <w:r>
        <w:rPr>
          <w:rFonts w:hint="eastAsia"/>
        </w:rPr>
        <w:br/>
      </w:r>
      <w:r>
        <w:rPr>
          <w:rFonts w:hint="eastAsia"/>
        </w:rPr>
        <w:t>　　表 214： 硅胶眼膜行业主要下游客户</w:t>
      </w:r>
      <w:r>
        <w:rPr>
          <w:rFonts w:hint="eastAsia"/>
        </w:rPr>
        <w:br/>
      </w:r>
      <w:r>
        <w:rPr>
          <w:rFonts w:hint="eastAsia"/>
        </w:rPr>
        <w:t>　　表 215： 硅胶眼膜典型经销商</w:t>
      </w:r>
      <w:r>
        <w:rPr>
          <w:rFonts w:hint="eastAsia"/>
        </w:rPr>
        <w:br/>
      </w:r>
      <w:r>
        <w:rPr>
          <w:rFonts w:hint="eastAsia"/>
        </w:rPr>
        <w:t>　　表 216： 中国硅胶眼膜产量、销量、进口量及出口量（2021-2026）&amp;（双）</w:t>
      </w:r>
      <w:r>
        <w:rPr>
          <w:rFonts w:hint="eastAsia"/>
        </w:rPr>
        <w:br/>
      </w:r>
      <w:r>
        <w:rPr>
          <w:rFonts w:hint="eastAsia"/>
        </w:rPr>
        <w:t>　　表 217： 中国硅胶眼膜产量、销量、进口量及出口量预测（2027-2032）&amp;（双）</w:t>
      </w:r>
      <w:r>
        <w:rPr>
          <w:rFonts w:hint="eastAsia"/>
        </w:rPr>
        <w:br/>
      </w:r>
      <w:r>
        <w:rPr>
          <w:rFonts w:hint="eastAsia"/>
        </w:rPr>
        <w:t>　　表 218： 中国市场硅胶眼膜主要进口来源</w:t>
      </w:r>
      <w:r>
        <w:rPr>
          <w:rFonts w:hint="eastAsia"/>
        </w:rPr>
        <w:br/>
      </w:r>
      <w:r>
        <w:rPr>
          <w:rFonts w:hint="eastAsia"/>
        </w:rPr>
        <w:t>　　表 219： 中国市场硅胶眼膜主要出口目的地</w:t>
      </w:r>
      <w:r>
        <w:rPr>
          <w:rFonts w:hint="eastAsia"/>
        </w:rPr>
        <w:br/>
      </w:r>
      <w:r>
        <w:rPr>
          <w:rFonts w:hint="eastAsia"/>
        </w:rPr>
        <w:t>　　表 220： 研究范围</w:t>
      </w:r>
      <w:r>
        <w:rPr>
          <w:rFonts w:hint="eastAsia"/>
        </w:rPr>
        <w:br/>
      </w:r>
      <w:r>
        <w:rPr>
          <w:rFonts w:hint="eastAsia"/>
        </w:rPr>
        <w:t>　　表 221：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硅胶眼膜产品图片</w:t>
      </w:r>
      <w:r>
        <w:rPr>
          <w:rFonts w:hint="eastAsia"/>
        </w:rPr>
        <w:br/>
      </w:r>
      <w:r>
        <w:rPr>
          <w:rFonts w:hint="eastAsia"/>
        </w:rPr>
        <w:t>　　图 2： 中国不同贴附方式硅胶眼膜市场规模市场份额2025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非自粘封闭型硅胶眼贴产品图片</w:t>
      </w:r>
      <w:r>
        <w:rPr>
          <w:rFonts w:hint="eastAsia"/>
        </w:rPr>
        <w:br/>
      </w:r>
      <w:r>
        <w:rPr>
          <w:rFonts w:hint="eastAsia"/>
        </w:rPr>
        <w:t>　　图 4： 自粘型硅胶眼贴产品图片</w:t>
      </w:r>
      <w:r>
        <w:rPr>
          <w:rFonts w:hint="eastAsia"/>
        </w:rPr>
        <w:br/>
      </w:r>
      <w:r>
        <w:rPr>
          <w:rFonts w:hint="eastAsia"/>
        </w:rPr>
        <w:t>　　图 5： 微吸附型硅胶眼贴产品图片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中国不同材质硅胶眼膜市场规模市场份额2025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实体硅胶产品图片</w:t>
      </w:r>
      <w:r>
        <w:rPr>
          <w:rFonts w:hint="eastAsia"/>
        </w:rPr>
        <w:br/>
      </w:r>
      <w:r>
        <w:rPr>
          <w:rFonts w:hint="eastAsia"/>
        </w:rPr>
        <w:t>　　图 9： 硅凝胶产品图片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中国不同主要应用功能硅胶眼膜市场规模市场份额2025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保湿与护肤品封闭护理产品图片</w:t>
      </w:r>
      <w:r>
        <w:rPr>
          <w:rFonts w:hint="eastAsia"/>
        </w:rPr>
        <w:br/>
      </w:r>
      <w:r>
        <w:rPr>
          <w:rFonts w:hint="eastAsia"/>
        </w:rPr>
        <w:t>　　图 13： 细纹与抗皱护理产品图片</w:t>
      </w:r>
      <w:r>
        <w:rPr>
          <w:rFonts w:hint="eastAsia"/>
        </w:rPr>
        <w:br/>
      </w:r>
      <w:r>
        <w:rPr>
          <w:rFonts w:hint="eastAsia"/>
        </w:rPr>
        <w:t>　　图 14： 冷感与消肿护理产品图片</w:t>
      </w:r>
      <w:r>
        <w:rPr>
          <w:rFonts w:hint="eastAsia"/>
        </w:rPr>
        <w:br/>
      </w:r>
      <w:r>
        <w:rPr>
          <w:rFonts w:hint="eastAsia"/>
        </w:rPr>
        <w:t>　　图 15： 护肤品递送增强产品图片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中国不同应用硅胶眼膜市场份额2025 &amp; 2032</w:t>
      </w:r>
      <w:r>
        <w:rPr>
          <w:rFonts w:hint="eastAsia"/>
        </w:rPr>
        <w:br/>
      </w:r>
      <w:r>
        <w:rPr>
          <w:rFonts w:hint="eastAsia"/>
        </w:rPr>
        <w:t>　　图 18： 家庭个人护理</w:t>
      </w:r>
      <w:r>
        <w:rPr>
          <w:rFonts w:hint="eastAsia"/>
        </w:rPr>
        <w:br/>
      </w:r>
      <w:r>
        <w:rPr>
          <w:rFonts w:hint="eastAsia"/>
        </w:rPr>
        <w:t>　　图 19： 专业美容及SPA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中国市场硅胶眼膜市场规模，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中国市场硅胶眼膜收入及增长率（2021-2032）&amp;（万元）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中国市场硅胶眼膜销量及增长率（2021-2032）&amp;（双）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2025年中国市场主要厂商硅胶眼膜销量市场份额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2025年中国市场主要厂商硅胶眼膜收入市场份额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2025年中国市场前五大厂商硅胶眼膜市场份额</w:t>
      </w:r>
      <w:r>
        <w:rPr>
          <w:rFonts w:hint="eastAsia"/>
        </w:rPr>
        <w:br/>
      </w:r>
      <w:r>
        <w:rPr>
          <w:rFonts w:hint="eastAsia"/>
        </w:rPr>
        <w:t>　　图 27： 2025年中国市场硅胶眼膜第一梯队、第二梯队和第三梯队厂商（品牌）及市场份额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中国市场不同贴附方式硅胶眼膜价格走势（2021-2032）&amp;（元/双）</w:t>
      </w:r>
      <w:r>
        <w:rPr>
          <w:rFonts w:hint="eastAsia"/>
        </w:rPr>
        <w:br/>
      </w:r>
      <w:r>
        <w:rPr>
          <w:rFonts w:hint="eastAsia"/>
        </w:rPr>
        <w:t>　　图 29： 中国市场不同应用硅胶眼膜价格走势（2021-2032）&amp;（元/双）</w:t>
      </w:r>
      <w:r>
        <w:rPr>
          <w:rFonts w:hint="eastAsia"/>
        </w:rPr>
        <w:br/>
      </w:r>
      <w:r>
        <w:rPr>
          <w:rFonts w:hint="eastAsia"/>
        </w:rPr>
        <w:t>　　图 30： 硅胶眼膜中国企业SWOT分析</w:t>
      </w:r>
      <w:r>
        <w:rPr>
          <w:rFonts w:hint="eastAsia"/>
        </w:rPr>
        <w:br/>
      </w:r>
      <w:r>
        <w:rPr>
          <w:rFonts w:hint="eastAsia"/>
        </w:rPr>
        <w:t>　　图 31： 硅胶眼膜产业链</w:t>
      </w:r>
      <w:r>
        <w:rPr>
          <w:rFonts w:hint="eastAsia"/>
        </w:rPr>
        <w:br/>
      </w:r>
      <w:r>
        <w:rPr>
          <w:rFonts w:hint="eastAsia"/>
        </w:rPr>
        <w:t>　　图 32： 硅胶眼膜行业采购模式分析</w:t>
      </w:r>
      <w:r>
        <w:rPr>
          <w:rFonts w:hint="eastAsia"/>
        </w:rPr>
        <w:br/>
      </w:r>
      <w:r>
        <w:rPr>
          <w:rFonts w:hint="eastAsia"/>
        </w:rPr>
        <w:t>　　图 33： 硅胶眼膜行业生产模式分析</w:t>
      </w:r>
      <w:r>
        <w:rPr>
          <w:rFonts w:hint="eastAsia"/>
        </w:rPr>
        <w:br/>
      </w:r>
      <w:r>
        <w:rPr>
          <w:rFonts w:hint="eastAsia"/>
        </w:rPr>
        <w:t>　　图 34： 硅胶眼膜行业销售模式分析</w:t>
      </w:r>
      <w:r>
        <w:rPr>
          <w:rFonts w:hint="eastAsia"/>
        </w:rPr>
        <w:br/>
      </w:r>
      <w:r>
        <w:rPr>
          <w:rFonts w:hint="eastAsia"/>
        </w:rPr>
        <w:t>　　图 35： 中国硅胶眼膜产能、产量、产能利用率及发展趋势（2021-2032）&amp;（双）</w:t>
      </w:r>
      <w:r>
        <w:rPr>
          <w:rFonts w:hint="eastAsia"/>
        </w:rPr>
        <w:br/>
      </w:r>
      <w:r>
        <w:rPr>
          <w:rFonts w:hint="eastAsia"/>
        </w:rPr>
        <w:t>　　图 36： 中国硅胶眼膜产量、市场需求量及发展趋势（2021-2032）&amp;（双）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287cfd4b7f46dc" w:history="1">
        <w:r>
          <w:rPr>
            <w:rStyle w:val="Hyperlink"/>
          </w:rPr>
          <w:t>2026-2032年中国硅胶眼膜行业调研与前景趋势分析报告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287cfd4b7f46dc" w:history="1">
        <w:r>
          <w:rPr>
            <w:rStyle w:val="Hyperlink"/>
          </w:rPr>
          <w:t>https://www.20087.com/0/28/GuiJiaoYanMoDeXianZhuangYuQianJing.html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c0e719a4e347c7" w:history="1">
      <w:r>
        <w:rPr>
          <w:rStyle w:val="Hyperlink"/>
        </w:rPr>
        <w:t>2026-2032年中国硅胶眼膜行业调研与前景趋势分析报告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GuiJiaoYanMoDeXianZhuangYuQianJing.html" TargetMode="External" Id="R31287cfd4b7f46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GuiJiaoYanMoDeXianZhuangYuQianJing.html" TargetMode="External" Id="Re1c0e719a4e347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2026-08-17T08:37:39Z</dcterms:created>
  <dcterms:modified xsi:type="dcterms:W3CDTF">2026-08-17T09:37:39Z</dcterms:modified>
  <dc:subject>2026-2032年中国硅胶眼膜行业调研与前景趋势分析报告</dc:subject>
  <dc:title>2026-2032年中国硅胶眼膜行业调研与前景趋势分析报告</dc:title>
  <cp:keywords>2026-2032年中国硅胶眼膜行业调研与前景趋势分析报告</cp:keywords>
  <dc:description>2026-2032年中国硅胶眼膜行业调研与前景趋势分析报告</dc:description>
</cp:coreProperties>
</file>