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8200fa7c44a4" w:history="1">
              <w:r>
                <w:rPr>
                  <w:rStyle w:val="Hyperlink"/>
                </w:rPr>
                <w:t>2025-2031年全球与中国穆勒鞋市场调查研究及前景趋势分析报告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8200fa7c44a4" w:history="1">
              <w:r>
                <w:rPr>
                  <w:rStyle w:val="Hyperlink"/>
                </w:rPr>
                <w:t>2025-2031年全球与中国穆勒鞋市场调查研究及前景趋势分析报告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8200fa7c44a4" w:history="1">
                <w:r>
                  <w:rPr>
                    <w:rStyle w:val="Hyperlink"/>
                  </w:rPr>
                  <w:t>https://www.20087.com/0/38/MuLeXieHangYeFaZhanQianJing.html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穆勒鞋以其独特的设计——后跟开口，成为休闲与时尚结合的典范，尤其受到追求舒适与风格兼顾的消费者喜爱。近年来，随着休闲风潮的盛行和消费者对舒适度的高要求，穆勒鞋的市场需求稳步上升。品牌设计师通过引入新材料和创新设计，提升了穆勒鞋的多样性和时尚感，使其成为四季皆宜的鞋履选择。</w:t>
      </w:r>
      <w:r>
        <w:rPr>
          <w:rFonts w:hint="eastAsia"/>
        </w:rPr>
        <w:br/>
      </w:r>
      <w:r>
        <w:rPr>
          <w:rFonts w:hint="eastAsia"/>
        </w:rPr>
        <w:t>　　未来，穆勒鞋市场有望继续扩张，得益于多元化的设计和材料应用。可持续时尚的兴起将促进更多环保材料的使用，如再生皮革和植物基材料，满足消费者对环保产品的需求。同时，与科技公司的合作可能带来智能穆勒鞋，如内置健康追踪功能，进一步丰富产品线，吸引科技爱好者和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08200fa7c44a4" w:history="1">
        <w:r>
          <w:rPr>
            <w:rStyle w:val="Hyperlink"/>
          </w:rPr>
          <w:t>2025-2031年全球与中国穆勒鞋市场调查研究及前景趋势分析报告</w:t>
        </w:r>
      </w:hyperlink>
      <w:r>
        <w:rPr>
          <w:rFonts w:hint="eastAsia"/>
        </w:rPr>
        <w:t>》从市场规模、需求变化及价格动态等维度，系统解析了穆勒鞋行业的现状与发展趋势。报告深入分析了穆勒鞋产业链各环节，科学预测了市场前景与技术发展方向，同时聚焦穆勒鞋细分市场特点及重点企业的经营表现，揭示了穆勒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穆勒鞋市场概述</w:t>
      </w:r>
      <w:r>
        <w:rPr>
          <w:rFonts w:hint="eastAsia"/>
        </w:rPr>
        <w:br/>
      </w:r>
      <w:r>
        <w:rPr>
          <w:rFonts w:hint="eastAsia"/>
        </w:rPr>
        <w:t>　　1.1 穆勒鞋行业概述及统计范围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按照不同产品类型，穆勒鞋主要可以分为如下几个类别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不同产品类型穆勒鞋规模增长趋势2020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平跟穆勒鞋</w:t>
      </w:r>
      <w:r>
        <w:rPr>
          <w:rFonts w:hint="eastAsia"/>
        </w:rPr>
        <w:br/>
      </w:r>
      <w:r>
        <w:rPr>
          <w:rFonts w:hint="eastAsia"/>
        </w:rPr>
        <w:t>　　　　1.2.3 高跟穆勒鞋</w:t>
      </w:r>
      <w:r>
        <w:rPr>
          <w:rFonts w:hint="eastAsia"/>
        </w:rPr>
        <w:br/>
      </w:r>
      <w:r>
        <w:rPr>
          <w:rFonts w:hint="eastAsia"/>
        </w:rPr>
        <w:t>　　1.3 从不同应用，穆勒鞋主要包括如下几个方面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不同应用穆勒鞋规模增长趋势2020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品牌奥特莱斯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穆勒鞋行业发展总体概况</w:t>
      </w:r>
      <w:r>
        <w:rPr>
          <w:rFonts w:hint="eastAsia"/>
        </w:rPr>
        <w:br/>
      </w:r>
      <w:r>
        <w:rPr>
          <w:rFonts w:hint="eastAsia"/>
        </w:rPr>
        <w:t>　　　　1.4.2 穆勒鞋行业发展主要特点</w:t>
      </w:r>
      <w:r>
        <w:rPr>
          <w:rFonts w:hint="eastAsia"/>
        </w:rPr>
        <w:br/>
      </w:r>
      <w:r>
        <w:rPr>
          <w:rFonts w:hint="eastAsia"/>
        </w:rPr>
        <w:t>　　　　1.4.3 穆勒鞋行业发展影响因素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全球穆勒鞋供需现状及预测（2020-2031）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全球穆勒鞋产能、产量、产能利用率及发展趋势（2020-2031）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全球穆勒鞋产量、需求量及发展趋势（2020-2031）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全球主要地区穆勒鞋产量及发展趋势（2020-2031）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中国穆勒鞋供需现状及预测（2020-2031）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中国穆勒鞋产能、产量、产能利用率及发展趋势（2020-2031）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中国穆勒鞋产量、市场需求量及发展趋势（2020-2031）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中国穆勒鞋产能和产量占全球的比重（2020-2031）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全球穆勒鞋销量及收入（2020-2031）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全球市场穆勒鞋收入（2020-2031）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全球市场穆勒鞋销量（2020-2031）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全球市场穆勒鞋价格趋势（2020-2031）</w:t>
      </w:r>
      <w:r>
        <w:rPr>
          <w:rFonts w:hint="eastAsia"/>
        </w:rPr>
        <w:br/>
      </w:r>
      <w:r>
        <w:rPr>
          <w:rFonts w:hint="eastAsia"/>
        </w:rPr>
        <w:t>　　2.4 中国穆勒鞋销量及收入（2020-2031）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中国市场穆勒鞋收入（2020-2031）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中国市场穆勒鞋销量（2020-2031）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中国市场穆勒鞋销量和收入占全球的比重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全球穆勒鞋主要地区分析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全球主要地区穆勒鞋市场规模分析：2020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全球主要地区穆勒鞋销售收入及市场份额（2020-2025年）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全球主要地区穆勒鞋销售收入预测（2025-2031）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全球主要地区穆勒鞋销量分析：2020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全球主要地区穆勒鞋销量及市场份额（2020-2025年）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全球主要地区穆勒鞋销量及市场份额预测（2025-2031）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北美（美国和加拿大）穆勒鞋销量（2020-2031）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北美（美国和加拿大）穆勒鞋收入（2020-2031）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欧洲（德国、英国、法国和意大利等国家）穆勒鞋销量（2020-2031）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欧洲（德国、英国、法国和意大利等国家）穆勒鞋收入（2020-2031）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亚太（中国、日本、韩国、中国台湾、印度和东南亚等）穆勒鞋销量（2020-2031）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亚太（中国、日本、韩国、中国台湾、印度和东南亚等）穆勒鞋收入（2020-2031）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拉美地区（墨西哥、巴西等国家）穆勒鞋销量（2020-2031）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拉美地区（墨西哥、巴西等国家）穆勒鞋收入（2020-2031）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中东及非洲（土耳其、沙特等国家）穆勒鞋销量（2020-2031）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中东及非洲（土耳其、沙特等国家）穆勒鞋收入（2020-2031）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全球市场主要厂商穆勒鞋产能市场份额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全球市场主要厂商穆勒鞋销量（2020-2025）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全球市场主要厂商穆勒鞋销售收入（2020-2025）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全球市场主要厂商穆勒鞋销售价格（2020-2025）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2025年全球主要生产商穆勒鞋收入排名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中国市场主要厂商穆勒鞋销量（2020-2025）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中国市场主要厂商穆勒鞋销售收入（2020-2025）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中国市场主要厂商穆勒鞋销售价格（2020-2025）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2025年中国主要生产商穆勒鞋收入排名</w:t>
      </w:r>
      <w:r>
        <w:rPr>
          <w:rFonts w:hint="eastAsia"/>
        </w:rPr>
        <w:br/>
      </w:r>
      <w:r>
        <w:rPr>
          <w:rFonts w:hint="eastAsia"/>
        </w:rPr>
        <w:t>　　4.3 全球主要厂商穆勒鞋总部及产地分布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全球主要厂商穆勒鞋商业化日期</w:t>
      </w:r>
      <w:r>
        <w:rPr>
          <w:rFonts w:hint="eastAsia"/>
        </w:rPr>
        <w:br/>
      </w:r>
      <w:r>
        <w:rPr>
          <w:rFonts w:hint="eastAsia"/>
        </w:rPr>
        <w:t>　　4.5 全球主要厂商穆勒鞋产品类型及应用</w:t>
      </w:r>
      <w:r>
        <w:rPr>
          <w:rFonts w:hint="eastAsia"/>
        </w:rPr>
        <w:br/>
      </w:r>
      <w:r>
        <w:rPr>
          <w:rFonts w:hint="eastAsia"/>
        </w:rPr>
        <w:t>　　4.6 穆勒鞋行业集中度、竞争程度分析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穆勒鞋行业集中度分析：全球头部厂商份额（Top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全球穆勒鞋第一梯队、第二梯队和第三梯队生产商（品牌）及市场份额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不同产品类型穆勒鞋分析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全球市场不同产品类型穆勒鞋销量（2020-2031）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全球市场不同产品类型穆勒鞋销量及市场份额（2020-2025）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全球市场不同产品类型穆勒鞋销量预测（2025-2031）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全球市场不同产品类型穆勒鞋收入（2020-2031）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全球市场不同产品类型穆勒鞋收入及市场份额（2020-2025）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全球市场不同产品类型穆勒鞋收入预测（2025-2031）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全球市场不同产品类型穆勒鞋价格走势（2020-2031）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中国市场不同产品类型穆勒鞋销量（2020-2031）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中国市场不同产品类型穆勒鞋销量及市场份额（2020-2025）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中国市场不同产品类型穆勒鞋销量预测（2025-2031）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中国市场不同产品类型穆勒鞋收入（2020-2031）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中国市场不同产品类型穆勒鞋收入及市场份额（2020-2025）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中国市场不同产品类型穆勒鞋收入预测（2025-2031）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不同应用穆勒鞋分析</w:t>
      </w:r>
      <w:r>
        <w:rPr>
          <w:rFonts w:hint="eastAsia"/>
        </w:rPr>
        <w:br/>
      </w:r>
      <w:r>
        <w:rPr>
          <w:rFonts w:hint="eastAsia"/>
        </w:rPr>
        <w:t>　　6.1 全球市场不同应用穆勒鞋销量（2020-2031）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全球市场不同应用穆勒鞋销量及市场份额（2020-2025）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全球市场不同应用穆勒鞋销量预测（2025-2031）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全球市场不同应用穆勒鞋收入（2020-2031）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全球市场不同应用穆勒鞋收入及市场份额（2020-2025）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全球市场不同应用穆勒鞋收入预测（2025-2031）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全球市场不同应用穆勒鞋价格走势（2020-2031）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中国市场不同应用穆勒鞋销量（2020-2031）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中国市场不同应用穆勒鞋销量及市场份额（2020-2025）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中国市场不同应用穆勒鞋销量预测（2025-2031）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中国市场不同应用穆勒鞋收入（2020-2031）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中国市场不同应用穆勒鞋收入及市场份额（2020-2025）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中国市场不同应用穆勒鞋收入预测（2025-2031）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穆勒鞋行业发展趋势</w:t>
      </w:r>
      <w:r>
        <w:rPr>
          <w:rFonts w:hint="eastAsia"/>
        </w:rPr>
        <w:br/>
      </w:r>
      <w:r>
        <w:rPr>
          <w:rFonts w:hint="eastAsia"/>
        </w:rPr>
        <w:t>　　7.2 穆勒鞋行业主要驱动因素</w:t>
      </w:r>
      <w:r>
        <w:rPr>
          <w:rFonts w:hint="eastAsia"/>
        </w:rPr>
        <w:br/>
      </w:r>
      <w:r>
        <w:rPr>
          <w:rFonts w:hint="eastAsia"/>
        </w:rPr>
        <w:t>　　7.3 穆勒鞋中国企业SWOT分析</w:t>
      </w:r>
      <w:r>
        <w:rPr>
          <w:rFonts w:hint="eastAsia"/>
        </w:rPr>
        <w:br/>
      </w:r>
      <w:r>
        <w:rPr>
          <w:rFonts w:hint="eastAsia"/>
        </w:rPr>
        <w:t>　　7.4 中国穆勒鞋行业政策环境分析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穆勒鞋行业产业链简介</w:t>
      </w:r>
      <w:r>
        <w:rPr>
          <w:rFonts w:hint="eastAsia"/>
        </w:rPr>
        <w:br/>
      </w:r>
      <w:r>
        <w:rPr>
          <w:rFonts w:hint="eastAsia"/>
        </w:rPr>
        <w:t>　　　　8.1.1 穆勒鞋行业供应链分析</w:t>
      </w:r>
      <w:r>
        <w:rPr>
          <w:rFonts w:hint="eastAsia"/>
        </w:rPr>
        <w:br/>
      </w:r>
      <w:r>
        <w:rPr>
          <w:rFonts w:hint="eastAsia"/>
        </w:rPr>
        <w:t>　　　　8.1.2 穆勒鞋主要原料及供应情况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穆勒鞋行业主要下游客户</w:t>
      </w:r>
      <w:r>
        <w:rPr>
          <w:rFonts w:hint="eastAsia"/>
        </w:rPr>
        <w:br/>
      </w:r>
      <w:r>
        <w:rPr>
          <w:rFonts w:hint="eastAsia"/>
        </w:rPr>
        <w:t>　　8.2 穆勒鞋行业采购模式</w:t>
      </w:r>
      <w:r>
        <w:rPr>
          <w:rFonts w:hint="eastAsia"/>
        </w:rPr>
        <w:br/>
      </w:r>
      <w:r>
        <w:rPr>
          <w:rFonts w:hint="eastAsia"/>
        </w:rPr>
        <w:t>　　8.3 穆勒鞋行业生产模式</w:t>
      </w:r>
      <w:r>
        <w:rPr>
          <w:rFonts w:hint="eastAsia"/>
        </w:rPr>
        <w:br/>
      </w:r>
      <w:r>
        <w:rPr>
          <w:rFonts w:hint="eastAsia"/>
        </w:rPr>
        <w:t>　　8.4 穆勒鞋行业销售模式及销售渠道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全球市场主要穆勒鞋厂商简介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穆勒鞋销量、收入、价格及毛利率（2020-2025）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中国市场穆勒鞋产量、销量、进出口分析及未来趋势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中国市场穆勒鞋产量、销量、进出口分析及未来趋势（2020-2031）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中国市场穆勒鞋进出口贸易趋势</w:t>
      </w:r>
      <w:r>
        <w:rPr>
          <w:rFonts w:hint="eastAsia"/>
        </w:rPr>
        <w:br/>
      </w:r>
      <w:r>
        <w:rPr>
          <w:rFonts w:hint="eastAsia"/>
        </w:rPr>
        <w:t>　　10.3 中国市场穆勒鞋主要进口来源</w:t>
      </w:r>
      <w:r>
        <w:rPr>
          <w:rFonts w:hint="eastAsia"/>
        </w:rPr>
        <w:br/>
      </w:r>
      <w:r>
        <w:rPr>
          <w:rFonts w:hint="eastAsia"/>
        </w:rPr>
        <w:t>　　10.4 中国市场穆勒鞋主要出口目的地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中国市场穆勒鞋主要地区分布</w:t>
      </w:r>
      <w:r>
        <w:rPr>
          <w:rFonts w:hint="eastAsia"/>
        </w:rPr>
        <w:br/>
      </w:r>
      <w:r>
        <w:rPr>
          <w:rFonts w:hint="eastAsia"/>
        </w:rPr>
        <w:t>　　11.1 中国穆勒鞋生产地区分布</w:t>
      </w:r>
      <w:r>
        <w:rPr>
          <w:rFonts w:hint="eastAsia"/>
        </w:rPr>
        <w:br/>
      </w:r>
      <w:r>
        <w:rPr>
          <w:rFonts w:hint="eastAsia"/>
        </w:rPr>
        <w:t>　　11.2 中国穆勒鞋消费地区分布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全球不同产品类型穆勒鞋增长趋势2020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不同应用穆勒鞋增长趋势2020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穆勒鞋行业发展主要特点</w:t>
      </w:r>
      <w:r>
        <w:rPr>
          <w:rFonts w:hint="eastAsia"/>
        </w:rPr>
        <w:br/>
      </w:r>
      <w:r>
        <w:rPr>
          <w:rFonts w:hint="eastAsia"/>
        </w:rPr>
        <w:t>　　表4 穆勒鞋行业发展有利因素分析</w:t>
      </w:r>
      <w:r>
        <w:rPr>
          <w:rFonts w:hint="eastAsia"/>
        </w:rPr>
        <w:br/>
      </w:r>
      <w:r>
        <w:rPr>
          <w:rFonts w:hint="eastAsia"/>
        </w:rPr>
        <w:t>　　表5 穆勒鞋行业发展不利因素分析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进入穆勒鞋行业壁垒</w:t>
      </w:r>
      <w:r>
        <w:rPr>
          <w:rFonts w:hint="eastAsia"/>
        </w:rPr>
        <w:br/>
      </w:r>
      <w:r>
        <w:rPr>
          <w:rFonts w:hint="eastAsia"/>
        </w:rPr>
        <w:t>　　表7 全球主要地区穆勒鞋产量（千双）：2020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全球主要地区穆勒鞋产量（2020-2025）&amp;（千双）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表9 全球主要地区穆勒鞋产量市场份额（2020-2025）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全球主要地区穆勒鞋产量（2025-2031）&amp;（千双）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表11 全球主要地区穆勒鞋销售收入（百万美元）：2020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全球主要地区穆勒鞋销售收入（2020-2025）&amp;（百万美元）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全球主要地区穆勒鞋收入（2025-2031）&amp;（百万美元）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全球主要地区穆勒鞋收入市场份额（2025-2031）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全球主要地区穆勒鞋销量（千双）：2020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全球主要地区穆勒鞋销量（2020-2025）&amp;（千双）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全球主要地区穆勒鞋销量市场份额（2020-2025）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全球主要地区穆勒鞋销量（2025-2031）&amp;（千双）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表20 全球主要地区穆勒鞋销量份额（2025-2031）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北美穆勒鞋基本情况分析</w:t>
      </w:r>
      <w:r>
        <w:rPr>
          <w:rFonts w:hint="eastAsia"/>
        </w:rPr>
        <w:br/>
      </w:r>
      <w:r>
        <w:rPr>
          <w:rFonts w:hint="eastAsia"/>
        </w:rPr>
        <w:t>　　表22 欧洲穆勒鞋基本情况分析</w:t>
      </w:r>
      <w:r>
        <w:rPr>
          <w:rFonts w:hint="eastAsia"/>
        </w:rPr>
        <w:br/>
      </w:r>
      <w:r>
        <w:rPr>
          <w:rFonts w:hint="eastAsia"/>
        </w:rPr>
        <w:t>　　表23 亚太地区穆勒鞋基本情况分析</w:t>
      </w:r>
      <w:r>
        <w:rPr>
          <w:rFonts w:hint="eastAsia"/>
        </w:rPr>
        <w:br/>
      </w:r>
      <w:r>
        <w:rPr>
          <w:rFonts w:hint="eastAsia"/>
        </w:rPr>
        <w:t>　　表24 拉美地区穆勒鞋基本情况分析</w:t>
      </w:r>
      <w:r>
        <w:rPr>
          <w:rFonts w:hint="eastAsia"/>
        </w:rPr>
        <w:br/>
      </w:r>
      <w:r>
        <w:rPr>
          <w:rFonts w:hint="eastAsia"/>
        </w:rPr>
        <w:t>　　表25 中东及非洲穆勒鞋基本情况分析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全球市场主要厂商穆勒鞋产能（2024-2025）&amp;（千双）</w:t>
      </w:r>
      <w:r>
        <w:rPr>
          <w:rFonts w:hint="eastAsia"/>
        </w:rPr>
        <w:br/>
      </w:r>
      <w:r>
        <w:rPr>
          <w:rFonts w:hint="eastAsia"/>
        </w:rPr>
        <w:t>　　表27 全球市场主要厂商穆勒鞋销量（2020-2025）&amp;（千双）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全球市场主要厂商穆勒鞋销量市场份额（2020-2025）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全球市场主要厂商穆勒鞋销售收入（2020-2025）&amp;（百万美元）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全球市场主要厂商穆勒鞋销售价格（2020-2025）&amp;（美元/双）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表32 2025年全球主要生产商穆勒鞋收入排名（百万美元）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中国市场主要厂商穆勒鞋销量（2020-2025）&amp;（千双）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表34 中国市场主要厂商穆勒鞋销量市场份额（2020-2025）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中国市场主要厂商穆勒鞋销售收入（2020-2025）&amp;（百万美元）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中国市场主要厂商穆勒鞋销售价格（2020-2025）&amp;（美元/双）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表38 2025年中国主要生产商穆勒鞋收入排名（百万美元）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全球主要厂商穆勒鞋总部及产地分布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全球主要厂商穆勒鞋商业化日期</w:t>
      </w:r>
      <w:r>
        <w:rPr>
          <w:rFonts w:hint="eastAsia"/>
        </w:rPr>
        <w:br/>
      </w:r>
      <w:r>
        <w:rPr>
          <w:rFonts w:hint="eastAsia"/>
        </w:rPr>
        <w:t>　　表41 全球主要厂商穆勒鞋产品类型及应用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2025年全球穆勒鞋主要厂商市场地位（第一梯队、第二梯队和第三梯队）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全球不同产品类型穆勒鞋销量（2020-2025年）&amp;（千双）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表44 全球不同产品类型穆勒鞋销量市场份额（2020-2025）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全球不同产品类型穆勒鞋销量预测（2025-2031）&amp;（千双）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表46 全球市场不同产品类型穆勒鞋销量市场份额预测（2025-2031）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全球不同产品类型穆勒鞋收入（2020-2025年）&amp;（百万美元）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全球不同产品类型穆勒鞋收入市场份额（2020-2025）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全球不同产品类型穆勒鞋收入预测（2025-2031）&amp;（百万美元）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全球不同产品类型穆勒鞋收入市场份额预测（2025-2031）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中国不同产品类型穆勒鞋销量（2020-2025年）&amp;（千双）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表52 中国不同产品类型穆勒鞋销量市场份额（2020-2025）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中国不同产品类型穆勒鞋销量预测（2025-2031）&amp;（千双）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表54 中国不同产品类型穆勒鞋销量市场份额预测（2025-2031）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中国不同产品类型穆勒鞋收入（2020-2025年）&amp;（百万美元）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中国不同产品类型穆勒鞋收入市场份额（2020-2025）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中国不同产品类型穆勒鞋收入预测（2025-2031）&amp;（百万美元）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中国不同产品类型穆勒鞋收入市场份额预测（2025-2031）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全球不同应用穆勒鞋销量（2020-2025年）&amp;（千双）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表60 全球不同应用穆勒鞋销量市场份额（2020-2025）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全球不同应用穆勒鞋销量预测（2025-2031）&amp;（千双）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表62 全球市场不同应用穆勒鞋销量市场份额预测（2025-2031）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全球不同应用穆勒鞋收入（2020-2025年）&amp;（百万美元）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全球不同应用穆勒鞋收入市场份额（2020-2025）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全球不同应用穆勒鞋收入预测（2025-2031）&amp;（百万美元）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全球不同应用穆勒鞋收入市场份额预测（2025-2031）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中国不同应用穆勒鞋销量（2020-2025年）&amp;（千双）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表68 中国不同应用穆勒鞋销量市场份额（2020-2025）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中国不同应用穆勒鞋销量预测（2025-2031）&amp;（千双）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表70 中国不同应用穆勒鞋销量市场份额预测（2025-2031）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中国不同应用穆勒鞋收入（2020-2025年）&amp;（百万美元）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中国不同应用穆勒鞋收入市场份额（2020-2025）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中国不同应用穆勒鞋收入预测（2025-2031）&amp;（百万美元）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中国不同应用穆勒鞋收入市场份额预测（2025-2031）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穆勒鞋行业技术发展趋势</w:t>
      </w:r>
      <w:r>
        <w:rPr>
          <w:rFonts w:hint="eastAsia"/>
        </w:rPr>
        <w:br/>
      </w:r>
      <w:r>
        <w:rPr>
          <w:rFonts w:hint="eastAsia"/>
        </w:rPr>
        <w:t>　　表76 穆勒鞋行业主要驱动因素</w:t>
      </w:r>
      <w:r>
        <w:rPr>
          <w:rFonts w:hint="eastAsia"/>
        </w:rPr>
        <w:br/>
      </w:r>
      <w:r>
        <w:rPr>
          <w:rFonts w:hint="eastAsia"/>
        </w:rPr>
        <w:t>　　表77 穆勒鞋行业供应链分析</w:t>
      </w:r>
      <w:r>
        <w:rPr>
          <w:rFonts w:hint="eastAsia"/>
        </w:rPr>
        <w:br/>
      </w:r>
      <w:r>
        <w:rPr>
          <w:rFonts w:hint="eastAsia"/>
        </w:rPr>
        <w:t>　　表78 穆勒鞋上游原料供应商</w:t>
      </w:r>
      <w:r>
        <w:rPr>
          <w:rFonts w:hint="eastAsia"/>
        </w:rPr>
        <w:br/>
      </w:r>
      <w:r>
        <w:rPr>
          <w:rFonts w:hint="eastAsia"/>
        </w:rPr>
        <w:t>　　表79 穆勒鞋行业主要下游客户</w:t>
      </w:r>
      <w:r>
        <w:rPr>
          <w:rFonts w:hint="eastAsia"/>
        </w:rPr>
        <w:br/>
      </w:r>
      <w:r>
        <w:rPr>
          <w:rFonts w:hint="eastAsia"/>
        </w:rPr>
        <w:t>　　表80 穆勒鞋行业典型经销商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穆勒鞋生产基地、销售区域、竞争对手及市场地位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穆勒鞋产品规格、参数及市场应用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穆勒鞋销量（千双）、收入（百万美元）、价格（美元/双）及毛利率（2020-2025）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中国市场穆勒鞋产量、销量、进出口（2020-2025年）&amp;（千双）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表132 中国市场穆勒鞋产量、销量、进出口预测（2025-2031）&amp;（千双）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表133 中国市场穆勒鞋进出口贸易趋势</w:t>
      </w:r>
      <w:r>
        <w:rPr>
          <w:rFonts w:hint="eastAsia"/>
        </w:rPr>
        <w:br/>
      </w:r>
      <w:r>
        <w:rPr>
          <w:rFonts w:hint="eastAsia"/>
        </w:rPr>
        <w:t>　　表134 中国市场穆勒鞋主要进口来源</w:t>
      </w:r>
      <w:r>
        <w:rPr>
          <w:rFonts w:hint="eastAsia"/>
        </w:rPr>
        <w:br/>
      </w:r>
      <w:r>
        <w:rPr>
          <w:rFonts w:hint="eastAsia"/>
        </w:rPr>
        <w:t>　　表135 中国市场穆勒鞋主要出口目的地</w:t>
      </w:r>
      <w:r>
        <w:rPr>
          <w:rFonts w:hint="eastAsia"/>
        </w:rPr>
        <w:br/>
      </w:r>
      <w:r>
        <w:rPr>
          <w:rFonts w:hint="eastAsia"/>
        </w:rPr>
        <w:t>　　表136 中国穆勒鞋生产地区分布</w:t>
      </w:r>
      <w:r>
        <w:rPr>
          <w:rFonts w:hint="eastAsia"/>
        </w:rPr>
        <w:br/>
      </w:r>
      <w:r>
        <w:rPr>
          <w:rFonts w:hint="eastAsia"/>
        </w:rPr>
        <w:t>　　表137 中国穆勒鞋消费地区分布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穆勒鞋产品图片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全球不同产品类型穆勒鞋规模2020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全球不同产品类型穆勒鞋市场份额2024 VS 2025</w:t>
      </w:r>
      <w:r>
        <w:rPr>
          <w:rFonts w:hint="eastAsia"/>
        </w:rPr>
        <w:br/>
      </w:r>
      <w:r>
        <w:rPr>
          <w:rFonts w:hint="eastAsia"/>
        </w:rPr>
        <w:t>　　图4 平跟穆勒鞋产品图片</w:t>
      </w:r>
      <w:r>
        <w:rPr>
          <w:rFonts w:hint="eastAsia"/>
        </w:rPr>
        <w:br/>
      </w:r>
      <w:r>
        <w:rPr>
          <w:rFonts w:hint="eastAsia"/>
        </w:rPr>
        <w:t>　　图5 高跟穆勒鞋产品图片</w:t>
      </w:r>
      <w:r>
        <w:rPr>
          <w:rFonts w:hint="eastAsia"/>
        </w:rPr>
        <w:br/>
      </w:r>
      <w:r>
        <w:rPr>
          <w:rFonts w:hint="eastAsia"/>
        </w:rPr>
        <w:t>　　图6 全球不同应用穆勒鞋规模2020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全球不同应用穆勒鞋市场份额2024 VS 2025</w:t>
      </w:r>
      <w:r>
        <w:rPr>
          <w:rFonts w:hint="eastAsia"/>
        </w:rPr>
        <w:br/>
      </w:r>
      <w:r>
        <w:rPr>
          <w:rFonts w:hint="eastAsia"/>
        </w:rPr>
        <w:t>　　图8 网上销售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专卖店</w:t>
      </w:r>
      <w:r>
        <w:rPr>
          <w:rFonts w:hint="eastAsia"/>
        </w:rPr>
        <w:br/>
      </w:r>
      <w:r>
        <w:rPr>
          <w:rFonts w:hint="eastAsia"/>
        </w:rPr>
        <w:t>　　图11 品牌奥特莱斯</w:t>
      </w:r>
      <w:r>
        <w:rPr>
          <w:rFonts w:hint="eastAsia"/>
        </w:rPr>
        <w:br/>
      </w:r>
      <w:r>
        <w:rPr>
          <w:rFonts w:hint="eastAsia"/>
        </w:rPr>
        <w:t>　　图12 全球穆勒鞋产能、产量、产能利用率及发展趋势（2020-2031）&amp;（千双）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图13 全球穆勒鞋产量、需求量及发展趋势（2020-2031）&amp;（千双）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全球主要地区穆勒鞋产量规模：2020 VS 2025 VS 2031（千双）</w:t>
      </w:r>
      <w:r>
        <w:rPr>
          <w:rFonts w:hint="eastAsia"/>
        </w:rPr>
        <w:br/>
      </w:r>
      <w:r>
        <w:rPr>
          <w:rFonts w:hint="eastAsia"/>
        </w:rPr>
        <w:t>　　图15 全球主要地区穆勒鞋产量市场份额（2020-2031）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中国穆勒鞋产能、产量、产能利用率及发展趋势（2020-2031）&amp;（千双）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中国穆勒鞋产量、市场需求量及发展趋势（2020-2031）&amp;（千双）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中国穆勒鞋总产能占全球比重（2020-2031）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中国穆勒鞋总产量占全球比重（2020-2031）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全球穆勒鞋市场收入及增长率：（2020-2031）&amp;（百万美元）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全球市场穆勒鞋市场规模：2020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图23 全球市场穆勒鞋价格趋势（2020-2031）&amp;（美元/双）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图24 中国穆勒鞋市场收入及增长率：（2020-2031）&amp;（百万美元）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中国市场穆勒鞋市场规模：2020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中国市场穆勒鞋销量及增长率（2020-2031）&amp;（千双）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图27 中国市场穆勒鞋销量占全球比重（2020-2031）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中国穆勒鞋收入占全球比重（2020-2031）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全球主要地区穆勒鞋销售收入规模：2020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全球主要地区穆勒鞋销售收入市场份额（2020-2025）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全球主要地区穆勒鞋销售收入市场份额（2024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全球主要地区穆勒鞋收入市场份额（2025-2031）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北美（美国和加拿大）穆勒鞋销量（2020-2031）&amp;（千双）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图34 北美（美国和加拿大）穆勒鞋销量份额（2020-2031）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北美（美国和加拿大）穆勒鞋收入（2020-2031）&amp;（百万美元）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北美（美国和加拿大）穆勒鞋收入份额（2020-2031）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欧洲（德国、英国、法国和意大利等国家）穆勒鞋销量（2020-2031）&amp;（千双）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欧洲（德国、英国、法国和意大利等国家）穆勒鞋销量份额（2020-2031）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欧洲（德国、英国、法国和意大利等国家）穆勒鞋收入（2020-2031）&amp;（百万美元）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欧洲（德国、英国、法国和意大利等国家）穆勒鞋收入份额（2020-2031）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亚太（中国、日本、韩国、中国台湾、印度和东南亚等）穆勒鞋销量（2020-2031）&amp;（千双）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亚太（中国、日本、韩国、中国台湾、印度和东南亚等）穆勒鞋销量份额（2020-2031）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亚太（中国、日本、韩国、中国台湾、印度和东南亚等）穆勒鞋收入（2020-2031）&amp;（百万美元）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亚太（中国、日本、韩国、中国台湾、印度和东南亚等）穆勒鞋收入份额（2020-2031）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拉美地区（墨西哥、巴西等国家）穆勒鞋销量（2020-2031）&amp;（千双）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拉美地区（墨西哥、巴西等国家）穆勒鞋销量份额（2020-2031）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拉美地区（墨西哥、巴西等国家）穆勒鞋收入（2020-2031）&amp;（百万美元）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拉美地区（墨西哥、巴西等国家）穆勒鞋收入份额（2020-2031）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中东及非洲（土耳其、沙特等国家）穆勒鞋销量（2020-2031）&amp;（千双）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中东及非洲（土耳其、沙特等国家）穆勒鞋销量份额（2020-2031）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中东及非洲（土耳其、沙特等国家）穆勒鞋收入（2020-2031）&amp;（百万美元）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中东及非洲（土耳其、沙特等国家）穆勒鞋收入份额（2020-2031）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2025年全球市场主要厂商穆勒鞋销量市场份额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2025年全球市场主要厂商穆勒鞋收入市场份额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2025年中国市场主要厂商穆勒鞋销量市场份额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2025年中国市场主要厂商穆勒鞋收入市场份额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2025年全球前五大生产商穆勒鞋市场份额</w:t>
      </w:r>
      <w:r>
        <w:rPr>
          <w:rFonts w:hint="eastAsia"/>
        </w:rPr>
        <w:br/>
      </w:r>
      <w:r>
        <w:rPr>
          <w:rFonts w:hint="eastAsia"/>
        </w:rPr>
        <w:t>　　图58 全球穆勒鞋第一梯队、第二梯队和第三梯队生产商（品牌）及市场份额（2025）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全球不同产品类型穆勒鞋价格走势（2020-2031）&amp;（美元/双）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图60 全球不同应用穆勒鞋价格走势（2020-2031）&amp;（美元/双）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图61 穆勒鞋中国企业SWOT分析</w:t>
      </w:r>
      <w:r>
        <w:rPr>
          <w:rFonts w:hint="eastAsia"/>
        </w:rPr>
        <w:br/>
      </w:r>
      <w:r>
        <w:rPr>
          <w:rFonts w:hint="eastAsia"/>
        </w:rPr>
        <w:t>　　图62 穆勒鞋产业链</w:t>
      </w:r>
      <w:r>
        <w:rPr>
          <w:rFonts w:hint="eastAsia"/>
        </w:rPr>
        <w:br/>
      </w:r>
      <w:r>
        <w:rPr>
          <w:rFonts w:hint="eastAsia"/>
        </w:rPr>
        <w:t>　　图63 穆勒鞋行业采购模式分析</w:t>
      </w:r>
      <w:r>
        <w:rPr>
          <w:rFonts w:hint="eastAsia"/>
        </w:rPr>
        <w:br/>
      </w:r>
      <w:r>
        <w:rPr>
          <w:rFonts w:hint="eastAsia"/>
        </w:rPr>
        <w:t>　　图64 穆勒鞋行业生产模式分析</w:t>
      </w:r>
      <w:r>
        <w:rPr>
          <w:rFonts w:hint="eastAsia"/>
        </w:rPr>
        <w:br/>
      </w:r>
      <w:r>
        <w:rPr>
          <w:rFonts w:hint="eastAsia"/>
        </w:rPr>
        <w:t>　　图65 穆勒鞋行业销售模式分析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8200fa7c44a4" w:history="1">
        <w:r>
          <w:rPr>
            <w:rStyle w:val="Hyperlink"/>
          </w:rPr>
          <w:t>2025-2031年全球与中国穆勒鞋市场调查研究及前景趋势分析报告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8200fa7c44a4" w:history="1">
        <w:r>
          <w:rPr>
            <w:rStyle w:val="Hyperlink"/>
          </w:rPr>
          <w:t>https://www.20087.com/0/38/MuLeXieHangYeFaZhanQianJing.html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热点：穆勒鞋怎么搭配好看、穆勒鞋和勃肯鞋的区别、穆勒鞋有专利吗知乎、穆勒鞋是什么风格、穆勒鞋的适用场合、穆勒鞋是什么样子、乐福鞋的正确穿搭图、穆勒鞋黑色好看还是白色好看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c08ad6484aa0" w:history="1">
      <w:r>
        <w:rPr>
          <w:rStyle w:val="Hyperlink"/>
        </w:rPr>
        <w:t>2025-2031年全球与中国穆勒鞋市场调查研究及前景趋势分析报告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LeXieHangYeFaZhanQianJing.html" TargetMode="External" Id="R02608200fa7c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LeXieHangYeFaZhanQianJing.html" TargetMode="External" Id="R23adc08ad64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2025-05-22T02:07:00Z</dcterms:created>
  <dcterms:modified xsi:type="dcterms:W3CDTF">2025-05-22T03:07:00Z</dcterms:modified>
  <dc:subject>2025-2031年全球与中国穆勒鞋市场调查研究及前景趋势分析报告</dc:subject>
  <dc:title>2025-2031年全球与中国穆勒鞋市场调查研究及前景趋势分析报告</dc:title>
  <cp:keywords>2025-2031年全球与中国穆勒鞋市场调查研究及前景趋势分析报告</cp:keywords>
  <dc:description>2025-2031年全球与中国穆勒鞋市场调查研究及前景趋势分析报告</dc:description>
</cp:coreProperties>
</file>