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4790907394b87" w:history="1">
              <w:r>
                <w:rPr>
                  <w:rStyle w:val="Hyperlink"/>
                </w:rPr>
                <w:t>2025-2031年中国聚碳酸酯板行业发展研究与前景分析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4790907394b87" w:history="1">
              <w:r>
                <w:rPr>
                  <w:rStyle w:val="Hyperlink"/>
                </w:rPr>
                <w:t>2025-2031年中国聚碳酸酯板行业发展研究与前景分析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4790907394b87" w:history="1">
                <w:r>
                  <w:rPr>
                    <w:rStyle w:val="Hyperlink"/>
                  </w:rPr>
                  <w:t>https://www.20087.com/0/98/JuTanSuanZhiBanHangYeXianZhuangJiQianJing.html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板因具有优异的透明性、耐冲击性和耐候性，被广泛应用于建筑采光、汽车制造、电子设备保护罩等领域。目前，随着环保要求的提升，市场对可回收、低VOC排放的聚碳酸酯板需求增加，推动了生产商开发更多环保型产品。此外，功能性聚碳酸酯板，如防弹、抗紫外线、导电型等，也逐渐成为行业创新的重点。</w:t>
      </w:r>
      <w:r>
        <w:rPr>
          <w:rFonts w:hint="eastAsia"/>
        </w:rPr>
        <w:br/>
      </w:r>
      <w:r>
        <w:rPr>
          <w:rFonts w:hint="eastAsia"/>
        </w:rPr>
        <w:t>　　未来，聚碳酸酯板行业将朝向更加多功能化、轻量化和智能化方向发展，以适应不同应用场景的定制化需求。随着3D打印技术的进步，定制化复杂结构的聚碳酸酯部件将成为可能，为建筑设计和制造业带来新变革。同时，通过纳米技术改善材料性能，增强其耐热性、阻燃性或赋予其自清洁、抗菌等特性，将进一步拓宽聚碳酸酯板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4790907394b87" w:history="1">
        <w:r>
          <w:rPr>
            <w:rStyle w:val="Hyperlink"/>
          </w:rPr>
          <w:t>2025-2031年中国聚碳酸酯板行业发展研究与前景分析</w:t>
        </w:r>
      </w:hyperlink>
      <w:r>
        <w:rPr>
          <w:rFonts w:hint="eastAsia"/>
        </w:rPr>
        <w:t>》基于详实数据，从市场规模、需求变化及价格动态等维度，全面解析了聚碳酸酯板行业的现状与发展趋势，并对聚碳酸酯板产业链各环节进行了系统性探讨。报告科学预测了聚碳酸酯板行业未来发展方向，重点分析了聚碳酸酯板技术现状及创新路径，同时聚焦聚碳酸酯板重点企业的经营表现，评估了市场竞争格局、品牌影响力及市场集中度。通过对细分市场的深入研究及SWOT分析，报告揭示了聚碳酸酯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聚碳酸酯板行业概述</w:t>
      </w:r>
      <w:r>
        <w:rPr>
          <w:rFonts w:hint="eastAsia"/>
        </w:rPr>
        <w:br/>
      </w:r>
      <w:r>
        <w:rPr>
          <w:rFonts w:hint="eastAsia"/>
        </w:rPr>
        <w:t>　　第一节 聚碳酸酯板定义与分类</w:t>
      </w:r>
      <w:r>
        <w:rPr>
          <w:rFonts w:hint="eastAsia"/>
        </w:rPr>
        <w:br/>
      </w:r>
      <w:r>
        <w:rPr>
          <w:rFonts w:hint="eastAsia"/>
        </w:rPr>
        <w:t>　　第二节 聚碳酸酯板应用领域</w:t>
      </w:r>
      <w:r>
        <w:rPr>
          <w:rFonts w:hint="eastAsia"/>
        </w:rPr>
        <w:br/>
      </w:r>
      <w:r>
        <w:rPr>
          <w:rFonts w:hint="eastAsia"/>
        </w:rPr>
        <w:t>　　第三节 聚碳酸酯板行业经济指标分析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聚碳酸酯板产业链及经营模式分析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三、聚碳酸酯板销售模式及销售渠道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全球聚碳酸酯板市场发展综述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2019-2024年全球聚碳酸酯板市场规模与趋势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主要国家与地区聚碳酸酯板市场分析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2025-2031年全球聚碳酸酯板行业发展趋势与前景预测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中国聚碳酸酯板行业市场分析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2024-2025年聚碳酸酯板产能与投资动态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一、国内聚碳酸酯板产能及利用情况</w:t>
      </w:r>
      <w:r>
        <w:rPr>
          <w:rFonts w:hint="eastAsia"/>
        </w:rPr>
        <w:br/>
      </w:r>
      <w:r>
        <w:rPr>
          <w:rFonts w:hint="eastAsia"/>
        </w:rPr>
        <w:t>　　　　二、聚碳酸酯板产能扩张与投资动态</w:t>
      </w:r>
      <w:r>
        <w:rPr>
          <w:rFonts w:hint="eastAsia"/>
        </w:rPr>
        <w:br/>
      </w:r>
      <w:r>
        <w:rPr>
          <w:rFonts w:hint="eastAsia"/>
        </w:rPr>
        <w:t>　　第二节 聚碳酸酯板行业产量情况分析与趋势预测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一、2019-2024年聚碳酸酯板行业产量数据统计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1、2019-2024年聚碳酸酯板产量及增长趋势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2、2019-2024年聚碳酸酯板细分产品产量及份额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二、影响聚碳酸酯板产量的关键因素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三、2025-2031年聚碳酸酯板产量预测</w:t>
      </w:r>
      <w:r>
        <w:rPr>
          <w:rFonts w:hint="eastAsia"/>
        </w:rPr>
        <w:br/>
      </w:r>
      <w:r>
        <w:rPr>
          <w:rFonts w:hint="eastAsia"/>
        </w:rPr>
        <w:t>　　第三节 2025-2031年聚碳酸酯板市场需求与销售分析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一、2024-2025年聚碳酸酯板行业需求现状</w:t>
      </w:r>
      <w:r>
        <w:rPr>
          <w:rFonts w:hint="eastAsia"/>
        </w:rPr>
        <w:br/>
      </w:r>
      <w:r>
        <w:rPr>
          <w:rFonts w:hint="eastAsia"/>
        </w:rPr>
        <w:t>　　　　二、聚碳酸酯板客户群体与需求特点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三、2019-2024年聚碳酸酯板行业销售规模分析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四、2025-2031年聚碳酸酯板市场增长潜力与规模预测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2024-2025年聚碳酸酯板行业技术发展现状及趋势分析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聚碳酸酯板行业技术发展现状分析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国内外聚碳酸酯板行业技术差异与原因</w:t>
      </w:r>
      <w:r>
        <w:rPr>
          <w:rFonts w:hint="eastAsia"/>
        </w:rPr>
        <w:br/>
      </w:r>
      <w:r>
        <w:rPr>
          <w:rFonts w:hint="eastAsia"/>
        </w:rPr>
        <w:t>　　第三节 聚碳酸酯板行业技术发展方向、趋势预测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提升聚碳酸酯板行业技术能力策略建议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中国聚碳酸酯板细分市场与下游应用领域分析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聚碳酸酯板细分市场分析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一、2024-2025年聚碳酸酯板主要细分产品市场现状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聚碳酸酯板下游应用与客户群体分析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一、2024-2025年聚碳酸酯板各应用领域市场现状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一、2019-2024年聚碳酸酯板市场价格走势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聚碳酸酯板定价策略与方法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2025-2031年聚碳酸酯板价格竞争态势与趋势预测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2024-2025年重点区域聚碳酸酯板市场发展概况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二、2019-2024年聚碳酸酯板市场需求规模情况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三、2025-2031年聚碳酸酯板行业发展潜力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2019-2024年中国聚碳酸酯板行业进出口情况分析</w:t>
      </w:r>
      <w:r>
        <w:rPr>
          <w:rFonts w:hint="eastAsia"/>
        </w:rPr>
        <w:br/>
      </w:r>
      <w:r>
        <w:rPr>
          <w:rFonts w:hint="eastAsia"/>
        </w:rPr>
        <w:t>　　第一节 聚碳酸酯板行业进口情况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一、2019-2024年聚碳酸酯板进口规模及增长情况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二、聚碳酸酯板主要进口来源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聚碳酸酯板行业出口情况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一、2019-2024年聚碳酸酯板出口规模及增长情况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二、聚碳酸酯板主要出口目的地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2019-2024年中国聚碳酸酯板行业总体发展与财务状况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2019-2024年中国聚碳酸酯板行业规模情况</w:t>
      </w:r>
      <w:r>
        <w:rPr>
          <w:rFonts w:hint="eastAsia"/>
        </w:rPr>
        <w:br/>
      </w:r>
      <w:r>
        <w:rPr>
          <w:rFonts w:hint="eastAsia"/>
        </w:rPr>
        <w:t>　　　　一、聚碳酸酯板行业企业数量规模</w:t>
      </w:r>
      <w:r>
        <w:rPr>
          <w:rFonts w:hint="eastAsia"/>
        </w:rPr>
        <w:br/>
      </w:r>
      <w:r>
        <w:rPr>
          <w:rFonts w:hint="eastAsia"/>
        </w:rPr>
        <w:t>　　　　二、聚碳酸酯板行业从业人员规模</w:t>
      </w:r>
      <w:r>
        <w:rPr>
          <w:rFonts w:hint="eastAsia"/>
        </w:rPr>
        <w:br/>
      </w:r>
      <w:r>
        <w:rPr>
          <w:rFonts w:hint="eastAsia"/>
        </w:rPr>
        <w:t>　　　　三、聚碳酸酯板行业市场敏感性分析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2019-2024年中国聚碳酸酯板行业财务能力分析</w:t>
      </w:r>
      <w:r>
        <w:rPr>
          <w:rFonts w:hint="eastAsia"/>
        </w:rPr>
        <w:br/>
      </w:r>
      <w:r>
        <w:rPr>
          <w:rFonts w:hint="eastAsia"/>
        </w:rPr>
        <w:t>　　　　一、聚碳酸酯板行业盈利能力</w:t>
      </w:r>
      <w:r>
        <w:rPr>
          <w:rFonts w:hint="eastAsia"/>
        </w:rPr>
        <w:br/>
      </w:r>
      <w:r>
        <w:rPr>
          <w:rFonts w:hint="eastAsia"/>
        </w:rPr>
        <w:t>　　　　二、聚碳酸酯板行业偿债能力</w:t>
      </w:r>
      <w:r>
        <w:rPr>
          <w:rFonts w:hint="eastAsia"/>
        </w:rPr>
        <w:br/>
      </w:r>
      <w:r>
        <w:rPr>
          <w:rFonts w:hint="eastAsia"/>
        </w:rPr>
        <w:t>　　　　三、聚碳酸酯板行业营运能力</w:t>
      </w:r>
      <w:r>
        <w:rPr>
          <w:rFonts w:hint="eastAsia"/>
        </w:rPr>
        <w:br/>
      </w:r>
      <w:r>
        <w:rPr>
          <w:rFonts w:hint="eastAsia"/>
        </w:rPr>
        <w:t>　　　　四、聚碳酸酯板行业发展能力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二、企业聚碳酸酯板业务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中国聚碳酸酯板行业竞争格局分析</w:t>
      </w:r>
      <w:r>
        <w:rPr>
          <w:rFonts w:hint="eastAsia"/>
        </w:rPr>
        <w:br/>
      </w:r>
      <w:r>
        <w:rPr>
          <w:rFonts w:hint="eastAsia"/>
        </w:rPr>
        <w:t>　　第一节 聚碳酸酯板行业竞争格局总览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2024-2025年聚碳酸酯板行业竞争力分析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2019-2024年聚碳酸酯板行业企业并购活动分析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2024-2025年聚碳酸酯板行业会展与招投标活动分析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一、聚碳酸酯板行业会展活动及其市场影响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2025年中国聚碳酸酯板企业发展企业发展策略与建议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聚碳酸酯板销售模式与渠道策略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聚碳酸酯板品牌与市场推广策略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聚碳酸酯板研发投入与技术创新能力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聚碳酸酯板合作联盟与资源整合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中国聚碳酸酯板行业风险与对策</w:t>
      </w:r>
      <w:r>
        <w:rPr>
          <w:rFonts w:hint="eastAsia"/>
        </w:rPr>
        <w:br/>
      </w:r>
      <w:r>
        <w:rPr>
          <w:rFonts w:hint="eastAsia"/>
        </w:rPr>
        <w:t>　　第一节 聚碳酸酯板行业SWOT分析</w:t>
      </w:r>
      <w:r>
        <w:rPr>
          <w:rFonts w:hint="eastAsia"/>
        </w:rPr>
        <w:br/>
      </w:r>
      <w:r>
        <w:rPr>
          <w:rFonts w:hint="eastAsia"/>
        </w:rPr>
        <w:t>　　　　一、聚碳酸酯板行业优势</w:t>
      </w:r>
      <w:r>
        <w:rPr>
          <w:rFonts w:hint="eastAsia"/>
        </w:rPr>
        <w:br/>
      </w:r>
      <w:r>
        <w:rPr>
          <w:rFonts w:hint="eastAsia"/>
        </w:rPr>
        <w:t>　　　　二、聚碳酸酯板行业劣势</w:t>
      </w:r>
      <w:r>
        <w:rPr>
          <w:rFonts w:hint="eastAsia"/>
        </w:rPr>
        <w:br/>
      </w:r>
      <w:r>
        <w:rPr>
          <w:rFonts w:hint="eastAsia"/>
        </w:rPr>
        <w:t>　　　　三、聚碳酸酯板市场机会</w:t>
      </w:r>
      <w:r>
        <w:rPr>
          <w:rFonts w:hint="eastAsia"/>
        </w:rPr>
        <w:br/>
      </w:r>
      <w:r>
        <w:rPr>
          <w:rFonts w:hint="eastAsia"/>
        </w:rPr>
        <w:t>　　　　四、聚碳酸酯板市场威胁</w:t>
      </w:r>
      <w:r>
        <w:rPr>
          <w:rFonts w:hint="eastAsia"/>
        </w:rPr>
        <w:br/>
      </w:r>
      <w:r>
        <w:rPr>
          <w:rFonts w:hint="eastAsia"/>
        </w:rPr>
        <w:t>　　第二节 聚碳酸酯板行业风险及对策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2025-2031年中国聚碳酸酯板行业前景与发展趋势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2024-2025年聚碳酸酯板行业发展环境分析</w:t>
      </w:r>
      <w:r>
        <w:rPr>
          <w:rFonts w:hint="eastAsia"/>
        </w:rPr>
        <w:br/>
      </w:r>
      <w:r>
        <w:rPr>
          <w:rFonts w:hint="eastAsia"/>
        </w:rPr>
        <w:t>　　　　一、聚碳酸酯板行业主管部门与监管体制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二、聚碳酸酯板行业主要法律法规及政策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三、聚碳酸酯板行业标准与质量监管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2025-2031年聚碳酸酯板行业发展趋势与方向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2025-2031年聚碳酸酯板行业发展潜力与机遇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聚碳酸酯板行业研究结论与建议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[中~智~林~]聚碳酸酯板行业发展建议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聚碳酸酯板行业历程</w:t>
      </w:r>
      <w:r>
        <w:rPr>
          <w:rFonts w:hint="eastAsia"/>
        </w:rPr>
        <w:br/>
      </w:r>
      <w:r>
        <w:rPr>
          <w:rFonts w:hint="eastAsia"/>
        </w:rPr>
        <w:t>　　图表 聚碳酸酯板行业生命周期</w:t>
      </w:r>
      <w:r>
        <w:rPr>
          <w:rFonts w:hint="eastAsia"/>
        </w:rPr>
        <w:br/>
      </w:r>
      <w:r>
        <w:rPr>
          <w:rFonts w:hint="eastAsia"/>
        </w:rPr>
        <w:t>　　图表 聚碳酸酯板行业产业链分析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2019-2024年聚碳酸酯板行业市场容量分析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2019-2024年中国聚碳酸酯板市场需求量及增速统计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2025年中国聚碳酸酯板行业需求领域分布格局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2019-2024年中国聚碳酸酯板出口金额分析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2025年中国聚碳酸酯板进口国家及地区分析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2025年中国聚碳酸酯板出口国家及地区分析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2019-2024年中国聚碳酸酯板行业企业平均规模情况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**地区聚碳酸酯板市场规模及增长情况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聚碳酸酯板重点企业（三）成长能力情况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2025-2031年中国聚碳酸酯板行业市场规模预测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2025年中国聚碳酸酯板市场前景分析</w:t>
      </w:r>
      <w:r>
        <w:rPr>
          <w:rFonts w:hint="eastAsia"/>
        </w:rPr>
        <w:br/>
      </w:r>
      <w:r>
        <w:rPr>
          <w:rFonts w:hint="eastAsia"/>
        </w:rPr>
        <w:t>　　图表 2025年中国聚碳酸酯板发展趋势预测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4790907394b87" w:history="1">
        <w:r>
          <w:rPr>
            <w:rStyle w:val="Hyperlink"/>
          </w:rPr>
          <w:t>2025-2031年中国聚碳酸酯板行业发展研究与前景分析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4790907394b87" w:history="1">
        <w:r>
          <w:rPr>
            <w:rStyle w:val="Hyperlink"/>
          </w:rPr>
          <w:t>https://www.20087.com/0/98/JuTanSuanZhiBanHangYeXianZhuangJiQianJing.html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热点：聚酯板材、聚碳酸酯板的优缺点、聚醋酸乙烯酯板、聚碳酸酯板雨棚 优缺点、PC耐力板与PC聚碳酸酯、聚碳酸酯板材、聚酯树脂板、聚碳酸酯板和耐力板的区别、聚碳酸酯板与亚克力板的区别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387b72c6e47ef" w:history="1">
      <w:r>
        <w:rPr>
          <w:rStyle w:val="Hyperlink"/>
        </w:rPr>
        <w:t>2025-2031年中国聚碳酸酯板行业发展研究与前景分析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uTanSuanZhiBanHangYeXianZhuangJiQianJing.html" TargetMode="External" Id="Raa7479090739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uTanSuanZhiBanHangYeXianZhuangJiQianJing.html" TargetMode="External" Id="Rcc7387b72c6e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2024-10-30T04:44:00Z</dcterms:created>
  <dcterms:modified xsi:type="dcterms:W3CDTF">2024-10-30T05:44:00Z</dcterms:modified>
  <dc:subject>2025-2031年中国聚碳酸酯板行业发展研究与前景分析</dc:subject>
  <dc:title>2025-2031年中国聚碳酸酯板行业发展研究与前景分析</dc:title>
  <cp:keywords>2025-2031年中国聚碳酸酯板行业发展研究与前景分析</cp:keywords>
  <dc:description>2025-2031年中国聚碳酸酯板行业发展研究与前景分析</dc:description>
</cp:coreProperties>
</file>