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85c6be86b4438" w:history="1">
              <w:r>
                <w:rPr>
                  <w:rStyle w:val="Hyperlink"/>
                </w:rPr>
                <w:t>2023-2029年中国腋下喷雾市场调研与前景趋势分析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85c6be86b4438" w:history="1">
              <w:r>
                <w:rPr>
                  <w:rStyle w:val="Hyperlink"/>
                </w:rPr>
                <w:t>2023-2029年中国腋下喷雾市场调研与前景趋势分析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85c6be86b4438" w:history="1">
                <w:r>
                  <w:rPr>
                    <w:rStyle w:val="Hyperlink"/>
                  </w:rPr>
                  <w:t>https://www.20087.com/0/18/YeXiaPenWuFaZhanQuShiFenXi.html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腋下喷雾产品主要指个人护理领域中的除臭剂和止汗剂产品，它们通常采用无铝盐、无酒精或天然成分配方，以减少对皮肤的刺激并有效抑制汗液分泌和消除异味。当前市场上的腋下喷雾产品正朝着更加个性化、温和安全、持久高效的方向发展，不仅有满足日常需求的基本款，还有针对敏感肌肤、运动人士等特殊需求的细分产品。随着消费者对健康和环保意识的提升，无害化、可降解的包装材料以及无毒、无污染的配方成为了产品研发的新趋势。</w:t>
      </w:r>
      <w:r>
        <w:rPr>
          <w:rFonts w:hint="eastAsia"/>
        </w:rPr>
        <w:br/>
      </w:r>
      <w:r>
        <w:rPr>
          <w:rFonts w:hint="eastAsia"/>
        </w:rPr>
        <w:t>　　未来腋下喷雾产品的发展将更加注重用户体验的提升和技术的创新。一方面，功能性成分的研发将更加科学严谨，通过生物技术或纳米技术等手段，实现更精准、更长效的抑汗除臭效果，同时注重产品对皮肤的滋养与保护。另一方面，智能化和个性化将成为行业新的增长点，例如结合智能感应技术的自动喷雾装置，以及根据个人汗液分泌规律和气味特点定制化的产品。此外，随着可持续发展理念的深入人心，绿色、环保、可回收的包装材料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85c6be86b4438" w:history="1">
        <w:r>
          <w:rPr>
            <w:rStyle w:val="Hyperlink"/>
          </w:rPr>
          <w:t>2023-2029年中国腋下喷雾市场调研与前景趋势分析</w:t>
        </w:r>
      </w:hyperlink>
      <w:r>
        <w:rPr>
          <w:rFonts w:hint="eastAsia"/>
        </w:rPr>
        <w:t>》全面分析了腋下喷雾行业的现状，深入探讨了腋下喷雾市场需求、市场规模及价格波动。腋下喷雾报告探讨了产业链关键环节，并对腋下喷雾各细分市场进行了研究。同时，基于权威数据和专业分析，科学预测了腋下喷雾市场前景与发展趋势。此外，还评估了腋下喷雾重点企业的经营状况，包括品牌影响力、市场集中度以及竞争格局，并审慎剖析了潜在风险与机遇。腋下喷雾报告以其专业性、科学性和权威性，成为腋下喷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腋下喷雾行业发展概述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一、腋下喷雾行业定义及分类</w:t>
      </w:r>
      <w:r>
        <w:rPr>
          <w:rFonts w:hint="eastAsia"/>
        </w:rPr>
        <w:br/>
      </w:r>
      <w:r>
        <w:rPr>
          <w:rFonts w:hint="eastAsia"/>
        </w:rPr>
        <w:t>　　　　二、腋下喷雾行业经济特性</w:t>
      </w:r>
      <w:r>
        <w:rPr>
          <w:rFonts w:hint="eastAsia"/>
        </w:rPr>
        <w:br/>
      </w:r>
      <w:r>
        <w:rPr>
          <w:rFonts w:hint="eastAsia"/>
        </w:rPr>
        <w:t>　　　　三、腋下喷雾行业产业链简介</w:t>
      </w:r>
      <w:r>
        <w:rPr>
          <w:rFonts w:hint="eastAsia"/>
        </w:rPr>
        <w:br/>
      </w:r>
      <w:r>
        <w:rPr>
          <w:rFonts w:hint="eastAsia"/>
        </w:rPr>
        <w:t>　　第二节 腋下喷雾行业发展成熟度</w:t>
      </w:r>
      <w:r>
        <w:rPr>
          <w:rFonts w:hint="eastAsia"/>
        </w:rPr>
        <w:br/>
      </w:r>
      <w:r>
        <w:rPr>
          <w:rFonts w:hint="eastAsia"/>
        </w:rPr>
        <w:t>　　　　一、腋下喷雾行业发展周期分析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腋下喷雾行业相关产业动态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腋下喷雾行业发展环境分析</w:t>
      </w:r>
      <w:r>
        <w:rPr>
          <w:rFonts w:hint="eastAsia"/>
        </w:rPr>
        <w:br/>
      </w:r>
      <w:r>
        <w:rPr>
          <w:rFonts w:hint="eastAsia"/>
        </w:rPr>
        <w:t>　　第一节 腋下喷雾行业环境分析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腋下喷雾行业相关政策、法规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腋下喷雾行业技术发展现状及趋势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当前我国腋下喷雾技术发展现状</w:t>
      </w:r>
      <w:r>
        <w:rPr>
          <w:rFonts w:hint="eastAsia"/>
        </w:rPr>
        <w:br/>
      </w:r>
      <w:r>
        <w:rPr>
          <w:rFonts w:hint="eastAsia"/>
        </w:rPr>
        <w:t>　　第二节 中外腋下喷雾技术差距及产生差距的主要原因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提高我国腋下喷雾技术的对策</w:t>
      </w:r>
      <w:r>
        <w:rPr>
          <w:rFonts w:hint="eastAsia"/>
        </w:rPr>
        <w:br/>
      </w:r>
      <w:r>
        <w:rPr>
          <w:rFonts w:hint="eastAsia"/>
        </w:rPr>
        <w:t>　　第四节 我国腋下喷雾产品研发、设计发展趋势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中国腋下喷雾市场发展调研</w:t>
      </w:r>
      <w:r>
        <w:rPr>
          <w:rFonts w:hint="eastAsia"/>
        </w:rPr>
        <w:br/>
      </w:r>
      <w:r>
        <w:rPr>
          <w:rFonts w:hint="eastAsia"/>
        </w:rPr>
        <w:t>　　第一节 腋下喷雾市场现状分析及预测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一、2017-2022年中国腋下喷雾市场规模分析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二、2023-2029年中国腋下喷雾市场规模预测</w:t>
      </w:r>
      <w:r>
        <w:rPr>
          <w:rFonts w:hint="eastAsia"/>
        </w:rPr>
        <w:br/>
      </w:r>
      <w:r>
        <w:rPr>
          <w:rFonts w:hint="eastAsia"/>
        </w:rPr>
        <w:t>　　第二节 腋下喷雾行业产能分析及预测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一、2017-2022年中国腋下喷雾行业产能分析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二、2023-2029年中国腋下喷雾行业产能预测</w:t>
      </w:r>
      <w:r>
        <w:rPr>
          <w:rFonts w:hint="eastAsia"/>
        </w:rPr>
        <w:br/>
      </w:r>
      <w:r>
        <w:rPr>
          <w:rFonts w:hint="eastAsia"/>
        </w:rPr>
        <w:t>　　第三节 腋下喷雾行业产量分析及预测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一、2017-2022年中国腋下喷雾行业产量分析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二、2023-2029年中国腋下喷雾行业产量预测</w:t>
      </w:r>
      <w:r>
        <w:rPr>
          <w:rFonts w:hint="eastAsia"/>
        </w:rPr>
        <w:br/>
      </w:r>
      <w:r>
        <w:rPr>
          <w:rFonts w:hint="eastAsia"/>
        </w:rPr>
        <w:t>　　第四节 腋下喷雾市场需求分析及预测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一、2017-2022年中国腋下喷雾市场需求分析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二、2023-2029年中国腋下喷雾市场需求预测</w:t>
      </w:r>
      <w:r>
        <w:rPr>
          <w:rFonts w:hint="eastAsia"/>
        </w:rPr>
        <w:br/>
      </w:r>
      <w:r>
        <w:rPr>
          <w:rFonts w:hint="eastAsia"/>
        </w:rPr>
        <w:t>　　第五节 腋下喷雾进出口数据分析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一、2017-2022年中国腋下喷雾进出口数据分析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二、2023-2029年国内腋下喷雾进出口情况预测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2017-2022年中国腋下喷雾行业总体发展状况</w:t>
      </w:r>
      <w:r>
        <w:rPr>
          <w:rFonts w:hint="eastAsia"/>
        </w:rPr>
        <w:br/>
      </w:r>
      <w:r>
        <w:rPr>
          <w:rFonts w:hint="eastAsia"/>
        </w:rPr>
        <w:t>　　第一节 中国腋下喷雾行业规模情况分析</w:t>
      </w:r>
      <w:r>
        <w:rPr>
          <w:rFonts w:hint="eastAsia"/>
        </w:rPr>
        <w:br/>
      </w:r>
      <w:r>
        <w:rPr>
          <w:rFonts w:hint="eastAsia"/>
        </w:rPr>
        <w:t>　　　　一、腋下喷雾行业单位规模情况分析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二、腋下喷雾行业人员规模状况分析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三、腋下喷雾行业资产规模状况分析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四、腋下喷雾行业市场规模状况分析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五、腋下喷雾行业敏感性分析</w:t>
      </w:r>
      <w:r>
        <w:rPr>
          <w:rFonts w:hint="eastAsia"/>
        </w:rPr>
        <w:br/>
      </w:r>
      <w:r>
        <w:rPr>
          <w:rFonts w:hint="eastAsia"/>
        </w:rPr>
        <w:t>　　第二节 中国腋下喷雾行业财务能力分析</w:t>
      </w:r>
      <w:r>
        <w:rPr>
          <w:rFonts w:hint="eastAsia"/>
        </w:rPr>
        <w:br/>
      </w:r>
      <w:r>
        <w:rPr>
          <w:rFonts w:hint="eastAsia"/>
        </w:rPr>
        <w:t>　　　　一、腋下喷雾行业盈利能力分析</w:t>
      </w:r>
      <w:r>
        <w:rPr>
          <w:rFonts w:hint="eastAsia"/>
        </w:rPr>
        <w:br/>
      </w:r>
      <w:r>
        <w:rPr>
          <w:rFonts w:hint="eastAsia"/>
        </w:rPr>
        <w:t>　　　　二、腋下喷雾行业偿债能力分析</w:t>
      </w:r>
      <w:r>
        <w:rPr>
          <w:rFonts w:hint="eastAsia"/>
        </w:rPr>
        <w:br/>
      </w:r>
      <w:r>
        <w:rPr>
          <w:rFonts w:hint="eastAsia"/>
        </w:rPr>
        <w:t>　　　　三、腋下喷雾行业营运能力分析</w:t>
      </w:r>
      <w:r>
        <w:rPr>
          <w:rFonts w:hint="eastAsia"/>
        </w:rPr>
        <w:br/>
      </w:r>
      <w:r>
        <w:rPr>
          <w:rFonts w:hint="eastAsia"/>
        </w:rPr>
        <w:t>　　　　四、腋下喷雾行业发展能力分析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中国腋下喷雾行业重点区域发展分析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一、中国腋下喷雾行业重点区域市场结构变化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二、重点地区（一）腋下喷雾行业发展分析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三、重点地区（二）腋下喷雾行业发展分析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四、重点地区（三）腋下喷雾行业发展分析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五、重点地区（四）腋下喷雾行业发展分析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六、重点地区（五）腋下喷雾行业发展分析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腋下喷雾行业产品价格分析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三、主要腋下喷雾品牌产品价位分析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五、价格在腋下喷雾行业竞争中的重要性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2022年中国腋下喷雾行业上下游行业发展分析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腋下喷雾上游行业分析</w:t>
      </w:r>
      <w:r>
        <w:rPr>
          <w:rFonts w:hint="eastAsia"/>
        </w:rPr>
        <w:br/>
      </w:r>
      <w:r>
        <w:rPr>
          <w:rFonts w:hint="eastAsia"/>
        </w:rPr>
        <w:t>　　　　一、腋下喷雾产品成本构成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四、上游供给对腋下喷雾行业的影响</w:t>
      </w:r>
      <w:r>
        <w:rPr>
          <w:rFonts w:hint="eastAsia"/>
        </w:rPr>
        <w:br/>
      </w:r>
      <w:r>
        <w:rPr>
          <w:rFonts w:hint="eastAsia"/>
        </w:rPr>
        <w:t>　　第二节 腋下喷雾下游行业分析</w:t>
      </w:r>
      <w:r>
        <w:rPr>
          <w:rFonts w:hint="eastAsia"/>
        </w:rPr>
        <w:br/>
      </w:r>
      <w:r>
        <w:rPr>
          <w:rFonts w:hint="eastAsia"/>
        </w:rPr>
        <w:t>　　　　一、腋下喷雾下游行业分布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四、下游需求对腋下喷雾行业的影响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腋下喷雾行业重点企业发展调研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腋下喷雾重点企业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腋下喷雾重点企业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腋下喷雾重点企业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腋下喷雾重点企业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腋下喷雾重点企业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腋下喷雾重点企业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2022年中国腋下喷雾产业市场竞争格局分析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2022年中国腋下喷雾产业竞争现状分析</w:t>
      </w:r>
      <w:r>
        <w:rPr>
          <w:rFonts w:hint="eastAsia"/>
        </w:rPr>
        <w:br/>
      </w:r>
      <w:r>
        <w:rPr>
          <w:rFonts w:hint="eastAsia"/>
        </w:rPr>
        <w:t>　　　　一、腋下喷雾竞争力分析</w:t>
      </w:r>
      <w:r>
        <w:rPr>
          <w:rFonts w:hint="eastAsia"/>
        </w:rPr>
        <w:br/>
      </w:r>
      <w:r>
        <w:rPr>
          <w:rFonts w:hint="eastAsia"/>
        </w:rPr>
        <w:t>　　　　二、腋下喷雾技术竞争分析</w:t>
      </w:r>
      <w:r>
        <w:rPr>
          <w:rFonts w:hint="eastAsia"/>
        </w:rPr>
        <w:br/>
      </w:r>
      <w:r>
        <w:rPr>
          <w:rFonts w:hint="eastAsia"/>
        </w:rPr>
        <w:t>　　　　三、腋下喷雾价格竞争分析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2022年中国腋下喷雾产业集中度分析</w:t>
      </w:r>
      <w:r>
        <w:rPr>
          <w:rFonts w:hint="eastAsia"/>
        </w:rPr>
        <w:br/>
      </w:r>
      <w:r>
        <w:rPr>
          <w:rFonts w:hint="eastAsia"/>
        </w:rPr>
        <w:t>　　　　一、腋下喷雾市场集中度分析</w:t>
      </w:r>
      <w:r>
        <w:rPr>
          <w:rFonts w:hint="eastAsia"/>
        </w:rPr>
        <w:br/>
      </w:r>
      <w:r>
        <w:rPr>
          <w:rFonts w:hint="eastAsia"/>
        </w:rPr>
        <w:t>　　　　二、腋下喷雾企业集中度分析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2023-2029年提高腋下喷雾企业竞争力的策略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腋下喷雾行业投资风险预警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2022年影响腋下喷雾行业发展的主要因素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一、影响腋下喷雾行业运行的有利因素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二、影响腋下喷雾行业运行的稳定因素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三、影响腋下喷雾行业运行的不利因素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四、我国腋下喷雾行业发展面临的挑战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五、我国腋下喷雾行业发展面临的机遇</w:t>
      </w:r>
      <w:r>
        <w:rPr>
          <w:rFonts w:hint="eastAsia"/>
        </w:rPr>
        <w:br/>
      </w:r>
      <w:r>
        <w:rPr>
          <w:rFonts w:hint="eastAsia"/>
        </w:rPr>
        <w:t>　　第二节 对腋下喷雾行业投资风险预警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一、2023-2029年腋下喷雾行业市场风险及控制策略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二、2023-2029年腋下喷雾行业政策风险及控制策略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三、2023-2029年腋下喷雾行业经营风险及控制策略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四、2023-2029年腋下喷雾同业竞争风险及控制策略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五、2023-2029年腋下喷雾行业其他风险及控制策略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腋下喷雾行业发展趋势与投资规划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2023-2029年腋下喷雾市场发展潜力分析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2023-2029年腋下喷雾行业发展趋势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2023-2029年腋下喷雾行业投资前景研究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[⋅中⋅智⋅林⋅]对我国腋下喷雾品牌的战略思考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二、腋下喷雾实施品牌战略的意义</w:t>
      </w:r>
      <w:r>
        <w:rPr>
          <w:rFonts w:hint="eastAsia"/>
        </w:rPr>
        <w:br/>
      </w:r>
      <w:r>
        <w:rPr>
          <w:rFonts w:hint="eastAsia"/>
        </w:rPr>
        <w:t>　　　　三、腋下喷雾企业品牌的现状分析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四、我国腋下喷雾企业的品牌战略</w:t>
      </w:r>
      <w:r>
        <w:rPr>
          <w:rFonts w:hint="eastAsia"/>
        </w:rPr>
        <w:br/>
      </w:r>
      <w:r>
        <w:rPr>
          <w:rFonts w:hint="eastAsia"/>
        </w:rPr>
        <w:t>　　　　五、腋下喷雾品牌战略管理的策略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2017-2022年中国腋下喷雾市场规模及增长情况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2017-2022年中国腋下喷雾行业产量及增长趋势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2023-2029年中国腋下喷雾行业产量预测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2017-2022年中国腋下喷雾行业市场需求及增长情况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2023-2029年中国腋下喷雾行业市场需求预测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2017-2022年中国腋下喷雾行业利润及增长情况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**地区腋下喷雾市场规模及增长情况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**地区腋下喷雾行业市场需求情况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**地区腋下喷雾市场规模及增长情况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**地区腋下喷雾行业市场需求情况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2017-2022年中国腋下喷雾行业出口情况分析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2017-2022年中国腋下喷雾行业产品市场价格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2023-2029年中国腋下喷雾行业产品市场价格走势预测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腋下喷雾重点企业经营情况分析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腋下喷雾重点企业经营情况分析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2023-2029年中国腋下喷雾市场规模预测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2023-2029年中国腋下喷雾行业利润预测</w:t>
      </w:r>
      <w:r>
        <w:rPr>
          <w:rFonts w:hint="eastAsia"/>
        </w:rPr>
        <w:br/>
      </w:r>
      <w:r>
        <w:rPr>
          <w:rFonts w:hint="eastAsia"/>
        </w:rPr>
        <w:t>　　图表 2023年腋下喷雾行业壁垒</w:t>
      </w:r>
      <w:r>
        <w:rPr>
          <w:rFonts w:hint="eastAsia"/>
        </w:rPr>
        <w:br/>
      </w:r>
      <w:r>
        <w:rPr>
          <w:rFonts w:hint="eastAsia"/>
        </w:rPr>
        <w:t>　　图表 2023年腋下喷雾市场前景分析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2023-2029年中国腋下喷雾市场需求预测</w:t>
      </w:r>
      <w:r>
        <w:rPr>
          <w:rFonts w:hint="eastAsia"/>
        </w:rPr>
        <w:br/>
      </w:r>
      <w:r>
        <w:rPr>
          <w:rFonts w:hint="eastAsia"/>
        </w:rPr>
        <w:t>　　图表 2023年腋下喷雾发展趋势预测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85c6be86b4438" w:history="1">
        <w:r>
          <w:rPr>
            <w:rStyle w:val="Hyperlink"/>
          </w:rPr>
          <w:t>2023-2029年中国腋下喷雾市场调研与前景趋势分析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85c6be86b4438" w:history="1">
        <w:r>
          <w:rPr>
            <w:rStyle w:val="Hyperlink"/>
          </w:rPr>
          <w:t>https://www.20087.com/0/18/YeXiaPenWuFaZhanQuShiFenXi.html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243d509244f9a" w:history="1">
      <w:r>
        <w:rPr>
          <w:rStyle w:val="Hyperlink"/>
        </w:rPr>
        <w:t>2023-2029年中国腋下喷雾市场调研与前景趋势分析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YeXiaPenWuFaZhanQuShiFenXi.html" TargetMode="External" Id="Rd4085c6be86b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YeXiaPenWuFaZhanQuShiFenXi.html" TargetMode="External" Id="Ra83243d509244f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2022-12-12T23:10:17Z</dcterms:created>
  <dcterms:modified xsi:type="dcterms:W3CDTF">2022-12-13T00:10:17Z</dcterms:modified>
  <dc:subject>2023-2029年中国腋下喷雾市场调研与前景趋势分析</dc:subject>
  <dc:title>2023-2029年中国腋下喷雾市场调研与前景趋势分析</dc:title>
  <cp:keywords>2023-2029年中国腋下喷雾市场调研与前景趋势分析</cp:keywords>
  <dc:description>2023-2029年中国腋下喷雾市场调研与前景趋势分析</dc:description>
</cp:coreProperties>
</file>